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64" w:tblpY="2505"/>
        <w:tblW w:w="10768" w:type="dxa"/>
        <w:tblLook w:val="04A0" w:firstRow="1" w:lastRow="0" w:firstColumn="1" w:lastColumn="0" w:noHBand="0" w:noVBand="1"/>
      </w:tblPr>
      <w:tblGrid>
        <w:gridCol w:w="3256"/>
        <w:gridCol w:w="7512"/>
      </w:tblGrid>
      <w:tr w:rsidR="005D7014" w14:paraId="150B2299" w14:textId="77777777" w:rsidTr="005D7014">
        <w:tc>
          <w:tcPr>
            <w:tcW w:w="3256" w:type="dxa"/>
          </w:tcPr>
          <w:p w14:paraId="6D4A8DFD" w14:textId="7C58FE7B" w:rsidR="005D7014" w:rsidRPr="005D7014" w:rsidRDefault="005D7014" w:rsidP="005D7014">
            <w:pPr>
              <w:rPr>
                <w:b/>
                <w:bCs/>
              </w:rPr>
            </w:pPr>
            <w:r w:rsidRPr="005D7014">
              <w:rPr>
                <w:b/>
                <w:bCs/>
              </w:rPr>
              <w:t>QUESTION</w:t>
            </w:r>
          </w:p>
        </w:tc>
        <w:tc>
          <w:tcPr>
            <w:tcW w:w="7512" w:type="dxa"/>
          </w:tcPr>
          <w:p w14:paraId="60360FDB" w14:textId="0D062A64" w:rsidR="005D7014" w:rsidRPr="005D7014" w:rsidRDefault="005D7014" w:rsidP="005D7014">
            <w:pPr>
              <w:rPr>
                <w:b/>
                <w:bCs/>
              </w:rPr>
            </w:pPr>
            <w:r w:rsidRPr="005D7014">
              <w:rPr>
                <w:b/>
                <w:bCs/>
              </w:rPr>
              <w:t>GROUP ANSWERS</w:t>
            </w:r>
          </w:p>
        </w:tc>
      </w:tr>
      <w:tr w:rsidR="005D7014" w14:paraId="7DE80EF2" w14:textId="77777777" w:rsidTr="005D7014">
        <w:tc>
          <w:tcPr>
            <w:tcW w:w="3256" w:type="dxa"/>
          </w:tcPr>
          <w:p w14:paraId="48A4358D" w14:textId="77777777" w:rsidR="005D7014" w:rsidRDefault="005D7014" w:rsidP="005D7014">
            <w:r w:rsidRPr="005D7014">
              <w:t>How does Girl Guiding/Girl Scouting make you feel?</w:t>
            </w:r>
          </w:p>
          <w:p w14:paraId="52BD6C34" w14:textId="77777777" w:rsidR="005D7014" w:rsidRDefault="005D7014" w:rsidP="005D7014"/>
          <w:p w14:paraId="69364C69" w14:textId="77777777" w:rsidR="005D7014" w:rsidRDefault="005D7014" w:rsidP="005D7014"/>
          <w:p w14:paraId="673AF97B" w14:textId="47ECF9C1" w:rsidR="005D7014" w:rsidRDefault="005D7014" w:rsidP="005D7014"/>
        </w:tc>
        <w:tc>
          <w:tcPr>
            <w:tcW w:w="7512" w:type="dxa"/>
          </w:tcPr>
          <w:p w14:paraId="5C81E2D6" w14:textId="77777777" w:rsidR="005D7014" w:rsidRDefault="005D7014" w:rsidP="005D7014"/>
        </w:tc>
      </w:tr>
      <w:tr w:rsidR="005D7014" w14:paraId="4226C8BA" w14:textId="77777777" w:rsidTr="005D7014">
        <w:tc>
          <w:tcPr>
            <w:tcW w:w="3256" w:type="dxa"/>
          </w:tcPr>
          <w:p w14:paraId="19115AFB" w14:textId="77777777" w:rsidR="005D7014" w:rsidRDefault="005D7014" w:rsidP="005D7014">
            <w:r w:rsidRPr="005D7014">
              <w:t>What does Girl Guiding/Girl Scouting mean to you?</w:t>
            </w:r>
          </w:p>
          <w:p w14:paraId="1836A0E1" w14:textId="77777777" w:rsidR="005D7014" w:rsidRDefault="005D7014" w:rsidP="005D7014"/>
          <w:p w14:paraId="18ABEE11" w14:textId="77777777" w:rsidR="005D7014" w:rsidRDefault="005D7014" w:rsidP="005D7014"/>
          <w:p w14:paraId="4A9246A2" w14:textId="02C69E1A" w:rsidR="005D7014" w:rsidRDefault="005D7014" w:rsidP="005D7014"/>
        </w:tc>
        <w:tc>
          <w:tcPr>
            <w:tcW w:w="7512" w:type="dxa"/>
          </w:tcPr>
          <w:p w14:paraId="68ACA445" w14:textId="77777777" w:rsidR="005D7014" w:rsidRDefault="005D7014" w:rsidP="005D7014"/>
        </w:tc>
      </w:tr>
      <w:tr w:rsidR="005D7014" w14:paraId="3E304E79" w14:textId="77777777" w:rsidTr="005D7014">
        <w:tc>
          <w:tcPr>
            <w:tcW w:w="3256" w:type="dxa"/>
          </w:tcPr>
          <w:p w14:paraId="1244F5C7" w14:textId="77777777" w:rsidR="005D7014" w:rsidRDefault="005D7014" w:rsidP="005D7014">
            <w:r w:rsidRPr="005D7014">
              <w:t>What have you learned in Girl Guiding/Girl Scouting?</w:t>
            </w:r>
          </w:p>
          <w:p w14:paraId="56E413C7" w14:textId="77777777" w:rsidR="005D7014" w:rsidRDefault="005D7014" w:rsidP="005D7014"/>
          <w:p w14:paraId="1A02F0B2" w14:textId="77777777" w:rsidR="005D7014" w:rsidRDefault="005D7014" w:rsidP="005D7014"/>
          <w:p w14:paraId="64EF635B" w14:textId="06D7A5DE" w:rsidR="005D7014" w:rsidRDefault="005D7014" w:rsidP="005D7014"/>
        </w:tc>
        <w:tc>
          <w:tcPr>
            <w:tcW w:w="7512" w:type="dxa"/>
          </w:tcPr>
          <w:p w14:paraId="4EC38774" w14:textId="77777777" w:rsidR="005D7014" w:rsidRDefault="005D7014" w:rsidP="005D7014"/>
        </w:tc>
      </w:tr>
      <w:tr w:rsidR="005D7014" w14:paraId="53430AC7" w14:textId="77777777" w:rsidTr="005D7014">
        <w:tc>
          <w:tcPr>
            <w:tcW w:w="3256" w:type="dxa"/>
          </w:tcPr>
          <w:p w14:paraId="78E1FDF4" w14:textId="77777777" w:rsidR="005D7014" w:rsidRDefault="005D7014" w:rsidP="005D7014">
            <w:r w:rsidRPr="005D7014">
              <w:t>What teamwork skills would you like to learn?</w:t>
            </w:r>
          </w:p>
          <w:p w14:paraId="59FB39E8" w14:textId="77777777" w:rsidR="005D7014" w:rsidRDefault="005D7014" w:rsidP="005D7014"/>
          <w:p w14:paraId="3534A645" w14:textId="77777777" w:rsidR="005D7014" w:rsidRDefault="005D7014" w:rsidP="005D7014"/>
          <w:p w14:paraId="5E3F4FEC" w14:textId="15E960D6" w:rsidR="005D7014" w:rsidRDefault="005D7014" w:rsidP="005D7014"/>
        </w:tc>
        <w:tc>
          <w:tcPr>
            <w:tcW w:w="7512" w:type="dxa"/>
          </w:tcPr>
          <w:p w14:paraId="3DE9F404" w14:textId="77777777" w:rsidR="005D7014" w:rsidRDefault="005D7014" w:rsidP="005D7014"/>
        </w:tc>
      </w:tr>
      <w:tr w:rsidR="005D7014" w14:paraId="70B7F633" w14:textId="77777777" w:rsidTr="005D7014">
        <w:tc>
          <w:tcPr>
            <w:tcW w:w="3256" w:type="dxa"/>
          </w:tcPr>
          <w:p w14:paraId="5EC6684F" w14:textId="77777777" w:rsidR="005D7014" w:rsidRDefault="005D7014" w:rsidP="005D7014">
            <w:r w:rsidRPr="005D7014">
              <w:t>What interpersonal skills would you like to learn?</w:t>
            </w:r>
          </w:p>
          <w:p w14:paraId="1E948096" w14:textId="77777777" w:rsidR="005D7014" w:rsidRDefault="005D7014" w:rsidP="005D7014"/>
          <w:p w14:paraId="55720CBF" w14:textId="77777777" w:rsidR="005D7014" w:rsidRDefault="005D7014" w:rsidP="005D7014"/>
          <w:p w14:paraId="4E015F84" w14:textId="4215B29D" w:rsidR="005D7014" w:rsidRDefault="005D7014" w:rsidP="005D7014"/>
        </w:tc>
        <w:tc>
          <w:tcPr>
            <w:tcW w:w="7512" w:type="dxa"/>
          </w:tcPr>
          <w:p w14:paraId="25BA2206" w14:textId="77777777" w:rsidR="005D7014" w:rsidRDefault="005D7014" w:rsidP="005D7014"/>
        </w:tc>
      </w:tr>
      <w:tr w:rsidR="005D7014" w14:paraId="63BAE4C6" w14:textId="77777777" w:rsidTr="005D7014">
        <w:tc>
          <w:tcPr>
            <w:tcW w:w="3256" w:type="dxa"/>
          </w:tcPr>
          <w:p w14:paraId="6066CE04" w14:textId="77777777" w:rsidR="005D7014" w:rsidRDefault="005D7014" w:rsidP="005D7014">
            <w:r w:rsidRPr="005D7014">
              <w:t>What practical skills would you like to learn?</w:t>
            </w:r>
          </w:p>
          <w:p w14:paraId="368457CC" w14:textId="77777777" w:rsidR="005D7014" w:rsidRDefault="005D7014" w:rsidP="005D7014"/>
          <w:p w14:paraId="5832DBFB" w14:textId="77777777" w:rsidR="005D7014" w:rsidRDefault="005D7014" w:rsidP="005D7014"/>
          <w:p w14:paraId="5C6D014E" w14:textId="0E290F0B" w:rsidR="005D7014" w:rsidRDefault="005D7014" w:rsidP="005D7014"/>
        </w:tc>
        <w:tc>
          <w:tcPr>
            <w:tcW w:w="7512" w:type="dxa"/>
          </w:tcPr>
          <w:p w14:paraId="5CD7F410" w14:textId="77777777" w:rsidR="005D7014" w:rsidRDefault="005D7014" w:rsidP="005D7014"/>
        </w:tc>
      </w:tr>
      <w:tr w:rsidR="005D7014" w14:paraId="72CBD8E7" w14:textId="77777777" w:rsidTr="005D7014">
        <w:tc>
          <w:tcPr>
            <w:tcW w:w="3256" w:type="dxa"/>
          </w:tcPr>
          <w:p w14:paraId="2CE30C3F" w14:textId="77777777" w:rsidR="005D7014" w:rsidRDefault="005D7014" w:rsidP="005D7014">
            <w:r w:rsidRPr="005D7014">
              <w:t>What personal skills would you like to learn?</w:t>
            </w:r>
          </w:p>
          <w:p w14:paraId="11C011DE" w14:textId="77777777" w:rsidR="005D7014" w:rsidRDefault="005D7014" w:rsidP="005D7014"/>
          <w:p w14:paraId="3B8FB009" w14:textId="77777777" w:rsidR="005D7014" w:rsidRDefault="005D7014" w:rsidP="005D7014"/>
          <w:p w14:paraId="13E76D67" w14:textId="107A36A9" w:rsidR="005D7014" w:rsidRDefault="005D7014" w:rsidP="005D7014"/>
        </w:tc>
        <w:tc>
          <w:tcPr>
            <w:tcW w:w="7512" w:type="dxa"/>
          </w:tcPr>
          <w:p w14:paraId="305CCA5B" w14:textId="77777777" w:rsidR="005D7014" w:rsidRDefault="005D7014" w:rsidP="005D7014"/>
        </w:tc>
      </w:tr>
      <w:tr w:rsidR="005D7014" w14:paraId="28C1EFD4" w14:textId="77777777" w:rsidTr="005D7014">
        <w:tc>
          <w:tcPr>
            <w:tcW w:w="3256" w:type="dxa"/>
          </w:tcPr>
          <w:p w14:paraId="32B244AC" w14:textId="77777777" w:rsidR="005D7014" w:rsidRDefault="005D7014" w:rsidP="005D7014">
            <w:r w:rsidRPr="005D7014">
              <w:t>What local or global issues/topics would you like to explore further?</w:t>
            </w:r>
          </w:p>
          <w:p w14:paraId="5AECFBBC" w14:textId="77777777" w:rsidR="005D7014" w:rsidRDefault="005D7014" w:rsidP="005D7014"/>
          <w:p w14:paraId="31BE290A" w14:textId="77777777" w:rsidR="005D7014" w:rsidRDefault="005D7014" w:rsidP="005D7014"/>
          <w:p w14:paraId="520AF59D" w14:textId="50824C83" w:rsidR="005D7014" w:rsidRDefault="005D7014" w:rsidP="005D7014"/>
        </w:tc>
        <w:tc>
          <w:tcPr>
            <w:tcW w:w="7512" w:type="dxa"/>
          </w:tcPr>
          <w:p w14:paraId="097D58BD" w14:textId="77777777" w:rsidR="005D7014" w:rsidRDefault="005D7014" w:rsidP="005D7014"/>
        </w:tc>
      </w:tr>
    </w:tbl>
    <w:p w14:paraId="1978C787" w14:textId="5B7D9F43" w:rsidR="00396888" w:rsidRDefault="00E74BCF">
      <w:r w:rsidRPr="00567C81">
        <w:drawing>
          <wp:anchor distT="0" distB="0" distL="114300" distR="114300" simplePos="0" relativeHeight="251658240" behindDoc="1" locked="0" layoutInCell="1" allowOverlap="1" wp14:anchorId="13CB5D70" wp14:editId="5C9205ED">
            <wp:simplePos x="0" y="0"/>
            <wp:positionH relativeFrom="column">
              <wp:posOffset>-548557</wp:posOffset>
            </wp:positionH>
            <wp:positionV relativeFrom="paragraph">
              <wp:posOffset>-723265</wp:posOffset>
            </wp:positionV>
            <wp:extent cx="1822712" cy="2122998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5"/>
                    <a:stretch/>
                  </pic:blipFill>
                  <pic:spPr bwMode="auto">
                    <a:xfrm>
                      <a:off x="0" y="0"/>
                      <a:ext cx="1822712" cy="2122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D70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1F616" wp14:editId="00335C36">
                <wp:simplePos x="0" y="0"/>
                <wp:positionH relativeFrom="column">
                  <wp:posOffset>-556591</wp:posOffset>
                </wp:positionH>
                <wp:positionV relativeFrom="paragraph">
                  <wp:posOffset>8992925</wp:posOffset>
                </wp:positionV>
                <wp:extent cx="6838121" cy="437322"/>
                <wp:effectExtent l="0" t="0" r="127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1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13F332" w14:textId="6DC61886" w:rsidR="005D7014" w:rsidRDefault="005D7014" w:rsidP="00CB18CD">
                            <w:pPr>
                              <w:jc w:val="center"/>
                            </w:pPr>
                            <w:r>
                              <w:t xml:space="preserve">Make sure to submit your Group’s answers to WAGGGS via the webform </w:t>
                            </w:r>
                            <w:r w:rsidRPr="00E74BCF">
                              <w:rPr>
                                <w:b/>
                                <w:bCs/>
                                <w:u w:val="single"/>
                              </w:rPr>
                              <w:t>before November 30</w:t>
                            </w:r>
                            <w:r w:rsidRPr="00E74BCF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E74BCF">
                              <w:rPr>
                                <w:b/>
                                <w:bCs/>
                                <w:u w:val="single"/>
                              </w:rPr>
                              <w:t xml:space="preserve"> 2022</w:t>
                            </w:r>
                            <w:r>
                              <w:t>:</w:t>
                            </w:r>
                            <w:r w:rsidR="00E74BCF">
                              <w:br/>
                            </w:r>
                            <w:hyperlink r:id="rId5" w:history="1">
                              <w:r w:rsidR="00E74BCF">
                                <w:rPr>
                                  <w:rStyle w:val="Hyperlink"/>
                                </w:rPr>
                                <w:t>#ListenToGirls Youth Consultation  International Day of the Girl 2022 (Preview) (office.com)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01F6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3.85pt;margin-top:708.1pt;width:538.45pt;height:3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" fillcolor="white [3201]" stroked="f" strokeweight=".5pt">
                <v:textbox>
                  <w:txbxContent>
                    <w:p w14:paraId="6313F332" w14:textId="6DC61886" w:rsidR="005D7014" w:rsidRDefault="005D7014" w:rsidP="00CB18CD">
                      <w:pPr>
                        <w:jc w:val="center"/>
                      </w:pPr>
                      <w:r>
                        <w:t xml:space="preserve">Make sure to submit your Group’s answers to WAGGGS via the webform </w:t>
                      </w:r>
                      <w:r w:rsidRPr="00E74BCF">
                        <w:rPr>
                          <w:b/>
                          <w:bCs/>
                          <w:u w:val="single"/>
                        </w:rPr>
                        <w:t>before November 30</w:t>
                      </w:r>
                      <w:r w:rsidRPr="00E74BCF">
                        <w:rPr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Pr="00E74BCF">
                        <w:rPr>
                          <w:b/>
                          <w:bCs/>
                          <w:u w:val="single"/>
                        </w:rPr>
                        <w:t xml:space="preserve"> 2022</w:t>
                      </w:r>
                      <w:r>
                        <w:t>:</w:t>
                      </w:r>
                      <w:r w:rsidR="00E74BCF">
                        <w:br/>
                      </w:r>
                      <w:hyperlink r:id="rId6" w:history="1">
                        <w:r w:rsidR="00E74BCF">
                          <w:rPr>
                            <w:rStyle w:val="Hyperlink"/>
                          </w:rPr>
                          <w:t>#ListenToGirls Youth Consultation  International Day of the Girl 2022 (Preview) (office.com)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67C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B5614" wp14:editId="60AC0A18">
                <wp:simplePos x="0" y="0"/>
                <wp:positionH relativeFrom="column">
                  <wp:posOffset>1256306</wp:posOffset>
                </wp:positionH>
                <wp:positionV relativeFrom="paragraph">
                  <wp:posOffset>811033</wp:posOffset>
                </wp:positionV>
                <wp:extent cx="4786685" cy="57249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6685" cy="57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244C09" w14:textId="51A3E825" w:rsidR="00567C81" w:rsidRPr="00567C81" w:rsidRDefault="00567C81" w:rsidP="00567C81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67C8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This sheet is an optional tool for groups to use to record their consultation answers on as you do the activities 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B5614" id="Text Box 3" o:spid="_x0000_s1027" type="#_x0000_t202" style="position:absolute;margin-left:98.9pt;margin-top:63.85pt;width:376.9pt;height:4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+KLwIAAFsEAAAOAAAAZHJzL2Uyb0RvYy54bWysVE2P2jAQvVfqf7B8LwEKLBs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" fillcolor="white [3201]" stroked="f" strokeweight=".5pt">
                <v:textbox>
                  <w:txbxContent>
                    <w:p w14:paraId="4A244C09" w14:textId="51A3E825" w:rsidR="00567C81" w:rsidRPr="00567C81" w:rsidRDefault="00567C81" w:rsidP="00567C81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567C81">
                        <w:rPr>
                          <w:i/>
                          <w:iCs/>
                          <w:sz w:val="24"/>
                          <w:szCs w:val="24"/>
                        </w:rPr>
                        <w:t>This sheet is an optional tool for groups to use to record their consultation answers on as you do the activities together.</w:t>
                      </w:r>
                    </w:p>
                  </w:txbxContent>
                </v:textbox>
              </v:shape>
            </w:pict>
          </mc:Fallback>
        </mc:AlternateContent>
      </w:r>
      <w:r w:rsidR="00567C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A88E0" wp14:editId="13703658">
                <wp:simplePos x="0" y="0"/>
                <wp:positionH relativeFrom="column">
                  <wp:posOffset>1288111</wp:posOffset>
                </wp:positionH>
                <wp:positionV relativeFrom="paragraph">
                  <wp:posOffset>-667911</wp:posOffset>
                </wp:positionV>
                <wp:extent cx="4969566" cy="1319917"/>
                <wp:effectExtent l="0" t="0" r="254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566" cy="1319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5CC28A" w14:textId="77777777" w:rsidR="00567C81" w:rsidRPr="00567C81" w:rsidRDefault="00567C81" w:rsidP="00567C8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67C81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INTERNATIONAL DAY OF THE GIRL 2022 </w:t>
                            </w:r>
                          </w:p>
                          <w:p w14:paraId="68934D67" w14:textId="6CADFA00" w:rsidR="00567C81" w:rsidRPr="00567C81" w:rsidRDefault="00567C81" w:rsidP="00567C8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67C81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YOUTH CONSULTATION</w:t>
                            </w:r>
                          </w:p>
                          <w:p w14:paraId="470D8BD1" w14:textId="658EE055" w:rsidR="00567C81" w:rsidRPr="00567C81" w:rsidRDefault="00567C81" w:rsidP="00567C8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67C81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GROUP RESPONSES RECORD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A88E0" id="Text Box 2" o:spid="_x0000_s1028" type="#_x0000_t202" style="position:absolute;margin-left:101.45pt;margin-top:-52.6pt;width:391.3pt;height:10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" fillcolor="white [3201]" stroked="f" strokeweight=".5pt">
                <v:textbox>
                  <w:txbxContent>
                    <w:p w14:paraId="695CC28A" w14:textId="77777777" w:rsidR="00567C81" w:rsidRPr="00567C81" w:rsidRDefault="00567C81" w:rsidP="00567C8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567C81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INTERNATIONAL DAY OF THE GIRL 2022 </w:t>
                      </w:r>
                    </w:p>
                    <w:p w14:paraId="68934D67" w14:textId="6CADFA00" w:rsidR="00567C81" w:rsidRPr="00567C81" w:rsidRDefault="00567C81" w:rsidP="00567C8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567C81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YOUTH CONSULTATION</w:t>
                      </w:r>
                    </w:p>
                    <w:p w14:paraId="470D8BD1" w14:textId="658EE055" w:rsidR="00567C81" w:rsidRPr="00567C81" w:rsidRDefault="00567C81" w:rsidP="00567C8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567C81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GROUP RESPONSES RECORD SHEET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6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81"/>
    <w:rsid w:val="00567C81"/>
    <w:rsid w:val="005D7014"/>
    <w:rsid w:val="009B2177"/>
    <w:rsid w:val="00CB18CD"/>
    <w:rsid w:val="00DE09E6"/>
    <w:rsid w:val="00E7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B31B0"/>
  <w15:chartTrackingRefBased/>
  <w15:docId w15:val="{E42C30B4-AE56-40B3-BEF8-E67A6B67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74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DesignPageV2.aspx?prevorigin=OfficeDotCom&amp;origin=NeoPortalPage&amp;subpage=design&amp;id=IJz1pW--pUOE-gxjh3wfmo3XuMqmHa9JnOSQqz487-JUQUo2R0xEUVU3Q1RSWjdMWUUzVDlCVlI3Vy4u&amp;analysis=false&amp;tab=0&amp;topview=Preview" TargetMode="External"/><Relationship Id="rId5" Type="http://schemas.openxmlformats.org/officeDocument/2006/relationships/hyperlink" Target="https://forms.office.com/Pages/DesignPageV2.aspx?prevorigin=OfficeDotCom&amp;origin=NeoPortalPage&amp;subpage=design&amp;id=IJz1pW--pUOE-gxjh3wfmo3XuMqmHa9JnOSQqz487-JUQUo2R0xEUVU3Q1RSWjdMWUUzVDlCVlI3Vy4u&amp;analysis=false&amp;tab=0&amp;topview=Previe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wicking</dc:creator>
  <cp:keywords/>
  <dc:description/>
  <cp:lastModifiedBy>Erin Wicking</cp:lastModifiedBy>
  <cp:revision>2</cp:revision>
  <dcterms:created xsi:type="dcterms:W3CDTF">2022-09-21T08:50:00Z</dcterms:created>
  <dcterms:modified xsi:type="dcterms:W3CDTF">2022-09-21T09:04:00Z</dcterms:modified>
</cp:coreProperties>
</file>