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0C369" w14:textId="77777777" w:rsidR="008D1D08" w:rsidRDefault="008D1D08" w:rsidP="008D1D08">
      <w:pPr>
        <w:bidi/>
        <w:jc w:val="center"/>
        <w:rPr>
          <w:rFonts w:ascii="Calibri" w:eastAsia="Lato" w:hAnsi="Calibri" w:cs="Calibri" w:hint="cs"/>
          <w:b/>
          <w:bCs/>
          <w:color w:val="2E74B5" w:themeColor="accent5" w:themeShade="BF"/>
          <w:sz w:val="36"/>
          <w:szCs w:val="36"/>
          <w:rtl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6"/>
          <w:szCs w:val="36"/>
          <w:rtl/>
        </w:rPr>
        <w:t xml:space="preserve">استمارة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6"/>
          <w:szCs w:val="36"/>
          <w:rtl/>
          <w:lang w:bidi="ar-EG"/>
        </w:rPr>
        <w:t xml:space="preserve">التقديم للحصول على منحة </w:t>
      </w:r>
    </w:p>
    <w:p w14:paraId="70E588B4" w14:textId="77777777" w:rsidR="008D1D08" w:rsidRPr="00D8535A" w:rsidRDefault="008D1D08" w:rsidP="008D1D08">
      <w:pPr>
        <w:bidi/>
        <w:jc w:val="center"/>
        <w:rPr>
          <w:rFonts w:ascii="Calibri" w:eastAsia="Lato" w:hAnsi="Calibri" w:cs="Calibri"/>
          <w:b/>
          <w:bCs/>
          <w:color w:val="2E74B5" w:themeColor="accent5" w:themeShade="BF"/>
          <w:sz w:val="36"/>
          <w:szCs w:val="36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6"/>
          <w:szCs w:val="36"/>
          <w:rtl/>
          <w:lang w:bidi="ar-EG"/>
        </w:rPr>
        <w:t>من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6"/>
          <w:szCs w:val="36"/>
          <w:rtl/>
        </w:rPr>
        <w:t xml:space="preserve"> صندوق برنامج حرة لأكون أنا العالمي</w:t>
      </w:r>
      <w:r w:rsidRPr="00D8535A">
        <w:rPr>
          <w:rFonts w:ascii="Calibri" w:eastAsia="Lato" w:hAnsi="Calibri" w:cs="Calibri"/>
          <w:b/>
          <w:bCs/>
          <w:color w:val="2E74B5" w:themeColor="accent5" w:themeShade="BF"/>
          <w:sz w:val="36"/>
          <w:szCs w:val="36"/>
        </w:rPr>
        <w:t xml:space="preserve"> </w:t>
      </w:r>
    </w:p>
    <w:p w14:paraId="30BA6172" w14:textId="77777777" w:rsidR="008D1D08" w:rsidRPr="00D8535A" w:rsidRDefault="008D1D08" w:rsidP="008D1D08">
      <w:pPr>
        <w:bidi/>
        <w:jc w:val="center"/>
        <w:rPr>
          <w:rFonts w:ascii="Calibri" w:eastAsia="Lato" w:hAnsi="Calibri" w:cs="Calibri"/>
          <w:b/>
          <w:bCs/>
          <w:color w:val="2E74B5" w:themeColor="accent5" w:themeShade="BF"/>
          <w:sz w:val="36"/>
          <w:szCs w:val="36"/>
          <w:lang w:bidi="ar-EG"/>
        </w:rPr>
      </w:pPr>
    </w:p>
    <w:p w14:paraId="79391639" w14:textId="77777777" w:rsidR="008D1D08" w:rsidRPr="00D8535A" w:rsidRDefault="008D1D08" w:rsidP="008D1D08">
      <w:pPr>
        <w:bidi/>
        <w:jc w:val="center"/>
        <w:rPr>
          <w:rFonts w:ascii="Calibri" w:eastAsia="Lato" w:hAnsi="Calibri" w:cs="Calibri"/>
          <w:b/>
          <w:bCs/>
          <w:sz w:val="28"/>
          <w:szCs w:val="28"/>
        </w:rPr>
      </w:pPr>
    </w:p>
    <w:p w14:paraId="1E16714F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  <w:r w:rsidRPr="005E45C5">
        <w:rPr>
          <w:rFonts w:ascii="Calibri" w:eastAsia="Lato" w:hAnsi="Calibri" w:cs="Calibri"/>
          <w:sz w:val="28"/>
          <w:szCs w:val="28"/>
          <w:rtl/>
        </w:rPr>
        <w:t>ير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جى استخدام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هذه الاستمارة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لإخبارنا بالمزيد عن مقترح مشروعك.</w:t>
      </w:r>
    </w:p>
    <w:p w14:paraId="5E05AD0D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</w:p>
    <w:p w14:paraId="1ACCC542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 w:hint="cs"/>
          <w:sz w:val="28"/>
          <w:szCs w:val="28"/>
          <w:rtl/>
        </w:rPr>
        <w:t>يرجى إكمال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جميع الأقسام أدناه</w:t>
      </w:r>
      <w:r w:rsidRPr="0012129F">
        <w:rPr>
          <w:rFonts w:ascii="Calibri" w:eastAsia="Lato" w:hAnsi="Calibri" w:cs="Calibri"/>
          <w:sz w:val="28"/>
          <w:szCs w:val="28"/>
        </w:rPr>
        <w:t xml:space="preserve"> </w:t>
      </w:r>
    </w:p>
    <w:p w14:paraId="3CB84048" w14:textId="77777777" w:rsidR="008D1D08" w:rsidRPr="0012129F" w:rsidRDefault="008D1D08" w:rsidP="008D1D08">
      <w:pPr>
        <w:pStyle w:val="ListParagraph"/>
        <w:numPr>
          <w:ilvl w:val="0"/>
          <w:numId w:val="17"/>
        </w:num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صفحة معلومات م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ُ</w:t>
      </w:r>
      <w:r w:rsidRPr="0012129F">
        <w:rPr>
          <w:rFonts w:ascii="Calibri" w:eastAsia="Lato" w:hAnsi="Calibri" w:cs="Calibri"/>
          <w:sz w:val="28"/>
          <w:szCs w:val="28"/>
          <w:rtl/>
        </w:rPr>
        <w:t>قد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ِّ</w:t>
      </w:r>
      <w:r w:rsidRPr="0012129F">
        <w:rPr>
          <w:rFonts w:ascii="Calibri" w:eastAsia="Lato" w:hAnsi="Calibri" w:cs="Calibri"/>
          <w:sz w:val="28"/>
          <w:szCs w:val="28"/>
          <w:rtl/>
        </w:rPr>
        <w:t>م الطلب</w:t>
      </w:r>
    </w:p>
    <w:p w14:paraId="0386D2B1" w14:textId="77777777" w:rsidR="008D1D08" w:rsidRPr="0012129F" w:rsidRDefault="008D1D08" w:rsidP="008D1D08">
      <w:pPr>
        <w:pStyle w:val="ListParagraph"/>
        <w:numPr>
          <w:ilvl w:val="0"/>
          <w:numId w:val="17"/>
        </w:num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التحقق من الأهلية</w:t>
      </w:r>
    </w:p>
    <w:p w14:paraId="664D7D2E" w14:textId="77777777" w:rsidR="008D1D08" w:rsidRPr="0012129F" w:rsidRDefault="008D1D08" w:rsidP="008D1D08">
      <w:pPr>
        <w:pStyle w:val="ListParagraph"/>
        <w:numPr>
          <w:ilvl w:val="0"/>
          <w:numId w:val="17"/>
        </w:num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معلومات المشروع</w:t>
      </w:r>
    </w:p>
    <w:p w14:paraId="45C84658" w14:textId="77777777" w:rsidR="008D1D08" w:rsidRPr="0012129F" w:rsidRDefault="008D1D08" w:rsidP="008D1D08">
      <w:pPr>
        <w:pStyle w:val="ListParagraph"/>
        <w:numPr>
          <w:ilvl w:val="0"/>
          <w:numId w:val="17"/>
        </w:numPr>
        <w:bidi/>
        <w:rPr>
          <w:rFonts w:ascii="Calibri" w:eastAsia="Lato" w:hAnsi="Calibri" w:cs="Calibri"/>
          <w:sz w:val="28"/>
          <w:szCs w:val="28"/>
          <w:rtl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توقيع شروط وأحكام التمويل</w:t>
      </w:r>
    </w:p>
    <w:p w14:paraId="2F3F88BE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</w:p>
    <w:p w14:paraId="336DB4A5" w14:textId="77777777" w:rsidR="008D1D08" w:rsidRPr="00777744" w:rsidRDefault="008D1D08" w:rsidP="008D1D08">
      <w:pPr>
        <w:pStyle w:val="ListParagraph"/>
        <w:numPr>
          <w:ilvl w:val="0"/>
          <w:numId w:val="9"/>
        </w:numPr>
        <w:bidi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777744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معلومات مقدم الطلب</w:t>
      </w:r>
    </w:p>
    <w:p w14:paraId="12B7ECB2" w14:textId="77777777" w:rsidR="008D1D08" w:rsidRPr="0012129F" w:rsidRDefault="008D1D08" w:rsidP="008D1D08">
      <w:pPr>
        <w:pStyle w:val="ListParagraph"/>
        <w:bidi/>
        <w:rPr>
          <w:rFonts w:ascii="Calibri" w:eastAsia="Lato" w:hAnsi="Calibri" w:cs="Calibri"/>
          <w:b/>
          <w:bCs/>
          <w:color w:val="2E74B5" w:themeColor="accent5" w:themeShade="BF"/>
          <w:sz w:val="28"/>
          <w:szCs w:val="28"/>
        </w:rPr>
      </w:pPr>
    </w:p>
    <w:tbl>
      <w:tblPr>
        <w:bidiVisual/>
        <w:tblW w:w="10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5485"/>
      </w:tblGrid>
      <w:tr w:rsidR="008D1D08" w:rsidRPr="0012129F" w14:paraId="1F12F480" w14:textId="77777777" w:rsidTr="0012129F">
        <w:trPr>
          <w:trHeight w:val="435"/>
        </w:trPr>
        <w:tc>
          <w:tcPr>
            <w:tcW w:w="4565" w:type="dxa"/>
          </w:tcPr>
          <w:p w14:paraId="35001878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>المنظمة العضو (المنظمات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الأعضاء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) /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الجمعية الفرعية</w:t>
            </w:r>
          </w:p>
        </w:tc>
        <w:tc>
          <w:tcPr>
            <w:tcW w:w="5485" w:type="dxa"/>
          </w:tcPr>
          <w:p w14:paraId="5FB78916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  <w:tr w:rsidR="008D1D08" w:rsidRPr="0012129F" w14:paraId="6C05A3EA" w14:textId="77777777" w:rsidTr="0012129F">
        <w:trPr>
          <w:trHeight w:val="435"/>
        </w:trPr>
        <w:tc>
          <w:tcPr>
            <w:tcW w:w="4565" w:type="dxa"/>
          </w:tcPr>
          <w:p w14:paraId="353A8E5E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>دولة</w:t>
            </w:r>
          </w:p>
        </w:tc>
        <w:tc>
          <w:tcPr>
            <w:tcW w:w="5485" w:type="dxa"/>
          </w:tcPr>
          <w:p w14:paraId="22748B03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  <w:lang w:val="sv-SE"/>
              </w:rPr>
            </w:pPr>
          </w:p>
        </w:tc>
      </w:tr>
      <w:tr w:rsidR="008D1D08" w:rsidRPr="0012129F" w14:paraId="5596DAF8" w14:textId="77777777" w:rsidTr="0012129F">
        <w:trPr>
          <w:trHeight w:val="379"/>
        </w:trPr>
        <w:tc>
          <w:tcPr>
            <w:tcW w:w="4565" w:type="dxa"/>
          </w:tcPr>
          <w:p w14:paraId="2F6E4032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اسم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مسؤول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5485" w:type="dxa"/>
          </w:tcPr>
          <w:p w14:paraId="33A17F21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  <w:lang w:val="sv-SE"/>
              </w:rPr>
            </w:pPr>
          </w:p>
        </w:tc>
      </w:tr>
      <w:tr w:rsidR="008D1D08" w:rsidRPr="0012129F" w14:paraId="4B728002" w14:textId="77777777" w:rsidTr="0012129F">
        <w:trPr>
          <w:trHeight w:val="300"/>
        </w:trPr>
        <w:tc>
          <w:tcPr>
            <w:tcW w:w="4565" w:type="dxa"/>
          </w:tcPr>
          <w:p w14:paraId="175B4EF6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>الدور / المنصب</w:t>
            </w:r>
          </w:p>
        </w:tc>
        <w:tc>
          <w:tcPr>
            <w:tcW w:w="5485" w:type="dxa"/>
          </w:tcPr>
          <w:p w14:paraId="24F0F84E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  <w:tr w:rsidR="008D1D08" w:rsidRPr="0012129F" w14:paraId="4545B205" w14:textId="77777777" w:rsidTr="0012129F">
        <w:trPr>
          <w:trHeight w:val="300"/>
        </w:trPr>
        <w:tc>
          <w:tcPr>
            <w:tcW w:w="4565" w:type="dxa"/>
          </w:tcPr>
          <w:p w14:paraId="02A5A4FF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عنوان البريد الإلكتروني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لمسؤول الاتصال</w:t>
            </w:r>
          </w:p>
        </w:tc>
        <w:tc>
          <w:tcPr>
            <w:tcW w:w="5485" w:type="dxa"/>
          </w:tcPr>
          <w:p w14:paraId="27B77D11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  <w:tr w:rsidR="008D1D08" w:rsidRPr="0012129F" w14:paraId="4CA524A4" w14:textId="77777777" w:rsidTr="0012129F">
        <w:trPr>
          <w:trHeight w:val="300"/>
        </w:trPr>
        <w:tc>
          <w:tcPr>
            <w:tcW w:w="4565" w:type="dxa"/>
          </w:tcPr>
          <w:p w14:paraId="1DCB472E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>اللغة (اللغات) المنطوقة</w:t>
            </w:r>
          </w:p>
        </w:tc>
        <w:tc>
          <w:tcPr>
            <w:tcW w:w="5485" w:type="dxa"/>
          </w:tcPr>
          <w:p w14:paraId="1A766FA1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  <w:tr w:rsidR="008D1D08" w:rsidRPr="0012129F" w14:paraId="272F4024" w14:textId="77777777" w:rsidTr="0012129F">
        <w:trPr>
          <w:trHeight w:val="580"/>
        </w:trPr>
        <w:tc>
          <w:tcPr>
            <w:tcW w:w="4565" w:type="dxa"/>
          </w:tcPr>
          <w:p w14:paraId="767B8769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روابط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الموقع الإلكتروني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 ووسائل التواصل الاجتماعي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الخاصة بالمنظمة العضو/الجمعية الفرعية</w:t>
            </w:r>
          </w:p>
        </w:tc>
        <w:tc>
          <w:tcPr>
            <w:tcW w:w="5485" w:type="dxa"/>
          </w:tcPr>
          <w:p w14:paraId="7C06AD32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</w:tbl>
    <w:p w14:paraId="5ABC6AFC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16"/>
      </w:tblGrid>
      <w:tr w:rsidR="008D1D08" w:rsidRPr="0012129F" w14:paraId="7F8A8372" w14:textId="77777777" w:rsidTr="0012129F">
        <w:trPr>
          <w:trHeight w:val="1449"/>
        </w:trPr>
        <w:tc>
          <w:tcPr>
            <w:tcW w:w="10016" w:type="dxa"/>
          </w:tcPr>
          <w:p w14:paraId="09613173" w14:textId="71E48A20" w:rsidR="008D1D08" w:rsidRPr="0012129F" w:rsidRDefault="008D1D0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  <w:lang w:val="en-US" w:bidi="ar-EG"/>
              </w:rPr>
            </w:pP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>1</w:t>
            </w:r>
            <w:r w:rsidR="00777744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.1 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خبرتكم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 مع برنامج 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 xml:space="preserve">حرة لأكون أنا 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lang w:val="en-US"/>
              </w:rPr>
              <w:t>(FBM)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/ إجراء نحو الثقة الجسدية 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lang w:val="en-US" w:bidi="ar-EG"/>
              </w:rPr>
              <w:t>(ABC)</w:t>
            </w:r>
          </w:p>
          <w:p w14:paraId="70B2AB77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هل نفذت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منظمتكم العضو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برنامج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حرة لأكون أنا </w:t>
            </w:r>
            <w:r w:rsidRPr="0012129F">
              <w:rPr>
                <w:rFonts w:ascii="Calibri" w:eastAsia="Lato" w:hAnsi="Calibri" w:cs="Calibri"/>
                <w:sz w:val="28"/>
                <w:szCs w:val="28"/>
                <w:lang w:val="en-US"/>
              </w:rPr>
              <w:t>(FBM)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  <w:lang w:val="en-US" w:bidi="ar-EG"/>
              </w:rPr>
              <w:t xml:space="preserve"> / إجراء نحو الثقة الجسدية </w:t>
            </w:r>
            <w:r w:rsidRPr="0012129F">
              <w:rPr>
                <w:rFonts w:ascii="Calibri" w:eastAsia="Lato" w:hAnsi="Calibri" w:cs="Calibri"/>
                <w:sz w:val="28"/>
                <w:szCs w:val="28"/>
                <w:lang w:val="en-US" w:bidi="ar-EG"/>
              </w:rPr>
              <w:t>(ABC)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في الماضي؟ إذا كانت الإجابة بنعم ، فهل لا يزال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  <w:lang w:bidi="ar-EG"/>
              </w:rPr>
              <w:t xml:space="preserve"> البرنامج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جزءًا من برنامج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فتياتكم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؟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</w:t>
            </w:r>
          </w:p>
          <w:p w14:paraId="1168F842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3EE5BF60" w14:textId="77777777" w:rsidR="008D1D08" w:rsidRDefault="008D1D08" w:rsidP="00633287">
            <w:pPr>
              <w:bidi/>
              <w:rPr>
                <w:rFonts w:ascii="Calibri" w:eastAsia="Lato" w:hAnsi="Calibri" w:cs="Calibri" w:hint="cs"/>
                <w:sz w:val="28"/>
                <w:szCs w:val="28"/>
                <w:rtl/>
              </w:rPr>
            </w:pPr>
          </w:p>
          <w:p w14:paraId="0308B168" w14:textId="77777777" w:rsidR="0012129F" w:rsidRPr="0012129F" w:rsidRDefault="0012129F" w:rsidP="0012129F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</w:tbl>
    <w:p w14:paraId="7FE1B41C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340"/>
        <w:gridCol w:w="3341"/>
      </w:tblGrid>
      <w:tr w:rsidR="008D1D08" w:rsidRPr="0012129F" w14:paraId="5AEE3B44" w14:textId="77777777" w:rsidTr="0012129F">
        <w:tc>
          <w:tcPr>
            <w:tcW w:w="10021" w:type="dxa"/>
            <w:gridSpan w:val="3"/>
          </w:tcPr>
          <w:p w14:paraId="10C78525" w14:textId="031B5C22" w:rsidR="008D1D08" w:rsidRPr="0012129F" w:rsidRDefault="00777744" w:rsidP="00633287">
            <w:pPr>
              <w:autoSpaceDE w:val="0"/>
              <w:autoSpaceDN w:val="0"/>
              <w:bidi/>
              <w:adjustRightInd w:val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1 . 2</w:t>
            </w:r>
            <w:r w:rsidR="008D1D08"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 الموظفون المشاركون في المشروع</w:t>
            </w:r>
          </w:p>
          <w:p w14:paraId="514B905E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يرجى إدراج جميع أعضاء الفريق الذين سيشاركون في تنفيذ المشروع في الجدول أدناه.</w:t>
            </w:r>
          </w:p>
        </w:tc>
      </w:tr>
      <w:tr w:rsidR="008D1D08" w:rsidRPr="0012129F" w14:paraId="4D206563" w14:textId="77777777" w:rsidTr="0012129F">
        <w:trPr>
          <w:trHeight w:val="493"/>
        </w:trPr>
        <w:tc>
          <w:tcPr>
            <w:tcW w:w="3340" w:type="dxa"/>
          </w:tcPr>
          <w:p w14:paraId="006486BC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jc w:val="center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>أسماء أعضاء الفريق</w:t>
            </w:r>
          </w:p>
        </w:tc>
        <w:tc>
          <w:tcPr>
            <w:tcW w:w="3340" w:type="dxa"/>
          </w:tcPr>
          <w:p w14:paraId="2B918468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jc w:val="center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الدور / المسؤولية في 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المنظمة العضو</w:t>
            </w:r>
          </w:p>
        </w:tc>
        <w:tc>
          <w:tcPr>
            <w:tcW w:w="3341" w:type="dxa"/>
          </w:tcPr>
          <w:p w14:paraId="089166C6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jc w:val="center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>عنوان البريد الإلكتروني</w:t>
            </w:r>
          </w:p>
        </w:tc>
      </w:tr>
      <w:tr w:rsidR="008D1D08" w:rsidRPr="0012129F" w14:paraId="7F98741E" w14:textId="77777777" w:rsidTr="0012129F">
        <w:tc>
          <w:tcPr>
            <w:tcW w:w="3340" w:type="dxa"/>
          </w:tcPr>
          <w:p w14:paraId="6EDE6E4A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0" w:type="dxa"/>
          </w:tcPr>
          <w:p w14:paraId="6639F93A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1" w:type="dxa"/>
          </w:tcPr>
          <w:p w14:paraId="591B18EF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</w:tr>
      <w:tr w:rsidR="008D1D08" w:rsidRPr="0012129F" w14:paraId="2C59B05B" w14:textId="77777777" w:rsidTr="0012129F">
        <w:tc>
          <w:tcPr>
            <w:tcW w:w="3340" w:type="dxa"/>
          </w:tcPr>
          <w:p w14:paraId="16ABA74D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0" w:type="dxa"/>
          </w:tcPr>
          <w:p w14:paraId="523DE6F3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1" w:type="dxa"/>
          </w:tcPr>
          <w:p w14:paraId="2BD1D80A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</w:tr>
      <w:tr w:rsidR="008D1D08" w:rsidRPr="0012129F" w14:paraId="4ADC2863" w14:textId="77777777" w:rsidTr="0012129F">
        <w:tc>
          <w:tcPr>
            <w:tcW w:w="3340" w:type="dxa"/>
          </w:tcPr>
          <w:p w14:paraId="07CF59CB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0" w:type="dxa"/>
          </w:tcPr>
          <w:p w14:paraId="38B48635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3341" w:type="dxa"/>
          </w:tcPr>
          <w:p w14:paraId="008D6158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</w:tr>
      <w:tr w:rsidR="008D1D08" w:rsidRPr="0012129F" w14:paraId="6D072027" w14:textId="77777777" w:rsidTr="0012129F">
        <w:tc>
          <w:tcPr>
            <w:tcW w:w="3340" w:type="dxa"/>
          </w:tcPr>
          <w:p w14:paraId="7B063960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0" w:type="dxa"/>
          </w:tcPr>
          <w:p w14:paraId="38D41442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1" w:type="dxa"/>
          </w:tcPr>
          <w:p w14:paraId="3B19EF89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</w:tc>
      </w:tr>
      <w:tr w:rsidR="008D1D08" w:rsidRPr="0012129F" w14:paraId="67A1C436" w14:textId="77777777" w:rsidTr="0012129F">
        <w:tc>
          <w:tcPr>
            <w:tcW w:w="3340" w:type="dxa"/>
          </w:tcPr>
          <w:p w14:paraId="456959A6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0" w:type="dxa"/>
          </w:tcPr>
          <w:p w14:paraId="75A11B47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3341" w:type="dxa"/>
          </w:tcPr>
          <w:p w14:paraId="40A07B2A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</w:tc>
      </w:tr>
      <w:tr w:rsidR="008D1D08" w:rsidRPr="0012129F" w14:paraId="42362BE2" w14:textId="77777777" w:rsidTr="0012129F">
        <w:trPr>
          <w:trHeight w:val="298"/>
        </w:trPr>
        <w:tc>
          <w:tcPr>
            <w:tcW w:w="3340" w:type="dxa"/>
          </w:tcPr>
          <w:p w14:paraId="43F1302C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340" w:type="dxa"/>
          </w:tcPr>
          <w:p w14:paraId="16D1D8AF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3341" w:type="dxa"/>
          </w:tcPr>
          <w:p w14:paraId="0B727D1B" w14:textId="77777777" w:rsidR="008D1D08" w:rsidRPr="0012129F" w:rsidRDefault="008D1D08" w:rsidP="0063328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</w:tc>
      </w:tr>
    </w:tbl>
    <w:p w14:paraId="76C2EDF0" w14:textId="77777777" w:rsidR="008D1D08" w:rsidRPr="0012129F" w:rsidRDefault="008D1D08" w:rsidP="008D1D08">
      <w:pPr>
        <w:bidi/>
        <w:rPr>
          <w:rFonts w:ascii="Calibri" w:eastAsia="Lato" w:hAnsi="Calibri" w:cs="Calibri"/>
          <w:sz w:val="28"/>
          <w:szCs w:val="28"/>
        </w:rPr>
      </w:pPr>
    </w:p>
    <w:p w14:paraId="2F2F16C3" w14:textId="77777777" w:rsidR="008D1D08" w:rsidRPr="00777744" w:rsidRDefault="008D1D08" w:rsidP="008D1D08">
      <w:pPr>
        <w:pStyle w:val="ListParagraph"/>
        <w:numPr>
          <w:ilvl w:val="0"/>
          <w:numId w:val="9"/>
        </w:numPr>
        <w:bidi/>
        <w:ind w:left="397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777744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>التحقق من الأهلية</w:t>
      </w:r>
    </w:p>
    <w:p w14:paraId="3C88F302" w14:textId="77777777" w:rsidR="008D1D08" w:rsidRPr="0012129F" w:rsidRDefault="008D1D08" w:rsidP="008D1D08">
      <w:pPr>
        <w:pStyle w:val="ListParagraph"/>
        <w:bidi/>
        <w:rPr>
          <w:rFonts w:ascii="Calibri" w:eastAsia="Lato" w:hAnsi="Calibri" w:cs="Calibri"/>
          <w:b/>
          <w:bCs/>
          <w:color w:val="2E74B5" w:themeColor="accent5" w:themeShade="BF"/>
          <w:sz w:val="28"/>
          <w:szCs w:val="28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80"/>
        <w:gridCol w:w="2936"/>
      </w:tblGrid>
      <w:tr w:rsidR="008D1D08" w:rsidRPr="0012129F" w14:paraId="67406EC7" w14:textId="77777777" w:rsidTr="0012129F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6818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</w:rPr>
              <w:t> 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4ECA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يرجى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وضع علامة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(/)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في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المربع </w:t>
            </w:r>
          </w:p>
        </w:tc>
      </w:tr>
      <w:tr w:rsidR="008D1D08" w:rsidRPr="0012129F" w14:paraId="645C1C46" w14:textId="77777777" w:rsidTr="0012129F">
        <w:trPr>
          <w:trHeight w:val="63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A881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ؤكد أننا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مسددون لرسوم عضويتنا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ب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الجمعية العالمية للمرشدات وفتيات الكشافة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حتى يومنا هذا ،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أو أن لدينا خطة سداد متفق عليها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1909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25E9E61" wp14:editId="72EEC81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124460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2BA0C5" w14:textId="77777777" w:rsidR="008D1D08" w:rsidRDefault="008D1D08" w:rsidP="008D1D0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25pt;margin-top:9.8pt;width:12pt;height:1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OuIQIAAEMEAAAOAAAAZHJzL2Uyb0RvYy54bWysU8tu2zAQvBfoPxC817IF20kEy0Hq1EWB&#10;9AEk/YAVRVlEKS5L0pbcr++SclwjbS9FdSC42uVwdma5uh06zQ7SeYWm5LPJlDNpBNbK7Er+9Wn7&#10;5pozH8DUoNHIkh+l57fr169WvS1kji3qWjpGIMYXvS15G4ItssyLVnbgJ2iloWSDroNAodtltYOe&#10;0Dud5dPpMuvR1dahkN7T3/sxydcJv2mkCJ+bxsvAdMmJW0irS2sV12y9gmLnwLZKnGjAP7DoQBm6&#10;9Ax1DwHY3qnfoDolHHpswkRgl2HTKCFTD9TNbPqim8cWrEy9kDjenmXy/w9WfDp8cUzVJV9wZqAj&#10;i57kENhbHFge1emtL6jo0VJZGOg3uZw69fYBxTfPDG5aMDt55xz2rYSa2M3iyezi6IjjI0jVf8Sa&#10;roF9wAQ0NK6L0pEYjNDJpePZmUhFxCsX+XxKGUGp2fJqOU/OZVA8H7bOh/cSOxY3JXdkfAKHw4MP&#10;kQwUzyXxLo9a1VuldQrcrtpoxw5AQ7JNX+L/okwb1pf8ZpEvxv7/CjFN358gOhVo2rXqSn59LoIi&#10;qvbO1GkWAyg97omyNicZo3KjhmGohpMtFdZHEtThONX0CmnTovvBWU8TXXL/fQ9OcqY/GDLlZjYn&#10;2VhIwXxxlVPgLjPVZQaMIKiSB87G7SakZxMFM3hH5jUqCRtdHpmcuNKkJr1Pryo+hcs4Vf16++uf&#10;AAAA//8DAFBLAwQUAAYACAAAACEAjXWbOt0AAAAIAQAADwAAAGRycy9kb3ducmV2LnhtbEyPwU7D&#10;MBBE70j8g7VIXBC1KcU0IU6FkED0BgXB1Y23SYS9Drabhr/HPcFxZ0azb6rV5CwbMcTek4KrmQCG&#10;1HjTU6vg/e3xcgksJk1GW0+o4AcjrOrTk0qXxh/oFcdNalkuoVhqBV1KQ8l5bDp0Os78gJS9nQ9O&#10;p3yGlpugD7ncWT4XQnKne8ofOj3gQ4fN12bvFCwXz+NnXF+/fDRyZ4t0cTs+fQelzs+m+ztgCaf0&#10;F4YjfkaHOjNt/Z5MZFZBIW9yMuuFBHb05yILWwULKYDXFf8/oP4FAAD//wMAUEsBAi0AFAAGAAgA&#10;AAAhALaDOJL+AAAA4QEAABMAAAAAAAAAAAAAAAAAAAAAAFtDb250ZW50X1R5cGVzXS54bWxQSwEC&#10;LQAUAAYACAAAACEAOP0h/9YAAACUAQAACwAAAAAAAAAAAAAAAAAvAQAAX3JlbHMvLnJlbHNQSwEC&#10;LQAUAAYACAAAACEALXajriECAABDBAAADgAAAAAAAAAAAAAAAAAuAgAAZHJzL2Uyb0RvYy54bWxQ&#10;SwECLQAUAAYACAAAACEAjXWbOt0AAAAIAQAADwAAAAAAAAAAAAAAAAB7BAAAZHJzL2Rvd25yZXYu&#10;eG1sUEsFBgAAAAAEAAQA8wAAAIUFAAAAAA==&#10;">
                      <v:textbox>
                        <w:txbxContent>
                          <w:p w14:paraId="312BA0C5" w14:textId="77777777" w:rsidR="008D1D08" w:rsidRDefault="008D1D08" w:rsidP="008D1D0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 </w:t>
            </w:r>
          </w:p>
        </w:tc>
      </w:tr>
      <w:tr w:rsidR="008D1D08" w:rsidRPr="0012129F" w14:paraId="1A013D88" w14:textId="77777777" w:rsidTr="0012129F">
        <w:trPr>
          <w:trHeight w:val="63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9780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ؤكد أننا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قد وصلنا إلى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العدد المستهدف من الفئة المستهدفة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بمشروع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، المُمَوّل بمنحة سابقة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(إن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وجد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)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DCD3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D7F779E" wp14:editId="2E1CD113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108585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370F1" w14:textId="77777777" w:rsidR="008D1D08" w:rsidRDefault="008D1D08" w:rsidP="008D1D0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8.3pt;margin-top:8.55pt;width:12pt;height:1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c8IwIAAEoEAAAOAAAAZHJzL2Uyb0RvYy54bWysVMFu2zAMvQ/YPwi6L3aCJG2NOkWXLsOA&#10;rhvQ7gNoWY6FSaInKbGzrx8lp2nQbZdhPgiiSD09PpK+vhmMZnvpvEJb8ukk50xagbWy25J/e9q8&#10;u+TMB7A1aLSy5Afp+c3q7ZvrvivkDFvUtXSMQKwv+q7kbQhdkWVetNKAn2AnLTkbdAYCmW6b1Q56&#10;Qjc6m+X5MuvR1Z1DIb2n07vRyVcJv2mkCF+axsvAdMmJW0irS2sV12x1DcXWQdcqcaQB/8DCgLL0&#10;6AnqDgKwnVO/QRklHHpswkSgybBplJApB8pmmr/K5rGFTqZcSBzfnWTy/w9WPOy/Oqbqkl9xZsFQ&#10;iZ7kENh7HNgsqtN3vqCgx47CwkDHVOWUqe/uUXz3zOK6BbuVt85h30qoid003szOro44PoJU/Wes&#10;6RnYBUxAQ+NMlI7EYIROVTqcKhOpiPjkYjbPySPINV1eLOepchkUz5c758NHiYbFTckdFT6Bw/7e&#10;h0gGiueQ+JZHreqN0joZbluttWN7oCbZpC/xfxWmLetJpsVsMeb/V4g8fX+CMCpQt2tlSn55CoIi&#10;qvbB1qkXAyg97omytkcZo3KjhmGohlSvpHGUuML6QLo6HJubhpE2LbqfnPXU2CX3P3bgJGf6k6Xa&#10;XE3npB4LyZgvLmZkuHNPde4BKwiq5IGzcbsOaXqibhZvqYaNSvq+MDlSpoZNsh+HK07EuZ2iXn4B&#10;q18AAAD//wMAUEsDBBQABgAIAAAAIQCavaPW3gAAAAgBAAAPAAAAZHJzL2Rvd25yZXYueG1sTI/N&#10;TsMwEITvSLyDtUhcEHX6Q9qGOBVCAsENCoKrG2+TCHsdbDcNb8/2BMedGc1+U25GZ8WAIXaeFEwn&#10;GQik2puOGgXvbw/XKxAxaTLaekIFPxhhU52flbow/kivOGxTI7iEYqEVtCn1hZSxbtHpOPE9Ent7&#10;H5xOfIZGmqCPXO6snGVZLp3uiD+0usf7Fuuv7cEpWC2ehs/4PH/5qPO9Xaer5fD4HZS6vBjvbkEk&#10;HNNfGE74jA4VM+38gUwUVsE6zznJ+nIK4uTPMhZ2ChbzG5BVKf8PqH4BAAD//wMAUEsBAi0AFAAG&#10;AAgAAAAhALaDOJL+AAAA4QEAABMAAAAAAAAAAAAAAAAAAAAAAFtDb250ZW50X1R5cGVzXS54bWxQ&#10;SwECLQAUAAYACAAAACEAOP0h/9YAAACUAQAACwAAAAAAAAAAAAAAAAAvAQAAX3JlbHMvLnJlbHNQ&#10;SwECLQAUAAYACAAAACEAWCinPCMCAABKBAAADgAAAAAAAAAAAAAAAAAuAgAAZHJzL2Uyb0RvYy54&#10;bWxQSwECLQAUAAYACAAAACEAmr2j1t4AAAAIAQAADwAAAAAAAAAAAAAAAAB9BAAAZHJzL2Rvd25y&#10;ZXYueG1sUEsFBgAAAAAEAAQA8wAAAIgFAAAAAA==&#10;">
                      <v:textbox>
                        <w:txbxContent>
                          <w:p w14:paraId="71C370F1" w14:textId="77777777" w:rsidR="008D1D08" w:rsidRDefault="008D1D08" w:rsidP="008D1D0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D1D08" w:rsidRPr="0012129F" w14:paraId="391862A9" w14:textId="77777777" w:rsidTr="0012129F">
        <w:trPr>
          <w:trHeight w:val="630"/>
        </w:trPr>
        <w:tc>
          <w:tcPr>
            <w:tcW w:w="10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4AB2" w14:textId="77777777" w:rsidR="008D1D08" w:rsidRPr="0012129F" w:rsidRDefault="008D1D0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أي تعليقات:</w:t>
            </w:r>
          </w:p>
        </w:tc>
      </w:tr>
    </w:tbl>
    <w:p w14:paraId="43E4244B" w14:textId="0EEBA364" w:rsidR="009C7128" w:rsidRPr="0012129F" w:rsidRDefault="008D1D08" w:rsidP="0012129F">
      <w:pPr>
        <w:bidi/>
        <w:rPr>
          <w:rFonts w:ascii="Calibri" w:eastAsia="Lato" w:hAnsi="Calibri" w:cs="Calibri"/>
          <w:color w:val="000000" w:themeColor="text1"/>
          <w:sz w:val="28"/>
          <w:szCs w:val="28"/>
          <w:lang w:bidi="ar-EG"/>
        </w:rPr>
      </w:pPr>
      <w:r w:rsidRPr="0012129F">
        <w:rPr>
          <w:rFonts w:ascii="Calibri" w:eastAsia="Lato" w:hAnsi="Calibri" w:cs="Calibri"/>
          <w:color w:val="000000" w:themeColor="text1"/>
          <w:sz w:val="28"/>
          <w:szCs w:val="28"/>
        </w:rPr>
        <w:t> </w:t>
      </w:r>
    </w:p>
    <w:p w14:paraId="22511D73" w14:textId="77777777" w:rsidR="009C7128" w:rsidRPr="00777744" w:rsidRDefault="009C7128" w:rsidP="00826B15">
      <w:pPr>
        <w:pStyle w:val="ListParagraph"/>
        <w:numPr>
          <w:ilvl w:val="0"/>
          <w:numId w:val="9"/>
        </w:numPr>
        <w:bidi/>
        <w:ind w:left="410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777744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معلومات المشروع</w:t>
      </w:r>
    </w:p>
    <w:p w14:paraId="1CE39434" w14:textId="77777777" w:rsidR="009C7128" w:rsidRPr="0012129F" w:rsidRDefault="009C7128" w:rsidP="009C7128">
      <w:pPr>
        <w:pStyle w:val="ListParagraph"/>
        <w:bidi/>
        <w:rPr>
          <w:rFonts w:ascii="Calibri" w:eastAsia="Lato" w:hAnsi="Calibri" w:cs="Calibri"/>
          <w:b/>
          <w:bCs/>
          <w:color w:val="2E74B5" w:themeColor="accent5" w:themeShade="BF"/>
          <w:sz w:val="28"/>
          <w:szCs w:val="28"/>
        </w:rPr>
      </w:pPr>
    </w:p>
    <w:tbl>
      <w:tblPr>
        <w:bidiVisual/>
        <w:tblW w:w="101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1871"/>
        <w:gridCol w:w="1871"/>
        <w:gridCol w:w="1871"/>
      </w:tblGrid>
      <w:tr w:rsidR="009C7128" w:rsidRPr="0012129F" w14:paraId="14553881" w14:textId="77777777" w:rsidTr="00633287">
        <w:trPr>
          <w:trHeight w:val="416"/>
        </w:trPr>
        <w:tc>
          <w:tcPr>
            <w:tcW w:w="4537" w:type="dxa"/>
          </w:tcPr>
          <w:p w14:paraId="61B9570B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عنوان المشروع (بلغتك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):</w:t>
            </w:r>
          </w:p>
        </w:tc>
        <w:tc>
          <w:tcPr>
            <w:tcW w:w="5613" w:type="dxa"/>
            <w:gridSpan w:val="3"/>
            <w:tcBorders>
              <w:bottom w:val="single" w:sz="4" w:space="0" w:color="auto"/>
            </w:tcBorders>
          </w:tcPr>
          <w:p w14:paraId="1E4D3E21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noProof/>
                <w:sz w:val="28"/>
                <w:szCs w:val="28"/>
              </w:rPr>
            </w:pPr>
          </w:p>
        </w:tc>
      </w:tr>
      <w:tr w:rsidR="009C7128" w:rsidRPr="0012129F" w14:paraId="33840FE5" w14:textId="77777777" w:rsidTr="00633287">
        <w:trPr>
          <w:trHeight w:val="416"/>
        </w:trPr>
        <w:tc>
          <w:tcPr>
            <w:tcW w:w="4537" w:type="dxa"/>
          </w:tcPr>
          <w:p w14:paraId="24656F67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الغرض من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التمويل المطلوب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:</w:t>
            </w:r>
          </w:p>
        </w:tc>
        <w:tc>
          <w:tcPr>
            <w:tcW w:w="1871" w:type="dxa"/>
          </w:tcPr>
          <w:p w14:paraId="626F8148" w14:textId="77777777" w:rsidR="009C7128" w:rsidRPr="0012129F" w:rsidRDefault="009C7128" w:rsidP="00633287">
            <w:pPr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1382C2A" wp14:editId="73031D1F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10795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59519" w14:textId="77777777" w:rsidR="009C7128" w:rsidRDefault="009C7128" w:rsidP="009C71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68pt;margin-top:.85pt;width:12pt;height:1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9eJAIAAEoEAAAOAAAAZHJzL2Uyb0RvYy54bWysVF1v2yAUfZ+0/4B4X+xYTtpadaouXaZJ&#10;3YfU7gdgjGM04DIgsbNfvwtOsqjbXqb5AQH3cjj3nItv70atyF44L8HUdD7LKRGGQyvNtqZfnzdv&#10;rinxgZmWKTCipgfh6d3q9avbwVaigB5UKxxBEOOrwda0D8FWWeZ5LzTzM7DCYLADp1nApdtmrWMD&#10;omuVFXm+zAZwrXXAhfe4+zAF6Srhd53g4XPXeRGIqilyC2l0aWzimK1uWbV1zPaSH2mwf2ChmTR4&#10;6RnqgQVGdk7+BqUld+ChCzMOOoOuk1ykGrCaef6imqeeWZFqQXG8Pcvk/x8s/7T/4ohsa1pSYphG&#10;i57FGMhbGEkZ1RmsrzDpyWJaGHEbXU6VevsI/JsnBtY9M1tx7xwMvWAtspvHk9nF0QnHR5Bm+Agt&#10;XsN2ARLQ2DkdpUMxCKKjS4ezM5EKj1cuijLHCMfQfHm1LJNzGatOh63z4b0ATeKkpg6NT+Bs/+hD&#10;JMOqU0q8y4OS7UYqlRZu26yVI3uGTbJJX+L/Ik0ZMtT0ZlEspvr/CpGn708QWgbsdiV1Ta/PSayK&#10;qr0zberFwKSa5khZmaOMUblJwzA2Y/KrOLnTQHtAXR1MzY2PESc9uB+UDNjYNfXfd8wJStQHg97c&#10;zEtUj4S0KBdXBS7cZaS5jDDDEaqmgZJpug7p9UTdDNyjh51M+kazJyZHytiwSfbj44ov4nKdsn79&#10;AlY/AQAA//8DAFBLAwQUAAYACAAAACEAYOw2dN0AAAAIAQAADwAAAGRycy9kb3ducmV2LnhtbEyP&#10;wU7DMBBE70j8g7VIXBB12qI0hDgVQgLBrRQEVzfeJhH2OthuGv6e7Qlu+zSj2ZlqPTkrRgyx96Rg&#10;PstAIDXe9NQqeH97vC5AxKTJaOsJFfxghHV9flbp0vgjveK4Ta3gEIqlVtClNJRSxqZDp+PMD0is&#10;7X1wOjGGVpqgjxzurFxkWS6d7ok/dHrAhw6br+3BKShunsfP+LLcfDT53t6mq9X49B2UuryY7u9A&#10;JJzSnxlO9bk61Nxp5w9korDMy5y3JD5WIE56njHvFCyKOci6kv8H1L8AAAD//wMAUEsBAi0AFAAG&#10;AAgAAAAhALaDOJL+AAAA4QEAABMAAAAAAAAAAAAAAAAAAAAAAFtDb250ZW50X1R5cGVzXS54bWxQ&#10;SwECLQAUAAYACAAAACEAOP0h/9YAAACUAQAACwAAAAAAAAAAAAAAAAAvAQAAX3JlbHMvLnJlbHNQ&#10;SwECLQAUAAYACAAAACEAo+VvXiQCAABKBAAADgAAAAAAAAAAAAAAAAAuAgAAZHJzL2Uyb0RvYy54&#10;bWxQSwECLQAUAAYACAAAACEAYOw2dN0AAAAIAQAADwAAAAAAAAAAAAAAAAB+BAAAZHJzL2Rvd25y&#10;ZXYueG1sUEsFBgAAAAAEAAQA8wAAAIgFAAAAAA==&#10;">
                      <v:textbox>
                        <w:txbxContent>
                          <w:p w14:paraId="54059519" w14:textId="77777777" w:rsidR="009C7128" w:rsidRDefault="009C7128" w:rsidP="009C71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w:t xml:space="preserve">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 xml:space="preserve">  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   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 xml:space="preserve">  </w:t>
            </w:r>
          </w:p>
        </w:tc>
        <w:tc>
          <w:tcPr>
            <w:tcW w:w="1871" w:type="dxa"/>
          </w:tcPr>
          <w:p w14:paraId="6ABF9034" w14:textId="77777777" w:rsidR="009C7128" w:rsidRPr="0012129F" w:rsidRDefault="009C7128" w:rsidP="00633287">
            <w:pPr>
              <w:rPr>
                <w:rFonts w:ascii="Calibri" w:eastAsia="Lato" w:hAnsi="Calibri" w:cs="Calibri"/>
                <w:sz w:val="28"/>
                <w:szCs w:val="28"/>
                <w:rtl/>
                <w:lang w:bidi="ar-EG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981349B" wp14:editId="4CCC125F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20955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5BD84" w14:textId="77777777" w:rsidR="009C7128" w:rsidRDefault="009C7128" w:rsidP="009C71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55.35pt;margin-top:1.65pt;width:12pt;height:13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WHJQIAAEoEAAAOAAAAZHJzL2Uyb0RvYy54bWysVNuO2yAQfa/Uf0C8N3bSJLtrxVlts01V&#10;aXuRdvsBE4xjVMxQILHTr98BJ2m0bV+q+gEBMxzOnDN4cdu3mu2l8wpNycejnDNpBFbKbEv+7Wn9&#10;5pozH8BUoNHIkh+k57fL168WnS3kBBvUlXSMQIwvOlvyJgRbZJkXjWzBj9BKQ8EaXQuBlm6bVQ46&#10;Qm91Nsnzedahq6xDIb2n3fshyJcJv66lCF/q2svAdMmJW0ijS+MmjtlyAcXWgW2UONKAf2DRgjJ0&#10;6RnqHgKwnVO/QbVKOPRYh5HANsO6VkKmGqiacf6imscGrEy1kDjenmXy/w9WfN5/dUxVJZ9zZqAl&#10;i55kH9g77Nk8qtNZX1DSo6W00NM2uZwq9fYBxXfPDK4aMFt55xx2jYSK2I3jyezi6IDjI8im+4QV&#10;XQO7gAmor10bpSMxGKGTS4ezM5GKiFfOJtOcIoJC4/nVfJqcy6A4HbbOhw8SWxYnJXdkfAKH/YMP&#10;kQwUp5R4l0etqrXSOi3cdrPSju2BmmSdvsT/RZo2rCv5zWwyG+r/K0Sevj9BtCpQt2vVlvz6nARF&#10;VO29qVIvBlB6mBNlbY4yRuUGDUO/6ZNfb0/ubLA6kK4Oh+amx0iTBt1Pzjpq7JL7HztwkjP90ZA3&#10;N+MpqcdCWkxnVxNauMvI5jICRhBUyQNnw3QV0uuJuhm8Iw9rlfSNZg9MjpSpYZPsx8cVX8TlOmX9&#10;+gUsnwEAAP//AwBQSwMEFAAGAAgAAAAhAO+kgODeAAAACAEAAA8AAABkcnMvZG93bnJldi54bWxM&#10;j8FOwzAQRO9I/IO1SFwQddpUTRviVAgJBLdSqnJ1420SYa9D7Kbh79me4Pg0o9m3xXp0VgzYh9aT&#10;gukkAYFUedNSrWD38Xy/BBGiJqOtJ1TwgwHW5fVVoXPjz/SOwzbWgkco5FpBE2OXSxmqBp0OE98h&#10;cXb0vdORsa+l6fWZx52VsyRZSKdb4guN7vCpwepre3IKlvPX4TO8pZt9tTjaVbzLhpfvXqnbm/Hx&#10;AUTEMf6V4aLP6lCy08GfyARhmadJxlUFaQrikqdz5oOC2SoDWRby/wPlLwAAAP//AwBQSwECLQAU&#10;AAYACAAAACEAtoM4kv4AAADhAQAAEwAAAAAAAAAAAAAAAAAAAAAAW0NvbnRlbnRfVHlwZXNdLnht&#10;bFBLAQItABQABgAIAAAAIQA4/SH/1gAAAJQBAAALAAAAAAAAAAAAAAAAAC8BAABfcmVscy8ucmVs&#10;c1BLAQItABQABgAIAAAAIQDCVUWHJQIAAEoEAAAOAAAAAAAAAAAAAAAAAC4CAABkcnMvZTJvRG9j&#10;LnhtbFBLAQItABQABgAIAAAAIQDvpIDg3gAAAAgBAAAPAAAAAAAAAAAAAAAAAH8EAABkcnMvZG93&#10;bnJldi54bWxQSwUGAAAAAAQABADzAAAAigUAAAAA&#10;">
                      <v:textbox>
                        <w:txbxContent>
                          <w:p w14:paraId="7535BD84" w14:textId="77777777" w:rsidR="009C7128" w:rsidRDefault="009C7128" w:rsidP="009C71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ABC</w:t>
            </w: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871" w:type="dxa"/>
          </w:tcPr>
          <w:p w14:paraId="520C0E0E" w14:textId="77777777" w:rsidR="009C7128" w:rsidRPr="0012129F" w:rsidRDefault="009C7128" w:rsidP="00633287">
            <w:pPr>
              <w:rPr>
                <w:rFonts w:ascii="Calibri" w:eastAsia="Lato" w:hAnsi="Calibri" w:cs="Calibri"/>
                <w:sz w:val="28"/>
                <w:szCs w:val="28"/>
                <w:rtl/>
                <w:lang w:bidi="ar-EG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</w:rPr>
              <w:t xml:space="preserve">ABC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 xml:space="preserve"> FBM</w:t>
            </w: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w:t xml:space="preserve"> </w:t>
            </w: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E9AE36" wp14:editId="5ECD367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20955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45E33" w14:textId="77777777" w:rsidR="009C7128" w:rsidRDefault="009C7128" w:rsidP="009C71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73.75pt;margin-top:1.65pt;width:12pt;height:1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27IwIAAEoEAAAOAAAAZHJzL2Uyb0RvYy54bWysVMGO0zAQvSPxD5bvNGnVdtmo6WrpUoS0&#10;LEi7fMDEcRoL2xNst8ny9YydtlQLXBA5WLZn/PzmvXFWN4PR7CCdV2hLPp3knEkrsFZ2V/KvT9s3&#10;bznzAWwNGq0s+bP0/Gb9+tWq7wo5wxZ1LR0jEOuLvit5G0JXZJkXrTTgJ9hJS8EGnYFAS7fLagc9&#10;oRudzfJ8mfXo6s6hkN7T7t0Y5OuE3zRShM9N42VguuTELaTRpbGKY7ZeQbFz0LVKHGnAP7AwoCxd&#10;eoa6gwBs79RvUEYJhx6bMBFoMmwaJWSqgaqZ5i+qeWyhk6kWEsd3Z5n8/4MVD4cvjqm65GSUBUMW&#10;PckhsHc4sFlUp+98QUmPHaWFgbbJ5VSp7+5RfPPM4qYFu5O3zmHfSqiJ3TSezC6Ojjg+glT9J6zp&#10;GtgHTEBD40yUjsRghE4uPZ+diVREvHIxm+cUERSaLq+W8+RcBsXpcOd8+CDRsDgpuSPjEzgc7n2I&#10;ZKA4pcS7PGpVb5XWaeF21UY7dgBqkm36Ev8XadqyvuTXi9lirP+vEHn6/gRhVKBu18qQ3OckKKJq&#10;722dejGA0uOcKGt7lDEqN2oYhmpIfs1P7lRYP5OuDsfmpsdIkxbdD856auyS++97cJIz/dGSN9fT&#10;OanHQlrMF1czWrjLSHUZASsIquSBs3G6Cen1RN0s3pKHjUr6RrNHJkfK1LBJ9uPjii/icp2yfv0C&#10;1j8BAAD//wMAUEsDBBQABgAIAAAAIQCyPjZ13gAAAAgBAAAPAAAAZHJzL2Rvd25yZXYueG1sTI/B&#10;TsMwEETvSPyDtUhcEHXalKYNcSqEBIIbtBVc3WSbRNjrYLtp+Hu2Jzg+zWj2bbEerRED+tA5UjCd&#10;JCCQKld31CjYbZ9ulyBC1FRr4wgV/GCAdXl5Uei8did6x2ETG8EjFHKtoI2xz6UMVYtWh4nrkTg7&#10;OG91ZPSNrL0+8bg1cpYkC2l1R3yh1T0+tlh9bY5WwXL+MnyG1/Tto1oczCreZMPzt1fq+mp8uAcR&#10;cYx/ZTjrszqU7LR3R6qDMMzz7I6rCtIUxDnPpsx7BbNVBrIs5P8Hyl8AAAD//wMAUEsBAi0AFAAG&#10;AAgAAAAhALaDOJL+AAAA4QEAABMAAAAAAAAAAAAAAAAAAAAAAFtDb250ZW50X1R5cGVzXS54bWxQ&#10;SwECLQAUAAYACAAAACEAOP0h/9YAAACUAQAACwAAAAAAAAAAAAAAAAAvAQAAX3JlbHMvLnJlbHNQ&#10;SwECLQAUAAYACAAAACEAHxONuyMCAABKBAAADgAAAAAAAAAAAAAAAAAuAgAAZHJzL2Uyb0RvYy54&#10;bWxQSwECLQAUAAYACAAAACEAsj42dd4AAAAIAQAADwAAAAAAAAAAAAAAAAB9BAAAZHJzL2Rvd25y&#10;ZXYueG1sUEsFBgAAAAAEAAQA8wAAAIgFAAAAAA==&#10;">
                      <v:textbox>
                        <w:txbxContent>
                          <w:p w14:paraId="29B45E33" w14:textId="77777777" w:rsidR="009C7128" w:rsidRDefault="009C7128" w:rsidP="009C71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C7128" w:rsidRPr="0012129F" w14:paraId="03453082" w14:textId="77777777" w:rsidTr="00633287">
        <w:trPr>
          <w:trHeight w:val="416"/>
        </w:trPr>
        <w:tc>
          <w:tcPr>
            <w:tcW w:w="4537" w:type="dxa"/>
          </w:tcPr>
          <w:p w14:paraId="6C6291BD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التكلفة الإجمالية للمشروع (بالجنيه الإسترليني):</w:t>
            </w:r>
          </w:p>
          <w:p w14:paraId="1C7DFFCA" w14:textId="77777777" w:rsidR="009C7128" w:rsidRPr="0012129F" w:rsidDel="00164860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(يمكنك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استخدام </w:t>
            </w:r>
            <w:hyperlink r:id="rId12" w:history="1">
              <w:r w:rsidRPr="0012129F">
                <w:rPr>
                  <w:rStyle w:val="Hyperlink"/>
                  <w:rFonts w:ascii="Calibri" w:eastAsia="Lato" w:hAnsi="Calibri" w:cs="Calibri"/>
                  <w:sz w:val="28"/>
                  <w:szCs w:val="28"/>
                  <w:rtl/>
                </w:rPr>
                <w:t>محول العملات هذا</w:t>
              </w:r>
            </w:hyperlink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)</w:t>
            </w:r>
          </w:p>
        </w:tc>
        <w:tc>
          <w:tcPr>
            <w:tcW w:w="5613" w:type="dxa"/>
            <w:gridSpan w:val="3"/>
          </w:tcPr>
          <w:p w14:paraId="28CAB317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£</w:t>
            </w:r>
          </w:p>
        </w:tc>
      </w:tr>
      <w:tr w:rsidR="009C7128" w:rsidRPr="0012129F" w14:paraId="02B7F4B4" w14:textId="77777777" w:rsidTr="00633287">
        <w:trPr>
          <w:trHeight w:val="416"/>
        </w:trPr>
        <w:tc>
          <w:tcPr>
            <w:tcW w:w="4537" w:type="dxa"/>
          </w:tcPr>
          <w:p w14:paraId="106292B8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مبلغ المنحة المطلوب (بالجنيه الإسترليني):</w:t>
            </w:r>
          </w:p>
        </w:tc>
        <w:tc>
          <w:tcPr>
            <w:tcW w:w="5613" w:type="dxa"/>
            <w:gridSpan w:val="3"/>
          </w:tcPr>
          <w:p w14:paraId="30A345C2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£</w:t>
            </w:r>
          </w:p>
        </w:tc>
      </w:tr>
      <w:tr w:rsidR="009C7128" w:rsidRPr="0012129F" w14:paraId="7647E32F" w14:textId="77777777" w:rsidTr="00633287">
        <w:trPr>
          <w:trHeight w:val="580"/>
        </w:trPr>
        <w:tc>
          <w:tcPr>
            <w:tcW w:w="4537" w:type="dxa"/>
          </w:tcPr>
          <w:p w14:paraId="66334CF8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متى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ترغبون في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بدء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المشروع؟ (شهر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/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سنة)</w:t>
            </w:r>
          </w:p>
          <w:p w14:paraId="591CAD0C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متى سينتهي المشروع؟ (شهر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/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سنة)</w:t>
            </w:r>
          </w:p>
        </w:tc>
        <w:tc>
          <w:tcPr>
            <w:tcW w:w="5613" w:type="dxa"/>
            <w:gridSpan w:val="3"/>
          </w:tcPr>
          <w:p w14:paraId="3C2785DE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  <w:rtl/>
              </w:rPr>
            </w:pPr>
          </w:p>
          <w:p w14:paraId="53476DB0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  <w:tr w:rsidR="009C7128" w:rsidRPr="0012129F" w14:paraId="22904DC4" w14:textId="77777777" w:rsidTr="00633287">
        <w:trPr>
          <w:trHeight w:val="580"/>
        </w:trPr>
        <w:tc>
          <w:tcPr>
            <w:tcW w:w="4537" w:type="dxa"/>
          </w:tcPr>
          <w:p w14:paraId="3EE371A5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تاريخ التقديم:</w:t>
            </w:r>
          </w:p>
        </w:tc>
        <w:tc>
          <w:tcPr>
            <w:tcW w:w="5613" w:type="dxa"/>
            <w:gridSpan w:val="3"/>
          </w:tcPr>
          <w:p w14:paraId="368B8C40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</w:tbl>
    <w:p w14:paraId="59ADC7F2" w14:textId="77777777" w:rsidR="009C7128" w:rsidRPr="0012129F" w:rsidRDefault="009C7128" w:rsidP="009C7128">
      <w:pPr>
        <w:bidi/>
        <w:rPr>
          <w:rFonts w:ascii="Calibri" w:eastAsia="Lato" w:hAnsi="Calibri" w:cs="Calibri" w:hint="cs"/>
          <w:b/>
          <w:bCs/>
          <w:sz w:val="28"/>
          <w:szCs w:val="28"/>
          <w:rtl/>
        </w:rPr>
      </w:pPr>
    </w:p>
    <w:p w14:paraId="7ADC86DF" w14:textId="77777777" w:rsidR="009C7128" w:rsidRPr="0012129F" w:rsidRDefault="009C7128" w:rsidP="009C7128">
      <w:pPr>
        <w:bidi/>
        <w:rPr>
          <w:rFonts w:ascii="Calibri" w:eastAsia="Lato" w:hAnsi="Calibri" w:cs="Calibri"/>
          <w:b/>
          <w:bCs/>
          <w:sz w:val="28"/>
          <w:szCs w:val="28"/>
        </w:rPr>
      </w:pPr>
    </w:p>
    <w:tbl>
      <w:tblPr>
        <w:tblStyle w:val="TableGrid"/>
        <w:bidiVisual/>
        <w:tblW w:w="10065" w:type="dxa"/>
        <w:tblInd w:w="-147" w:type="dxa"/>
        <w:tblLook w:val="04A0" w:firstRow="1" w:lastRow="0" w:firstColumn="1" w:lastColumn="0" w:noHBand="0" w:noVBand="1"/>
      </w:tblPr>
      <w:tblGrid>
        <w:gridCol w:w="10082"/>
      </w:tblGrid>
      <w:tr w:rsidR="009C7128" w:rsidRPr="0012129F" w14:paraId="429D2163" w14:textId="77777777" w:rsidTr="00633287">
        <w:tc>
          <w:tcPr>
            <w:tcW w:w="10065" w:type="dxa"/>
          </w:tcPr>
          <w:p w14:paraId="792F11CB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3 . 1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 xml:space="preserve">      أغراض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 المشروع</w:t>
            </w:r>
          </w:p>
          <w:p w14:paraId="1DCA9175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كمنظمة عضو ،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ما الذي تهدف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إلى تحقيقه بنهاية المشروع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،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وكيف يلبي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أغراض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برنامج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؟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ما التغيير الذي ترغبون في صنعه؟</w:t>
            </w:r>
          </w:p>
          <w:p w14:paraId="7F3B00F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</w:p>
          <w:p w14:paraId="15A08D79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</w:p>
          <w:p w14:paraId="4B6025F6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2DDB8460" w14:textId="77777777" w:rsidTr="00633287">
        <w:tc>
          <w:tcPr>
            <w:tcW w:w="10065" w:type="dxa"/>
          </w:tcPr>
          <w:p w14:paraId="2116B6B2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3 . 2      الصلة بالموضوع</w:t>
            </w:r>
          </w:p>
          <w:p w14:paraId="7F6B9B6F" w14:textId="77777777" w:rsidR="009C7128" w:rsidRPr="0012129F" w:rsidRDefault="009C7128" w:rsidP="00633287">
            <w:pPr>
              <w:bidi/>
              <w:ind w:left="1111" w:hanging="1111"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3 . 2 . 1      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لماذا اخترت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تنفيذ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؛ ما هي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بواعث القلق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في بلدك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المرتبطة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ب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الثقة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الجسدية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وتقدير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الذات ل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دى ا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لأطفال والشباب؟ ما هو الأثر الذي تتوقع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أن يحدثه المشروع؟</w:t>
            </w:r>
          </w:p>
          <w:p w14:paraId="5E36EA2F" w14:textId="77777777" w:rsidR="009C7128" w:rsidRPr="0012129F" w:rsidRDefault="009C7128" w:rsidP="00633287">
            <w:pPr>
              <w:bidi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</w:p>
          <w:p w14:paraId="7BC2E676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</w:p>
          <w:p w14:paraId="00E7DAD2" w14:textId="77777777" w:rsidR="0012129F" w:rsidRDefault="0012129F" w:rsidP="0012129F">
            <w:pPr>
              <w:bidi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</w:p>
          <w:p w14:paraId="292A1C6F" w14:textId="77777777" w:rsidR="0012129F" w:rsidRPr="0012129F" w:rsidRDefault="0012129F" w:rsidP="0012129F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</w:p>
          <w:p w14:paraId="7F10317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</w:p>
          <w:p w14:paraId="2B462142" w14:textId="4D3473C0" w:rsidR="009C7128" w:rsidRPr="0012129F" w:rsidRDefault="009C7128" w:rsidP="00B74F79">
            <w:pPr>
              <w:bidi/>
              <w:ind w:left="1111" w:hanging="1111"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3 . 2 . 2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كيف سيساعد هذا المشروع منظمتك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 العضو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في تحقيق خطتها الإستراتيجية /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أغراضها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التنظيمية؟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>(</w:t>
            </w:r>
            <w:r w:rsidR="00B74F79"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>ألقوا الضوء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على ما تريدون تحقيقه لفتياتكم المرشدات/ أعضائكم من خلال هذا المشروع ، وكيف سيفيد المشروع منظمتكم العضو)</w:t>
            </w:r>
          </w:p>
          <w:p w14:paraId="3C76AD08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2FD8CD65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7049751F" w14:textId="77777777" w:rsidR="00B74F79" w:rsidRPr="0012129F" w:rsidRDefault="00B74F79" w:rsidP="00B74F79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</w:pPr>
          </w:p>
          <w:p w14:paraId="2B4C6C17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6B8BF366" w14:textId="77777777" w:rsidTr="00633287">
        <w:tc>
          <w:tcPr>
            <w:tcW w:w="10065" w:type="dxa"/>
          </w:tcPr>
          <w:p w14:paraId="59721E6E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lastRenderedPageBreak/>
              <w:t>3 . 3  العدد المستهدف لوصول المشروع إليه من الفئة المستهدفة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A064DB6" w14:textId="77777777" w:rsidR="009C7128" w:rsidRPr="0012129F" w:rsidRDefault="009C7128" w:rsidP="00633287">
            <w:pPr>
              <w:bidi/>
              <w:ind w:left="828" w:hanging="828"/>
              <w:rPr>
                <w:rFonts w:ascii="Calibri" w:eastAsia="Lato" w:hAnsi="Calibri" w:cs="Calibri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3 . 3 . 1 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كم عدد الأطفال / الشباب الذين سيكملون برنامج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أو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ABC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ويحصلون على شارة؟ (يرجى فصلهم حسب الجنس والعمر وعدم إضافة أي مضاعفات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للعدد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)</w:t>
            </w:r>
          </w:p>
          <w:p w14:paraId="2EDFFA3D" w14:textId="77777777" w:rsidR="009C7128" w:rsidRPr="0012129F" w:rsidRDefault="009C7128" w:rsidP="00633287">
            <w:pPr>
              <w:bidi/>
              <w:ind w:left="828" w:hanging="828"/>
              <w:rPr>
                <w:rFonts w:ascii="Calibri" w:eastAsia="Lato" w:hAnsi="Calibri" w:cs="Calibri"/>
                <w:sz w:val="28"/>
                <w:szCs w:val="28"/>
              </w:rPr>
            </w:pPr>
          </w:p>
          <w:p w14:paraId="618FB5B3" w14:textId="77777777" w:rsidR="009C7128" w:rsidRPr="0012129F" w:rsidRDefault="009C7128" w:rsidP="00633287">
            <w:pPr>
              <w:bidi/>
              <w:ind w:left="828" w:hanging="828"/>
              <w:rPr>
                <w:rFonts w:ascii="Calibri" w:eastAsia="Lato" w:hAnsi="Calibri" w:cs="Calibri"/>
                <w:i/>
                <w:i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ملاحظة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: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معدل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التكلفة لكل حياة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ي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تم الوصول إليها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(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CPLR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)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: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  <w:lang w:bidi="ar-EG"/>
              </w:rPr>
              <w:t>ال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متوسط العالمي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ل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لتكلفة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الذي وضعته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شركة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دوف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هو 0.50 جنيه إسترليني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لكل حياة يتم الوصول إليها .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للتقدم بطلب للحصول على تمويل كامل يصل إلى 5000 جنيه إسترليني ، يجب أن تصل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وا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إلى إجمالي 3333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حياة بشكل مباشر، وهو العدد الذي ينتج عنه الوصول إلى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ما يقرب من 10000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حياة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.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بحسب طريقة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الحساب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الموضحة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أدناه:</w:t>
            </w:r>
          </w:p>
          <w:p w14:paraId="613A6F10" w14:textId="77777777" w:rsidR="009C7128" w:rsidRPr="0012129F" w:rsidRDefault="009C7128" w:rsidP="00633287">
            <w:pPr>
              <w:bidi/>
              <w:ind w:left="828" w:hanging="828"/>
              <w:rPr>
                <w:rFonts w:ascii="Calibri" w:eastAsia="Lato" w:hAnsi="Calibri" w:cs="Calibri"/>
                <w:i/>
                <w:iCs/>
                <w:sz w:val="28"/>
                <w:szCs w:val="28"/>
              </w:rPr>
            </w:pPr>
          </w:p>
          <w:p w14:paraId="19C3AD41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i/>
                <w:i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5000 جنيه إسترليني / 0.50 جنيه إسترليني = 10000 (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حياة يتم الوصول إليها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)</w:t>
            </w:r>
          </w:p>
          <w:p w14:paraId="02DA546F" w14:textId="2C8571F6" w:rsidR="009C7128" w:rsidRPr="0012129F" w:rsidRDefault="009C7128" w:rsidP="00633287">
            <w:pPr>
              <w:bidi/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للوصول إلى إجمالي 10000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حياة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، تحتاج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إلى </w:t>
            </w:r>
            <w:r w:rsidRPr="0012129F">
              <w:rPr>
                <w:rFonts w:ascii="Calibri" w:eastAsia="Lato" w:hAnsi="Calibri" w:cs="Calibri"/>
                <w:b/>
                <w:bCs/>
                <w:i/>
                <w:iCs/>
                <w:sz w:val="28"/>
                <w:szCs w:val="28"/>
                <w:rtl/>
              </w:rPr>
              <w:t xml:space="preserve">الوصول </w:t>
            </w:r>
            <w:r w:rsidRPr="0012129F">
              <w:rPr>
                <w:rFonts w:ascii="Calibri" w:eastAsia="Lato" w:hAnsi="Calibri" w:cs="Calibri" w:hint="cs"/>
                <w:b/>
                <w:bCs/>
                <w:i/>
                <w:iCs/>
                <w:sz w:val="28"/>
                <w:szCs w:val="28"/>
                <w:rtl/>
              </w:rPr>
              <w:t>المباشر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إلى 3333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من صغار السن من الأطفال والشباب</w:t>
            </w:r>
            <w:r w:rsidR="00B74F79"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، حيث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:</w:t>
            </w:r>
          </w:p>
          <w:p w14:paraId="0CE5D42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i/>
                <w:i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(10000/3 = 3333)</w:t>
            </w:r>
          </w:p>
          <w:p w14:paraId="6809C8D8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i/>
                <w:iCs/>
                <w:sz w:val="28"/>
                <w:szCs w:val="28"/>
              </w:rPr>
            </w:pPr>
          </w:p>
          <w:p w14:paraId="5A6AF906" w14:textId="47D2C801" w:rsidR="009C7128" w:rsidRPr="0012129F" w:rsidRDefault="009C7128" w:rsidP="00B74F79">
            <w:pPr>
              <w:bidi/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  <w:lang w:bidi="ar-EG"/>
              </w:rPr>
            </w:pP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يتطلب منهج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أن تصل كل فتاة من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الفتيات اللواتي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ي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شاركن في جلسات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إلى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فتاتين أخرتين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من خلال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مش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اري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ع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اتخذوا إجراء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الخاص بهن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. لذلك ، مقابل كل فتاة / شخص شارك في جلسات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وأكملها ، سينتج عن ذلك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الوصول إلى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إجمالي 3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حيوات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(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حيث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تم الوصول إلى حياة واحدة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بشكل مباشر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+ الوصول إلى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حياتين بشكل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غير مباشر)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. بهذه الطريقة ، يمكن أن يخفض إجمالي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عدد الحيوات التي وصلتم إليها من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معدل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التكلفة لكل حياة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ي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تم الوصول إليها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(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CPLR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)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؛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لأنك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في الواقع تستثمر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فقط في الحياة التي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ي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تم الوصول إليها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بشكل مباشر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. هذه هي الطريقة التي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ت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حسب بها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دوف ال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</w:rPr>
              <w:t>CPLR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. ومع ذلك ، في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عرض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التمويل الخاص بنا ، سنطلب منك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فقط </w:t>
            </w:r>
            <w:r w:rsidR="00B74F79"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بيان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b/>
                <w:bCs/>
                <w:i/>
                <w:iCs/>
                <w:sz w:val="28"/>
                <w:szCs w:val="28"/>
                <w:rtl/>
              </w:rPr>
              <w:t>العدد المستهدف من الحيوات التي ستصلون إليها بشكل مباشر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.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و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نشجعك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على تجاوز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ال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10000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حياة التي يتم الوصول إليها بشكل مباشر وغير مباشر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إذا كان ذلك ممكنًا ، من خلال أي موارد يمكن أن تساهم بها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المنظمة العضو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 xml:space="preserve">،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ومنهجيتك</w:t>
            </w:r>
            <w:r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في تنفيذ البرنامج.</w:t>
            </w:r>
          </w:p>
          <w:p w14:paraId="54E041AE" w14:textId="77777777" w:rsidR="009C7128" w:rsidRPr="0012129F" w:rsidRDefault="009C7128" w:rsidP="00633287">
            <w:pPr>
              <w:bidi/>
              <w:ind w:left="828" w:hanging="828"/>
              <w:rPr>
                <w:rFonts w:ascii="Calibri" w:eastAsia="Lato" w:hAnsi="Calibri" w:cs="Calibri"/>
                <w:sz w:val="28"/>
                <w:szCs w:val="28"/>
              </w:rPr>
            </w:pPr>
          </w:p>
          <w:p w14:paraId="3A449CA2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Y="-25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1586"/>
              <w:gridCol w:w="1586"/>
              <w:gridCol w:w="1586"/>
              <w:gridCol w:w="1586"/>
              <w:gridCol w:w="1587"/>
            </w:tblGrid>
            <w:tr w:rsidR="009C7128" w:rsidRPr="0012129F" w14:paraId="1C02C838" w14:textId="77777777" w:rsidTr="00633287">
              <w:tc>
                <w:tcPr>
                  <w:tcW w:w="4337" w:type="dxa"/>
                  <w:gridSpan w:val="3"/>
                </w:tcPr>
                <w:p w14:paraId="7539C652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  <w:lastRenderedPageBreak/>
                    <w:t>FBM</w:t>
                  </w:r>
                </w:p>
              </w:tc>
              <w:tc>
                <w:tcPr>
                  <w:tcW w:w="4759" w:type="dxa"/>
                  <w:gridSpan w:val="3"/>
                </w:tcPr>
                <w:p w14:paraId="447A1EF7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  <w:t>ABC</w:t>
                  </w:r>
                </w:p>
              </w:tc>
            </w:tr>
            <w:tr w:rsidR="009C7128" w:rsidRPr="0012129F" w14:paraId="5950279D" w14:textId="77777777" w:rsidTr="00633287">
              <w:tc>
                <w:tcPr>
                  <w:tcW w:w="1165" w:type="dxa"/>
                </w:tcPr>
                <w:p w14:paraId="31C7C1B2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العمر</w:t>
                  </w:r>
                  <w:r w:rsidRPr="0012129F">
                    <w:rPr>
                      <w:rFonts w:ascii="Calibri" w:eastAsia="Lato" w:hAnsi="Calibri" w:cs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86" w:type="dxa"/>
                </w:tcPr>
                <w:p w14:paraId="575E89BA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فتيات</w:t>
                  </w:r>
                </w:p>
              </w:tc>
              <w:tc>
                <w:tcPr>
                  <w:tcW w:w="1586" w:type="dxa"/>
                </w:tcPr>
                <w:p w14:paraId="60D68A0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فتيان</w:t>
                  </w:r>
                  <w:r w:rsidRPr="0012129F">
                    <w:rPr>
                      <w:rFonts w:ascii="Calibri" w:eastAsia="Lato" w:hAnsi="Calibri" w:cs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86" w:type="dxa"/>
                </w:tcPr>
                <w:p w14:paraId="2179DFC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العمر</w:t>
                  </w:r>
                  <w:r w:rsidRPr="0012129F">
                    <w:rPr>
                      <w:rFonts w:ascii="Calibri" w:eastAsia="Lato" w:hAnsi="Calibri" w:cs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86" w:type="dxa"/>
                </w:tcPr>
                <w:p w14:paraId="5B8A6F5E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فتيات</w:t>
                  </w:r>
                </w:p>
              </w:tc>
              <w:tc>
                <w:tcPr>
                  <w:tcW w:w="1587" w:type="dxa"/>
                </w:tcPr>
                <w:p w14:paraId="68DF4B14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فتيان</w:t>
                  </w:r>
                  <w:r w:rsidRPr="0012129F">
                    <w:rPr>
                      <w:rFonts w:ascii="Calibri" w:eastAsia="Lato" w:hAnsi="Calibri" w:cs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C7128" w:rsidRPr="0012129F" w14:paraId="771F4FB3" w14:textId="77777777" w:rsidTr="00633287">
              <w:tc>
                <w:tcPr>
                  <w:tcW w:w="1165" w:type="dxa"/>
                </w:tcPr>
                <w:p w14:paraId="730C9AB5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7 - 10</w:t>
                  </w:r>
                </w:p>
              </w:tc>
              <w:tc>
                <w:tcPr>
                  <w:tcW w:w="1586" w:type="dxa"/>
                </w:tcPr>
                <w:p w14:paraId="45980871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7488A619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3958FF20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7 - 10</w:t>
                  </w:r>
                </w:p>
              </w:tc>
              <w:tc>
                <w:tcPr>
                  <w:tcW w:w="1586" w:type="dxa"/>
                </w:tcPr>
                <w:p w14:paraId="264033A3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</w:tcPr>
                <w:p w14:paraId="0809B2DC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C7128" w:rsidRPr="0012129F" w14:paraId="0B35529F" w14:textId="77777777" w:rsidTr="00633287">
              <w:tc>
                <w:tcPr>
                  <w:tcW w:w="1165" w:type="dxa"/>
                </w:tcPr>
                <w:p w14:paraId="0741858F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11- 14</w:t>
                  </w:r>
                </w:p>
              </w:tc>
              <w:tc>
                <w:tcPr>
                  <w:tcW w:w="1586" w:type="dxa"/>
                </w:tcPr>
                <w:p w14:paraId="77AD7844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54EBC72E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744520ED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color w:val="000000" w:themeColor="text1"/>
                      <w:sz w:val="28"/>
                      <w:szCs w:val="28"/>
                      <w:rtl/>
                    </w:rPr>
                    <w:t>11- 14</w:t>
                  </w:r>
                </w:p>
              </w:tc>
              <w:tc>
                <w:tcPr>
                  <w:tcW w:w="1586" w:type="dxa"/>
                </w:tcPr>
                <w:p w14:paraId="1B0D0F8C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</w:tcPr>
                <w:p w14:paraId="5F1A3377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C7128" w:rsidRPr="0012129F" w14:paraId="52518695" w14:textId="77777777" w:rsidTr="00633287">
              <w:tc>
                <w:tcPr>
                  <w:tcW w:w="1165" w:type="dxa"/>
                </w:tcPr>
                <w:p w14:paraId="17AF50F1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color w:val="000000" w:themeColor="text1"/>
                      <w:sz w:val="28"/>
                      <w:szCs w:val="28"/>
                    </w:rPr>
                    <w:t xml:space="preserve">15+ </w:t>
                  </w:r>
                </w:p>
              </w:tc>
              <w:tc>
                <w:tcPr>
                  <w:tcW w:w="1586" w:type="dxa"/>
                </w:tcPr>
                <w:p w14:paraId="3BC0E35A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71DEB734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082738FC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color w:val="000000" w:themeColor="text1"/>
                      <w:sz w:val="28"/>
                      <w:szCs w:val="28"/>
                    </w:rPr>
                    <w:t xml:space="preserve">15+ </w:t>
                  </w:r>
                </w:p>
              </w:tc>
              <w:tc>
                <w:tcPr>
                  <w:tcW w:w="1586" w:type="dxa"/>
                </w:tcPr>
                <w:p w14:paraId="63C1CF05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</w:tcPr>
                <w:p w14:paraId="1D2FEADB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C7128" w:rsidRPr="0012129F" w14:paraId="766DFA9A" w14:textId="77777777" w:rsidTr="00633287">
              <w:tc>
                <w:tcPr>
                  <w:tcW w:w="1165" w:type="dxa"/>
                </w:tcPr>
                <w:p w14:paraId="1CA4F6B8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الإجمالي</w:t>
                  </w:r>
                </w:p>
              </w:tc>
              <w:tc>
                <w:tcPr>
                  <w:tcW w:w="1586" w:type="dxa"/>
                </w:tcPr>
                <w:p w14:paraId="7F99BC98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47E5058F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6" w:type="dxa"/>
                </w:tcPr>
                <w:p w14:paraId="38131FD5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الإجمالي</w:t>
                  </w:r>
                </w:p>
              </w:tc>
              <w:tc>
                <w:tcPr>
                  <w:tcW w:w="1586" w:type="dxa"/>
                </w:tcPr>
                <w:p w14:paraId="50B902E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</w:tcPr>
                <w:p w14:paraId="64B10732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433E64B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</w:p>
          <w:p w14:paraId="0616D14C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</w:pPr>
          </w:p>
          <w:p w14:paraId="34680270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</w:pPr>
          </w:p>
          <w:p w14:paraId="15325483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</w:pPr>
          </w:p>
          <w:p w14:paraId="46E0E68D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</w:pPr>
          </w:p>
          <w:p w14:paraId="3CF99B92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4F918938" w14:textId="77777777" w:rsidR="0012129F" w:rsidRDefault="0012129F" w:rsidP="0012129F">
            <w:pPr>
              <w:bidi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</w:p>
          <w:p w14:paraId="1D49FA58" w14:textId="77777777" w:rsidR="0012129F" w:rsidRPr="0012129F" w:rsidRDefault="0012129F" w:rsidP="0012129F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</w:pPr>
          </w:p>
          <w:p w14:paraId="4ED1FC8A" w14:textId="77777777" w:rsidR="009C7128" w:rsidRPr="0012129F" w:rsidRDefault="009C7128" w:rsidP="00633287">
            <w:pPr>
              <w:bidi/>
              <w:ind w:left="828" w:hanging="828"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3 . 3 . 2 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كيف ستصل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إلى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فئتكم المستهدفة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- هل ستصل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إلى أعضاء حاليين؟ أ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تصل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أيضًا إلى أعضاء جدد؟ ي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ُ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رجى إخبارنا بالمزيد حول كيفية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تنفيذكم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المشروع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مع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لأطفال والشباب.</w:t>
            </w:r>
          </w:p>
          <w:p w14:paraId="68D2256E" w14:textId="77777777" w:rsidR="009C7128" w:rsidRPr="0012129F" w:rsidRDefault="009C7128" w:rsidP="00633287">
            <w:pPr>
              <w:bidi/>
              <w:ind w:left="828"/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(يشير هذا إلى </w:t>
            </w:r>
            <w:r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منهجيتكم في الوصول إلى الفئة المستهدفة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>- كيف يتم اختيار المشاركين؟ من الذي سيتم استهدافه؟ ما هي خطتك</w:t>
            </w:r>
            <w:r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للوصول إلى المزيد من المستفيدين؟)</w:t>
            </w:r>
          </w:p>
          <w:p w14:paraId="60F2CAFF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249226B6" w14:textId="77777777" w:rsidR="009C7128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36C4601D" w14:textId="77777777" w:rsidR="00F22AE4" w:rsidRPr="0012129F" w:rsidRDefault="00F22AE4" w:rsidP="00F22AE4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6FE6F0AD" w14:textId="77777777" w:rsidR="0012129F" w:rsidRDefault="009C7128" w:rsidP="00B74F79">
            <w:pPr>
              <w:bidi/>
              <w:ind w:left="828" w:hanging="828"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3 . 3 . 3 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نحن نبحث عن مشاريع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تصل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إلى المجتمع بأسره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14:paraId="28458B87" w14:textId="77777777" w:rsidR="0012129F" w:rsidRDefault="0012129F" w:rsidP="0012129F">
            <w:pPr>
              <w:bidi/>
              <w:ind w:left="828" w:hanging="828"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</w:p>
          <w:p w14:paraId="15E3D0F6" w14:textId="09AC0B98" w:rsidR="009C7128" w:rsidRDefault="009C7128" w:rsidP="00777744">
            <w:pPr>
              <w:bidi/>
              <w:ind w:left="828" w:firstLine="13"/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ما هو النطاق الجغرافي؟ من هي هذه المجموعات ذوات الاحتياجات الخاصة وكيف سيتم الوصول إليها؟ كيف ستصلون إلى الأعضاء غير النشطين؟ (على سبيل المثال ، تشمل المجموعات ذات الاحتياجات الخاصة : الأشخاص ذوي الإعاقة ، مجموعات السكان الأصليين ، الأشخاص الذين يعيشون في مناطق معزولة جغرافيًا ، الأشخاص الذين يعيشون في ظروف صعبة مثل الحرب ، أو في ظروف معيشة سيئة ، مخيمات الإخلاء ، اللاجئين ، وما إلى ذلك . ومن الأهمية بمكان ، أن تكونوا قادرين على تحليل / القيام ببعض التأملات </w:t>
            </w:r>
            <w:r w:rsidR="00B74F79"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>حول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سياق بلدكم).</w:t>
            </w:r>
          </w:p>
          <w:p w14:paraId="3A15C302" w14:textId="77777777" w:rsidR="0012129F" w:rsidRPr="0012129F" w:rsidRDefault="0012129F" w:rsidP="0012129F">
            <w:pPr>
              <w:bidi/>
              <w:ind w:left="828" w:hanging="828"/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</w:pPr>
          </w:p>
          <w:p w14:paraId="5FD433B9" w14:textId="77777777" w:rsidR="009C7128" w:rsidRPr="0012129F" w:rsidRDefault="009C7128" w:rsidP="00633287">
            <w:pPr>
              <w:bidi/>
              <w:ind w:left="828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كيف ست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ُ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شرك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الفئات المهمشة /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الممثلة بشكل ضعيف بالمنظمة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/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المستضعفة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، في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مشروعك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؟ إذا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أمكن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، ي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ُ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رجى تقديم النسبة المئوية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التقديرية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أو عدد تلك المجموعات التي سيتم استهدافها.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  <w:p w14:paraId="6AD12F8C" w14:textId="77777777" w:rsidR="009C7128" w:rsidRPr="0012129F" w:rsidRDefault="009C7128" w:rsidP="00633287">
            <w:pPr>
              <w:pStyle w:val="ListParagraph"/>
              <w:tabs>
                <w:tab w:val="left" w:pos="1970"/>
              </w:tabs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ab/>
            </w:r>
          </w:p>
          <w:p w14:paraId="761A0AE9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602192FD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0310E7FA" w14:textId="77777777" w:rsidR="009C7128" w:rsidRPr="0012129F" w:rsidRDefault="009C7128" w:rsidP="00633287">
            <w:pPr>
              <w:bidi/>
              <w:ind w:left="1111" w:hanging="1111"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3 . 3 . 4       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كم عدد القادة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على المستوى الإقليمي/ الوطني/المحلي الذي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سيتم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عقد تدريب مدربين لهم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على تيسير برنامج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؟ </w:t>
            </w:r>
          </w:p>
          <w:p w14:paraId="3AA02329" w14:textId="77777777" w:rsidR="009C7128" w:rsidRPr="0012129F" w:rsidRDefault="009C7128" w:rsidP="00633287">
            <w:pPr>
              <w:pStyle w:val="ListParagraph"/>
              <w:tabs>
                <w:tab w:val="left" w:pos="1020"/>
              </w:tabs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ab/>
            </w:r>
          </w:p>
          <w:tbl>
            <w:tblPr>
              <w:tblStyle w:val="TableGrid"/>
              <w:bidiVisual/>
              <w:tblW w:w="9856" w:type="dxa"/>
              <w:tblLook w:val="04A0" w:firstRow="1" w:lastRow="0" w:firstColumn="1" w:lastColumn="0" w:noHBand="0" w:noVBand="1"/>
            </w:tblPr>
            <w:tblGrid>
              <w:gridCol w:w="1668"/>
              <w:gridCol w:w="1407"/>
              <w:gridCol w:w="1341"/>
              <w:gridCol w:w="1369"/>
              <w:gridCol w:w="1426"/>
              <w:gridCol w:w="1366"/>
              <w:gridCol w:w="1279"/>
            </w:tblGrid>
            <w:tr w:rsidR="009C7128" w:rsidRPr="0012129F" w14:paraId="5DC3E571" w14:textId="77777777" w:rsidTr="00633287">
              <w:trPr>
                <w:trHeight w:val="279"/>
              </w:trPr>
              <w:tc>
                <w:tcPr>
                  <w:tcW w:w="1668" w:type="dxa"/>
                  <w:vMerge w:val="restart"/>
                </w:tcPr>
                <w:p w14:paraId="2C719E5C" w14:textId="77777777" w:rsidR="009C7128" w:rsidRPr="0012129F" w:rsidRDefault="009C7128" w:rsidP="00633287">
                  <w:pPr>
                    <w:pStyle w:val="ListParagraph"/>
                    <w:bidi/>
                    <w:ind w:left="6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sz w:val="28"/>
                      <w:szCs w:val="28"/>
                      <w:rtl/>
                    </w:rPr>
                    <w:t>المستوى</w:t>
                  </w:r>
                </w:p>
              </w:tc>
              <w:tc>
                <w:tcPr>
                  <w:tcW w:w="4117" w:type="dxa"/>
                  <w:gridSpan w:val="3"/>
                </w:tcPr>
                <w:p w14:paraId="1DD4FE53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  <w:t>FBM</w:t>
                  </w:r>
                </w:p>
              </w:tc>
              <w:tc>
                <w:tcPr>
                  <w:tcW w:w="4071" w:type="dxa"/>
                  <w:gridSpan w:val="3"/>
                </w:tcPr>
                <w:p w14:paraId="0F2D73E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  <w:t>ABC</w:t>
                  </w:r>
                </w:p>
              </w:tc>
            </w:tr>
            <w:tr w:rsidR="009C7128" w:rsidRPr="0012129F" w14:paraId="5D9A3D9F" w14:textId="77777777" w:rsidTr="00633287">
              <w:trPr>
                <w:trHeight w:val="279"/>
              </w:trPr>
              <w:tc>
                <w:tcPr>
                  <w:tcW w:w="1668" w:type="dxa"/>
                  <w:vMerge/>
                </w:tcPr>
                <w:p w14:paraId="3F46044E" w14:textId="77777777" w:rsidR="009C7128" w:rsidRPr="0012129F" w:rsidRDefault="009C7128" w:rsidP="00633287">
                  <w:pPr>
                    <w:bidi/>
                    <w:ind w:left="6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14:paraId="7C1FFF85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إناث</w:t>
                  </w:r>
                </w:p>
              </w:tc>
              <w:tc>
                <w:tcPr>
                  <w:tcW w:w="1341" w:type="dxa"/>
                </w:tcPr>
                <w:p w14:paraId="729A93B0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ذكور</w:t>
                  </w:r>
                </w:p>
              </w:tc>
              <w:tc>
                <w:tcPr>
                  <w:tcW w:w="1369" w:type="dxa"/>
                </w:tcPr>
                <w:p w14:paraId="2F20C93D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إجمالي</w:t>
                  </w:r>
                </w:p>
              </w:tc>
              <w:tc>
                <w:tcPr>
                  <w:tcW w:w="1426" w:type="dxa"/>
                </w:tcPr>
                <w:p w14:paraId="17D4FE35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إناث</w:t>
                  </w:r>
                </w:p>
              </w:tc>
              <w:tc>
                <w:tcPr>
                  <w:tcW w:w="1366" w:type="dxa"/>
                </w:tcPr>
                <w:p w14:paraId="6128F0F2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ذكور</w:t>
                  </w:r>
                </w:p>
              </w:tc>
              <w:tc>
                <w:tcPr>
                  <w:tcW w:w="1279" w:type="dxa"/>
                </w:tcPr>
                <w:p w14:paraId="7AB06EDE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إجمالي</w:t>
                  </w:r>
                </w:p>
              </w:tc>
            </w:tr>
            <w:tr w:rsidR="009C7128" w:rsidRPr="0012129F" w14:paraId="4509A580" w14:textId="77777777" w:rsidTr="00633287">
              <w:trPr>
                <w:trHeight w:val="266"/>
              </w:trPr>
              <w:tc>
                <w:tcPr>
                  <w:tcW w:w="1668" w:type="dxa"/>
                </w:tcPr>
                <w:p w14:paraId="013AEA16" w14:textId="77777777" w:rsidR="009C7128" w:rsidRPr="0012129F" w:rsidRDefault="009C7128" w:rsidP="00633287">
                  <w:pPr>
                    <w:pStyle w:val="ListParagraph"/>
                    <w:bidi/>
                    <w:ind w:left="6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sz w:val="28"/>
                      <w:szCs w:val="28"/>
                      <w:rtl/>
                    </w:rPr>
                    <w:t>إقليمي</w:t>
                  </w:r>
                </w:p>
              </w:tc>
              <w:tc>
                <w:tcPr>
                  <w:tcW w:w="1407" w:type="dxa"/>
                </w:tcPr>
                <w:p w14:paraId="4C3301FE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1" w:type="dxa"/>
                </w:tcPr>
                <w:p w14:paraId="5BE0495C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14:paraId="466B3CCB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6" w:type="dxa"/>
                </w:tcPr>
                <w:p w14:paraId="1B080094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14:paraId="1D0AF68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14:paraId="48A03477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C7128" w:rsidRPr="0012129F" w14:paraId="25AE4503" w14:textId="77777777" w:rsidTr="00633287">
              <w:trPr>
                <w:trHeight w:val="266"/>
              </w:trPr>
              <w:tc>
                <w:tcPr>
                  <w:tcW w:w="1668" w:type="dxa"/>
                </w:tcPr>
                <w:p w14:paraId="1E1F0B66" w14:textId="77777777" w:rsidR="009C7128" w:rsidRPr="0012129F" w:rsidRDefault="009C7128" w:rsidP="00633287">
                  <w:pPr>
                    <w:pStyle w:val="ListParagraph"/>
                    <w:bidi/>
                    <w:ind w:left="6"/>
                    <w:jc w:val="center"/>
                    <w:rPr>
                      <w:rFonts w:ascii="Calibri" w:eastAsia="Lato" w:hAnsi="Calibri" w:cs="Calibri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sz w:val="28"/>
                      <w:szCs w:val="28"/>
                      <w:rtl/>
                    </w:rPr>
                    <w:t>وطني</w:t>
                  </w:r>
                </w:p>
              </w:tc>
              <w:tc>
                <w:tcPr>
                  <w:tcW w:w="1407" w:type="dxa"/>
                </w:tcPr>
                <w:p w14:paraId="2805111D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1" w:type="dxa"/>
                </w:tcPr>
                <w:p w14:paraId="656E3CD5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14:paraId="5120932A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6" w:type="dxa"/>
                </w:tcPr>
                <w:p w14:paraId="69BA9FA7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14:paraId="378BAB00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14:paraId="042BF6F8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C7128" w:rsidRPr="0012129F" w14:paraId="045C85C6" w14:textId="77777777" w:rsidTr="00633287">
              <w:trPr>
                <w:trHeight w:val="266"/>
              </w:trPr>
              <w:tc>
                <w:tcPr>
                  <w:tcW w:w="1668" w:type="dxa"/>
                </w:tcPr>
                <w:p w14:paraId="299A516B" w14:textId="77777777" w:rsidR="009C7128" w:rsidRPr="0012129F" w:rsidRDefault="009C7128" w:rsidP="00633287">
                  <w:pPr>
                    <w:pStyle w:val="ListParagraph"/>
                    <w:bidi/>
                    <w:ind w:left="6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sz w:val="28"/>
                      <w:szCs w:val="28"/>
                      <w:rtl/>
                    </w:rPr>
                    <w:t>محلي</w:t>
                  </w:r>
                </w:p>
              </w:tc>
              <w:tc>
                <w:tcPr>
                  <w:tcW w:w="1407" w:type="dxa"/>
                </w:tcPr>
                <w:p w14:paraId="20323ABC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1" w:type="dxa"/>
                </w:tcPr>
                <w:p w14:paraId="4203EF00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14:paraId="2BF4AF63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6" w:type="dxa"/>
                </w:tcPr>
                <w:p w14:paraId="64F94161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14:paraId="494E0CF7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14:paraId="52543AB1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C7128" w:rsidRPr="0012129F" w14:paraId="6E7A5F00" w14:textId="77777777" w:rsidTr="00633287">
              <w:trPr>
                <w:trHeight w:val="266"/>
              </w:trPr>
              <w:tc>
                <w:tcPr>
                  <w:tcW w:w="1668" w:type="dxa"/>
                </w:tcPr>
                <w:p w14:paraId="6C84BEDD" w14:textId="77777777" w:rsidR="009C7128" w:rsidRPr="0012129F" w:rsidRDefault="009C7128" w:rsidP="00633287">
                  <w:pPr>
                    <w:pStyle w:val="ListParagraph"/>
                    <w:bidi/>
                    <w:ind w:left="6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b/>
                      <w:bCs/>
                      <w:sz w:val="28"/>
                      <w:szCs w:val="28"/>
                      <w:rtl/>
                    </w:rPr>
                    <w:t>الإجمالي</w:t>
                  </w:r>
                </w:p>
              </w:tc>
              <w:tc>
                <w:tcPr>
                  <w:tcW w:w="1407" w:type="dxa"/>
                </w:tcPr>
                <w:p w14:paraId="3B9B1E7E" w14:textId="77777777" w:rsidR="009C7128" w:rsidRPr="0012129F" w:rsidRDefault="009C7128" w:rsidP="00633287">
                  <w:pPr>
                    <w:pStyle w:val="ListParagraph"/>
                    <w:bidi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1" w:type="dxa"/>
                </w:tcPr>
                <w:p w14:paraId="48EDAB81" w14:textId="77777777" w:rsidR="009C7128" w:rsidRPr="0012129F" w:rsidRDefault="009C7128" w:rsidP="00633287">
                  <w:pPr>
                    <w:pStyle w:val="ListParagraph"/>
                    <w:bidi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14:paraId="60D944A2" w14:textId="77777777" w:rsidR="009C7128" w:rsidRPr="0012129F" w:rsidRDefault="009C7128" w:rsidP="00633287">
                  <w:pPr>
                    <w:pStyle w:val="ListParagraph"/>
                    <w:bidi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6" w:type="dxa"/>
                </w:tcPr>
                <w:p w14:paraId="0A2AF3B7" w14:textId="77777777" w:rsidR="009C7128" w:rsidRPr="0012129F" w:rsidRDefault="009C7128" w:rsidP="00633287">
                  <w:pPr>
                    <w:pStyle w:val="ListParagraph"/>
                    <w:bidi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14:paraId="2CD4666F" w14:textId="77777777" w:rsidR="009C7128" w:rsidRPr="0012129F" w:rsidRDefault="009C7128" w:rsidP="00633287">
                  <w:pPr>
                    <w:pStyle w:val="ListParagraph"/>
                    <w:bidi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14:paraId="6B6A7794" w14:textId="77777777" w:rsidR="009C7128" w:rsidRPr="0012129F" w:rsidRDefault="009C7128" w:rsidP="00633287">
                  <w:pPr>
                    <w:pStyle w:val="ListParagraph"/>
                    <w:bidi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FC21BC9" w14:textId="77777777" w:rsidR="00777744" w:rsidRPr="0012129F" w:rsidRDefault="00777744" w:rsidP="00777744">
            <w:pPr>
              <w:pStyle w:val="ListParagraph"/>
              <w:bidi/>
              <w:ind w:left="0"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51E30C35" w14:textId="77777777" w:rsidR="009C7128" w:rsidRPr="0012129F" w:rsidRDefault="009C7128" w:rsidP="00633287">
            <w:pPr>
              <w:bidi/>
              <w:ind w:left="1111" w:hanging="1111"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3 . 3 . 5       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كم عدد القادة (الوطنيين / المحليين) الذين سيتم تدريبهم لتقديم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مباشرة للأطفال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lastRenderedPageBreak/>
              <w:t>والشباب؟ (يرجى الفصل حسب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نوع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الجنس)؟ </w:t>
            </w:r>
          </w:p>
          <w:p w14:paraId="0E583D5A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9856" w:type="dxa"/>
              <w:tblLook w:val="04A0" w:firstRow="1" w:lastRow="0" w:firstColumn="1" w:lastColumn="0" w:noHBand="0" w:noVBand="1"/>
            </w:tblPr>
            <w:tblGrid>
              <w:gridCol w:w="1694"/>
              <w:gridCol w:w="1614"/>
              <w:gridCol w:w="1648"/>
              <w:gridCol w:w="1716"/>
              <w:gridCol w:w="1644"/>
              <w:gridCol w:w="1540"/>
            </w:tblGrid>
            <w:tr w:rsidR="009C7128" w:rsidRPr="0012129F" w14:paraId="28C1CB4B" w14:textId="77777777" w:rsidTr="00633287">
              <w:trPr>
                <w:trHeight w:val="279"/>
              </w:trPr>
              <w:tc>
                <w:tcPr>
                  <w:tcW w:w="4117" w:type="dxa"/>
                  <w:gridSpan w:val="3"/>
                </w:tcPr>
                <w:p w14:paraId="6A364EFB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  <w:t>FBM</w:t>
                  </w:r>
                </w:p>
              </w:tc>
              <w:tc>
                <w:tcPr>
                  <w:tcW w:w="4071" w:type="dxa"/>
                  <w:gridSpan w:val="3"/>
                </w:tcPr>
                <w:p w14:paraId="4080D03F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  <w:t>ABC</w:t>
                  </w:r>
                </w:p>
              </w:tc>
            </w:tr>
            <w:tr w:rsidR="009C7128" w:rsidRPr="0012129F" w14:paraId="32FFC865" w14:textId="77777777" w:rsidTr="00633287">
              <w:trPr>
                <w:trHeight w:val="279"/>
              </w:trPr>
              <w:tc>
                <w:tcPr>
                  <w:tcW w:w="1407" w:type="dxa"/>
                </w:tcPr>
                <w:p w14:paraId="2DA0BDE2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إناث</w:t>
                  </w:r>
                </w:p>
              </w:tc>
              <w:tc>
                <w:tcPr>
                  <w:tcW w:w="1341" w:type="dxa"/>
                </w:tcPr>
                <w:p w14:paraId="0AA16571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ذكور</w:t>
                  </w:r>
                </w:p>
              </w:tc>
              <w:tc>
                <w:tcPr>
                  <w:tcW w:w="1369" w:type="dxa"/>
                </w:tcPr>
                <w:p w14:paraId="6CBD477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إجمالي</w:t>
                  </w:r>
                </w:p>
              </w:tc>
              <w:tc>
                <w:tcPr>
                  <w:tcW w:w="1426" w:type="dxa"/>
                </w:tcPr>
                <w:p w14:paraId="346B688A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إناث</w:t>
                  </w:r>
                </w:p>
              </w:tc>
              <w:tc>
                <w:tcPr>
                  <w:tcW w:w="1366" w:type="dxa"/>
                </w:tcPr>
                <w:p w14:paraId="1796348D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ذكور</w:t>
                  </w:r>
                </w:p>
              </w:tc>
              <w:tc>
                <w:tcPr>
                  <w:tcW w:w="1279" w:type="dxa"/>
                </w:tcPr>
                <w:p w14:paraId="786AC476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jc w:val="center"/>
                    <w:rPr>
                      <w:rFonts w:ascii="Calibri" w:eastAsia="Lato" w:hAnsi="Calibri" w:cs="Calibri"/>
                      <w:sz w:val="28"/>
                      <w:szCs w:val="28"/>
                    </w:rPr>
                  </w:pPr>
                  <w:r w:rsidRPr="0012129F">
                    <w:rPr>
                      <w:rFonts w:ascii="Calibri" w:eastAsia="Lato" w:hAnsi="Calibri" w:cs="Calibri" w:hint="cs"/>
                      <w:sz w:val="28"/>
                      <w:szCs w:val="28"/>
                      <w:rtl/>
                    </w:rPr>
                    <w:t>إجمالي</w:t>
                  </w:r>
                </w:p>
              </w:tc>
            </w:tr>
            <w:tr w:rsidR="009C7128" w:rsidRPr="0012129F" w14:paraId="0448A36B" w14:textId="77777777" w:rsidTr="00633287">
              <w:trPr>
                <w:trHeight w:val="266"/>
              </w:trPr>
              <w:tc>
                <w:tcPr>
                  <w:tcW w:w="1407" w:type="dxa"/>
                </w:tcPr>
                <w:p w14:paraId="19B7A954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1" w:type="dxa"/>
                </w:tcPr>
                <w:p w14:paraId="35E7BECD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14:paraId="168F9CA9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6" w:type="dxa"/>
                </w:tcPr>
                <w:p w14:paraId="1E79BF3C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14:paraId="3FAA3158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</w:tcPr>
                <w:p w14:paraId="7F33E0EB" w14:textId="77777777" w:rsidR="009C7128" w:rsidRPr="0012129F" w:rsidRDefault="009C7128" w:rsidP="00633287">
                  <w:pPr>
                    <w:pStyle w:val="ListParagraph"/>
                    <w:bidi/>
                    <w:ind w:left="0"/>
                    <w:rPr>
                      <w:rFonts w:ascii="Calibri" w:eastAsia="Lato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1B1DFB7" w14:textId="77777777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4FE050E3" w14:textId="6F7710DF" w:rsidR="009C7128" w:rsidRPr="0012129F" w:rsidRDefault="009C7128" w:rsidP="00633287">
            <w:pPr>
              <w:pStyle w:val="ListParagraph"/>
              <w:bidi/>
              <w:ind w:left="0"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1E41113F" w14:textId="77777777" w:rsidTr="00633287">
        <w:tc>
          <w:tcPr>
            <w:tcW w:w="10065" w:type="dxa"/>
          </w:tcPr>
          <w:p w14:paraId="32885EA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lastRenderedPageBreak/>
              <w:t xml:space="preserve"> . 4  المناصرة</w:t>
            </w:r>
          </w:p>
          <w:p w14:paraId="34A520FD" w14:textId="77777777" w:rsidR="009C7128" w:rsidRPr="0012129F" w:rsidRDefault="009C7128" w:rsidP="00633287">
            <w:pPr>
              <w:bidi/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نريد أن نشجعك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مناصرة الثقة الجسدية للفتيات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على المستوى الإقليمي أو الوطني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. هل هناك مشاريع مناصرة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ترغبون في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بدئها أو تنميتها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؟ ما نوع الدعم الذي يمكن أن تقدمه الجمعية العالمية للمرشدات وفتيات الكشافة للمساعدة؟ (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دعم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لا يتعلق بالتمويل)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14:paraId="3DEF5357" w14:textId="54F5C849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>(تستلزم المناصرة إشراك صانعي القرار في فعل شيء ما</w:t>
            </w:r>
            <w:r w:rsidR="00C34B43"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؛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لتغيير أو تحسين الثقة الجسدية للفتيات في مجتمعهن / بلدهن </w:t>
            </w:r>
            <w:r w:rsidR="00C34B43"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>.</w:t>
            </w:r>
            <w:r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و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تختلف المناصرة عن مشاريع اتخاذ إجراء الخاصة ببرنامج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>.</w:t>
            </w:r>
            <w:r w:rsidR="00C34B43"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يمكنكم الرجوع إلى ملف أدوات ال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مناصرة الخاص بالجمعية العالمية للمرشدات وفتيات الكشافة للحصول على إرشادات حول المناصرة : </w:t>
            </w:r>
            <w:hyperlink r:id="rId13" w:history="1">
              <w:r w:rsidRPr="0012129F">
                <w:rPr>
                  <w:rStyle w:val="Hyperlink"/>
                  <w:rFonts w:ascii="Calibri" w:eastAsia="Lato" w:hAnsi="Calibri" w:cs="Calibri"/>
                  <w:i/>
                  <w:iCs/>
                  <w:sz w:val="28"/>
                  <w:szCs w:val="28"/>
                </w:rPr>
                <w:t>https://www.wagggs.org/en/resources/advocacy-toolkit-speak-out-her-world</w:t>
              </w:r>
            </w:hyperlink>
            <w:r w:rsidRPr="0012129F">
              <w:rPr>
                <w:rFonts w:ascii="Calibri" w:eastAsia="Lato" w:hAnsi="Calibri" w:cs="Calibri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 )</w:t>
            </w:r>
          </w:p>
          <w:p w14:paraId="215D0AB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</w:pPr>
          </w:p>
          <w:p w14:paraId="76BF91F1" w14:textId="77777777" w:rsidR="009C7128" w:rsidRPr="0012129F" w:rsidRDefault="009C7128" w:rsidP="00633287">
            <w:pPr>
              <w:bidi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2E4EC0A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2B370D7E" w14:textId="77777777" w:rsidTr="00633287">
        <w:tc>
          <w:tcPr>
            <w:tcW w:w="10065" w:type="dxa"/>
          </w:tcPr>
          <w:p w14:paraId="413F642B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3 . 5  الاستدامة</w:t>
            </w:r>
          </w:p>
          <w:p w14:paraId="37F2ADF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لضمان الاستدامة ، نشجع بشدة المنظمات الأعضاء على دمج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في برامجها الحالية . كيف ستجعلون البرنامج مستدامًا حتى بدون تمويل؟ (على سبيل المثال ، تدريب الأقران للأقران لتحقيق الاستدامة التقنية ، وجذب أعضاء جدد ، واستكشاف شراكات جديدة لتحقيق الاستدامة المالية)</w:t>
            </w:r>
          </w:p>
          <w:p w14:paraId="7409EA72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</w:pPr>
          </w:p>
          <w:p w14:paraId="3B741D50" w14:textId="77777777" w:rsidR="009C7128" w:rsidRPr="0012129F" w:rsidRDefault="009C7128" w:rsidP="00633287">
            <w:pPr>
              <w:bidi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70955050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12D33E3E" w14:textId="77777777" w:rsidTr="00633287">
        <w:tc>
          <w:tcPr>
            <w:tcW w:w="10065" w:type="dxa"/>
          </w:tcPr>
          <w:p w14:paraId="7A0D5AFC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3 . 6 مساهمة مقدم طلب التمويل</w:t>
            </w:r>
          </w:p>
          <w:p w14:paraId="6D6868E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ما هي المساهمة التي ستقدمها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منظمتكم العضو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لهذا المشروع؟ (على سبيل المثال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: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الموارد البشرية / المالية ؛ إدراج أو دمج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مناسبات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أو أنشطة أو برامج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المنظمة العضو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المخطط لها بالفعل ، وما إلى ذلك)</w:t>
            </w:r>
          </w:p>
          <w:p w14:paraId="4CFF0565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389669AE" w14:textId="77777777" w:rsidR="00777744" w:rsidRPr="0012129F" w:rsidRDefault="00777744" w:rsidP="00777744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6E7ED58C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1D28C26D" w14:textId="77777777" w:rsidTr="00633287">
        <w:tc>
          <w:tcPr>
            <w:tcW w:w="10065" w:type="dxa"/>
          </w:tcPr>
          <w:p w14:paraId="4D079708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3 . 7  الإبتكار</w:t>
            </w:r>
          </w:p>
          <w:p w14:paraId="3739E4D3" w14:textId="3118A7AD" w:rsidR="009C7128" w:rsidRPr="0012129F" w:rsidRDefault="009C7128" w:rsidP="00633287">
            <w:pPr>
              <w:bidi/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نشجع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المنظمات الأعضاء على ا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لنظر في الأفكار الجديدة التي يمكن أن ت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ُ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حس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ِّ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ن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من</w:t>
            </w:r>
            <w:r w:rsidR="00C34B43"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عمل</w:t>
            </w:r>
            <w:r w:rsidR="00C34B43"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ها</w:t>
            </w:r>
            <w:r w:rsidR="00C34B43"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وعرض</w:t>
            </w:r>
            <w:r w:rsidR="00C34B43"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ها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أو ت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ُ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حدّ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ِ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ث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هما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. هل يمكنك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إخبارنا بما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ستقومون باستكشافه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هذا العام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الذي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من شأنه أن يساعد في تحسين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تنفيذ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منظمتكم العضو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؟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كيف سيتم تقديم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بطرق جديدة ومبتكرة؟ - على سبيل المثال ، رقمنة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(استخدام التكنولوجيا الرقمية) ، مهرجان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، إدراج أنشطة 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</w:rPr>
              <w:t>FBM</w:t>
            </w:r>
            <w:r w:rsidRPr="0012129F">
              <w:rPr>
                <w:rFonts w:ascii="Calibri" w:eastAsia="Lato" w:hAnsi="Calibri" w:cs="Calibri"/>
                <w:i/>
                <w:iCs/>
                <w:color w:val="000000" w:themeColor="text1"/>
                <w:sz w:val="28"/>
                <w:szCs w:val="28"/>
                <w:rtl/>
              </w:rPr>
              <w:t xml:space="preserve"> في المعسكرات / المخيمات ، الخ.</w:t>
            </w:r>
          </w:p>
          <w:p w14:paraId="430C411A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64B0CCA7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6DA80C50" w14:textId="77777777" w:rsidR="00777744" w:rsidRDefault="00777744" w:rsidP="00777744">
            <w:pPr>
              <w:bidi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482A631A" w14:textId="77777777" w:rsidR="00777744" w:rsidRPr="0012129F" w:rsidRDefault="00777744" w:rsidP="00777744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013EA982" w14:textId="77777777" w:rsidTr="00633287">
        <w:tc>
          <w:tcPr>
            <w:tcW w:w="10065" w:type="dxa"/>
          </w:tcPr>
          <w:p w14:paraId="3FB78B3E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lastRenderedPageBreak/>
              <w:t>3 . 8  الشراكة</w:t>
            </w:r>
          </w:p>
          <w:p w14:paraId="7F659379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هل هناك أي شراكات ترغب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في استكشافها مع الوكالات الحكومية ، أو المنظمات غير الحكومية المحلية أو الدولية ، أو الكيانات التجارية / الشركات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؛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لتوسيع نطاق 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>؟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 xml:space="preserve"> يُرجى ذكر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أي خطط أو عمل قائم لاستكشاف الشراكة مع المنظمات الأخرى في بلدك</w:t>
            </w:r>
            <w:r w:rsidRPr="0012129F">
              <w:rPr>
                <w:rFonts w:ascii="Calibri" w:eastAsia="Lato" w:hAnsi="Calibri" w:cs="Calibri" w:hint="cs"/>
                <w:color w:val="000000" w:themeColor="text1"/>
                <w:sz w:val="28"/>
                <w:szCs w:val="28"/>
                <w:rtl/>
              </w:rPr>
              <w:t>م ؛</w:t>
            </w:r>
            <w:r w:rsidRPr="0012129F">
              <w:rPr>
                <w:rFonts w:ascii="Calibri" w:eastAsia="Lato" w:hAnsi="Calibri" w:cs="Calibri"/>
                <w:color w:val="000000" w:themeColor="text1"/>
                <w:sz w:val="28"/>
                <w:szCs w:val="28"/>
                <w:rtl/>
              </w:rPr>
              <w:t xml:space="preserve"> للمساعدة في توسيع نطاق البرنامج.</w:t>
            </w:r>
          </w:p>
          <w:p w14:paraId="76D793D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  <w:p w14:paraId="472D0FF3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</w:pPr>
          </w:p>
          <w:p w14:paraId="4750C913" w14:textId="77777777" w:rsidR="00777744" w:rsidRPr="0012129F" w:rsidRDefault="00777744" w:rsidP="00777744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60AF38F3" w14:textId="77777777" w:rsidTr="00633287">
        <w:tc>
          <w:tcPr>
            <w:tcW w:w="10065" w:type="dxa"/>
          </w:tcPr>
          <w:p w14:paraId="5BF99E4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 xml:space="preserve">3 . 9  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 xml:space="preserve">المراقبة </w:t>
            </w: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>وتقديم التقارير</w:t>
            </w:r>
          </w:p>
          <w:p w14:paraId="12397FD5" w14:textId="24A6AD85" w:rsidR="009C7128" w:rsidRPr="0012129F" w:rsidRDefault="009C7128" w:rsidP="00633287">
            <w:pPr>
              <w:bidi/>
              <w:rPr>
                <w:rFonts w:ascii="Calibri" w:eastAsia="Lato" w:hAnsi="Calibri" w:cs="Calibri"/>
                <w:i/>
                <w:iCs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يُطلب من جميع المنظمات التي تتلقى تمويلًا من </w: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FBM / ABC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تقديم تقرير ربع سنوي. يرجى توضيح كيف ستجمع منظمتكم البيانات / المعلومات من أجل التقرير الربع سنوي للجمعية العالمية للمرشدات وفتيات الكشافة ، وكيف سيتم استخدام المعلومات على المستوى الوطني للتعلّم منها والتطوير</w:t>
            </w:r>
            <w:r w:rsidR="00C34B43"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.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(اذكروا هنا رؤيتكم أو خطتكم أو طرق جمعكم البيانات ، وأطلعونا</w:t>
            </w:r>
            <w:r w:rsidR="00C34B43"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على أي نظام قائم لحفظ السجلات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 إن وجد . من سيكون مسؤولاً عن جمع ودمج البيانات؟ كيف سيتم الإبلاغ عن البيانات داخليًا؟ من الذي سيتأكد من توفّر البيانات؟ سنقدم توجيه منفصل حول أداة المراقبة وإعداد التقارير </w:t>
            </w:r>
            <w:r w:rsidR="00C34B43" w:rsidRPr="0012129F">
              <w:rPr>
                <w:rFonts w:ascii="Calibri" w:eastAsia="Lato" w:hAnsi="Calibri" w:cs="Calibri" w:hint="cs"/>
                <w:i/>
                <w:iCs/>
                <w:sz w:val="28"/>
                <w:szCs w:val="28"/>
                <w:rtl/>
              </w:rPr>
              <w:t>ال</w:t>
            </w:r>
            <w:r w:rsidR="00C34B43"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 xml:space="preserve">ربع </w:t>
            </w:r>
            <w:r w:rsidRPr="0012129F">
              <w:rPr>
                <w:rFonts w:ascii="Calibri" w:eastAsia="Lato" w:hAnsi="Calibri" w:cs="Calibri"/>
                <w:i/>
                <w:iCs/>
                <w:sz w:val="28"/>
                <w:szCs w:val="28"/>
                <w:rtl/>
              </w:rPr>
              <w:t>سنوية بمجرد انضمام المنظمة العضو)</w:t>
            </w:r>
          </w:p>
          <w:p w14:paraId="42E9C740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  <w:p w14:paraId="26C9B4CC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sz w:val="28"/>
                <w:szCs w:val="28"/>
                <w:rtl/>
              </w:rPr>
            </w:pPr>
          </w:p>
          <w:p w14:paraId="1D8DB6EC" w14:textId="77777777" w:rsidR="00777744" w:rsidRPr="0012129F" w:rsidRDefault="00777744" w:rsidP="00777744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  <w:tr w:rsidR="009C7128" w:rsidRPr="0012129F" w14:paraId="02E2189A" w14:textId="77777777" w:rsidTr="00633287">
        <w:tc>
          <w:tcPr>
            <w:tcW w:w="10065" w:type="dxa"/>
          </w:tcPr>
          <w:p w14:paraId="3D28AB7A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 xml:space="preserve">3 . 10 الاتصالات والصورة المرئية </w:t>
            </w:r>
          </w:p>
          <w:p w14:paraId="5C47420F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هل لديك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م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استراتيجية وطنية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لل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اتصال وإبراز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صورتكم المرئية وتواجدكم على الساحة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؟ كيف تخطط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للإعلان عن المشروع وتشجيع المشاركة؟ كيف تجمع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قصص النجاح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وتعلنون عن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الإنجازات؟</w:t>
            </w:r>
          </w:p>
          <w:p w14:paraId="34BE120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  <w:p w14:paraId="7AC5F1C0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sz w:val="28"/>
                <w:szCs w:val="28"/>
                <w:rtl/>
              </w:rPr>
            </w:pPr>
          </w:p>
          <w:p w14:paraId="16D84BD6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</w:p>
        </w:tc>
      </w:tr>
      <w:tr w:rsidR="009C7128" w:rsidRPr="0012129F" w14:paraId="44DB0FD5" w14:textId="77777777" w:rsidTr="00633287">
        <w:tc>
          <w:tcPr>
            <w:tcW w:w="10065" w:type="dxa"/>
          </w:tcPr>
          <w:p w14:paraId="36D686D7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8"/>
                <w:szCs w:val="28"/>
              </w:rPr>
            </w:pPr>
            <w:r w:rsidRPr="0012129F">
              <w:rPr>
                <w:rFonts w:ascii="Calibri" w:eastAsia="Lato" w:hAnsi="Calibri" w:cs="Calibri" w:hint="cs"/>
                <w:b/>
                <w:bCs/>
                <w:sz w:val="28"/>
                <w:szCs w:val="28"/>
                <w:rtl/>
              </w:rPr>
              <w:t xml:space="preserve">3 . 11  </w:t>
            </w:r>
            <w:r w:rsidRPr="0012129F">
              <w:rPr>
                <w:rFonts w:ascii="Calibri" w:eastAsia="Lato" w:hAnsi="Calibri" w:cs="Calibri"/>
                <w:b/>
                <w:bCs/>
                <w:sz w:val="28"/>
                <w:szCs w:val="28"/>
                <w:rtl/>
              </w:rPr>
              <w:t>دعم تنفيذ المشروع</w:t>
            </w:r>
          </w:p>
          <w:p w14:paraId="5EFFB71B" w14:textId="06489AD6" w:rsidR="009C7128" w:rsidRPr="0012129F" w:rsidRDefault="009C7128" w:rsidP="00C34B43">
            <w:pPr>
              <w:bidi/>
              <w:rPr>
                <w:rFonts w:ascii="Calibri" w:eastAsia="Lato" w:hAnsi="Calibri" w:cs="Calibri"/>
                <w:sz w:val="28"/>
                <w:szCs w:val="28"/>
                <w:rtl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جزء من أهداف المنحة هو دعم المنظمات الأعضاء في بناء قدراتها. قد لا نتمكن من تغطية أو توفير كل شيء ، لكننا سنرى ما هي الاحتياجات المشتركة وكيف يمكننا تلبية الاحتياجات أثناء تنفيذ المشروع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.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يرجى ذكر أي نوع من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أنواع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الدعم الفني (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بخلاف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التمويل)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الذي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قد تحتاج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ون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ه من الجمعية العالمية للمرشدات وفتيات الكشافة أو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من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شركاء آخرين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؛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لتنفيذ المشروع وتحقيق </w:t>
            </w:r>
            <w:r w:rsidR="00C34B43"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أغراضه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.</w:t>
            </w:r>
          </w:p>
          <w:p w14:paraId="13205EDA" w14:textId="77777777" w:rsidR="009C7128" w:rsidRDefault="009C7128" w:rsidP="00633287">
            <w:pPr>
              <w:bidi/>
              <w:rPr>
                <w:rFonts w:ascii="Calibri" w:eastAsia="Lato" w:hAnsi="Calibri" w:cs="Calibri" w:hint="cs"/>
                <w:sz w:val="28"/>
                <w:szCs w:val="28"/>
                <w:rtl/>
              </w:rPr>
            </w:pPr>
          </w:p>
          <w:p w14:paraId="2329AF95" w14:textId="77777777" w:rsidR="00777744" w:rsidRDefault="00777744" w:rsidP="00777744">
            <w:pPr>
              <w:bidi/>
              <w:rPr>
                <w:rFonts w:ascii="Calibri" w:eastAsia="Lato" w:hAnsi="Calibri" w:cs="Calibri" w:hint="cs"/>
                <w:sz w:val="28"/>
                <w:szCs w:val="28"/>
                <w:rtl/>
              </w:rPr>
            </w:pPr>
          </w:p>
          <w:p w14:paraId="68F5CBC0" w14:textId="77777777" w:rsidR="00777744" w:rsidRPr="0012129F" w:rsidRDefault="00777744" w:rsidP="00777744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  <w:p w14:paraId="5BE3951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</w:tr>
    </w:tbl>
    <w:p w14:paraId="22FB49FA" w14:textId="77777777" w:rsidR="009C7128" w:rsidRPr="00D8535A" w:rsidRDefault="009C7128" w:rsidP="009C7128">
      <w:pPr>
        <w:pStyle w:val="ListParagraph"/>
        <w:bidi/>
        <w:ind w:left="504"/>
        <w:rPr>
          <w:rFonts w:ascii="Calibri" w:eastAsia="Lato" w:hAnsi="Calibri" w:cs="Calibri"/>
          <w:b/>
          <w:bCs/>
          <w:color w:val="2E74B5" w:themeColor="accent5" w:themeShade="BF"/>
          <w:sz w:val="28"/>
          <w:szCs w:val="28"/>
        </w:rPr>
      </w:pPr>
    </w:p>
    <w:p w14:paraId="1D51CF5E" w14:textId="77777777" w:rsidR="009C7128" w:rsidRPr="0012129F" w:rsidRDefault="009C7128" w:rsidP="00826B15">
      <w:pPr>
        <w:pStyle w:val="ListParagraph"/>
        <w:numPr>
          <w:ilvl w:val="0"/>
          <w:numId w:val="9"/>
        </w:numPr>
        <w:bidi/>
        <w:ind w:left="410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12129F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خطة العمل</w:t>
      </w:r>
    </w:p>
    <w:p w14:paraId="668D10ED" w14:textId="77777777" w:rsidR="009C7128" w:rsidRPr="0012129F" w:rsidRDefault="009C7128" w:rsidP="009C7128">
      <w:pPr>
        <w:bidi/>
        <w:rPr>
          <w:rFonts w:ascii="Calibri" w:eastAsia="Lato" w:hAnsi="Calibri" w:cs="Calibri" w:hint="cs"/>
          <w:sz w:val="28"/>
          <w:szCs w:val="28"/>
          <w:rtl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يجب أن تعكس الأنشطة الواردة في خطة العمل الخاصة بك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م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أفضل السبل لتنفيذ </w:t>
      </w:r>
      <w:r w:rsidRPr="0012129F">
        <w:rPr>
          <w:rFonts w:ascii="Calibri" w:eastAsia="Lato" w:hAnsi="Calibri" w:cs="Calibri"/>
          <w:sz w:val="28"/>
          <w:szCs w:val="28"/>
        </w:rPr>
        <w:t>FBM / ABC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في سياق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كم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المحلي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.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ونشجعكم على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التكيف والإبداع والابتكار.</w:t>
      </w:r>
    </w:p>
    <w:p w14:paraId="2A68A8C2" w14:textId="77777777" w:rsidR="00C34B43" w:rsidRPr="0012129F" w:rsidRDefault="00C34B43" w:rsidP="00C34B43">
      <w:pPr>
        <w:bidi/>
        <w:rPr>
          <w:rFonts w:ascii="Calibri" w:eastAsia="Lato" w:hAnsi="Calibri" w:cs="Calibri"/>
          <w:sz w:val="28"/>
          <w:szCs w:val="28"/>
          <w:rtl/>
          <w:lang w:bidi="ar-EG"/>
        </w:rPr>
      </w:pPr>
    </w:p>
    <w:p w14:paraId="4CCF54C0" w14:textId="77777777" w:rsidR="009C7128" w:rsidRPr="0012129F" w:rsidRDefault="009C7128" w:rsidP="009C7128">
      <w:pPr>
        <w:bidi/>
        <w:rPr>
          <w:rFonts w:ascii="Calibri" w:eastAsia="Lato" w:hAnsi="Calibri" w:cs="Calibri" w:hint="cs"/>
          <w:sz w:val="28"/>
          <w:szCs w:val="28"/>
          <w:rtl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المتقدمون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 للمنحة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الذين لن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ينفذوا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12129F">
        <w:rPr>
          <w:rFonts w:ascii="Calibri" w:eastAsia="Lato" w:hAnsi="Calibri" w:cs="Calibri"/>
          <w:sz w:val="28"/>
          <w:szCs w:val="28"/>
        </w:rPr>
        <w:t>FBM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و </w:t>
      </w:r>
      <w:r w:rsidRPr="0012129F">
        <w:rPr>
          <w:rFonts w:ascii="Calibri" w:eastAsia="Lato" w:hAnsi="Calibri" w:cs="Calibri"/>
          <w:sz w:val="28"/>
          <w:szCs w:val="28"/>
        </w:rPr>
        <w:t>ABC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معًا </w:t>
      </w:r>
      <w:r w:rsidRPr="0012129F">
        <w:rPr>
          <w:rFonts w:ascii="Calibri" w:eastAsia="Lato" w:hAnsi="Calibri" w:cs="Calibri"/>
          <w:sz w:val="28"/>
          <w:szCs w:val="28"/>
          <w:rtl/>
        </w:rPr>
        <w:t>، يرجى ملء الحقول ذات الصلة ، فقط.</w:t>
      </w:r>
      <w:r w:rsidRPr="0012129F">
        <w:rPr>
          <w:rFonts w:ascii="Calibri" w:eastAsia="Lato" w:hAnsi="Calibri" w:cs="Calibri"/>
          <w:sz w:val="28"/>
          <w:szCs w:val="28"/>
        </w:rPr>
        <w:t xml:space="preserve"> </w:t>
      </w:r>
    </w:p>
    <w:p w14:paraId="48F31EDE" w14:textId="77777777" w:rsidR="009C7128" w:rsidRPr="0012129F" w:rsidRDefault="009C7128" w:rsidP="009C7128">
      <w:pPr>
        <w:bidi/>
        <w:rPr>
          <w:rFonts w:ascii="Calibri" w:eastAsia="Lato" w:hAnsi="Calibri" w:cs="Calibri" w:hint="cs"/>
          <w:sz w:val="28"/>
          <w:szCs w:val="28"/>
          <w:rtl/>
        </w:rPr>
      </w:pPr>
    </w:p>
    <w:p w14:paraId="31F411AD" w14:textId="5A916675" w:rsidR="009C7128" w:rsidRDefault="009C7128" w:rsidP="00C34B43">
      <w:pPr>
        <w:bidi/>
        <w:rPr>
          <w:rFonts w:ascii="Calibri" w:eastAsia="Lato" w:hAnsi="Calibri" w:cs="Calibri" w:hint="cs"/>
          <w:sz w:val="28"/>
          <w:szCs w:val="28"/>
          <w:rtl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lastRenderedPageBreak/>
        <w:t xml:space="preserve">ملاحظة حول المخرجات: المخرجات المشار إليها في المصفوفة أدناه مأخوذة مباشرة من سلسلة نتائج المرحلة الثالثة من </w:t>
      </w:r>
      <w:r w:rsidRPr="0012129F">
        <w:rPr>
          <w:rFonts w:ascii="Calibri" w:eastAsia="Lato" w:hAnsi="Calibri" w:cs="Calibri"/>
          <w:sz w:val="28"/>
          <w:szCs w:val="28"/>
        </w:rPr>
        <w:t>FBM / ABC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. يمكنكم مراجعة إطار عمل النتائج في العرض التقديمي لمنحة </w:t>
      </w:r>
      <w:r w:rsidRPr="0012129F">
        <w:rPr>
          <w:rFonts w:ascii="Calibri" w:eastAsia="Lato" w:hAnsi="Calibri" w:cs="Calibri"/>
          <w:sz w:val="28"/>
          <w:szCs w:val="28"/>
        </w:rPr>
        <w:t>FBM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المتاح . المخرجات ثابتة ومحددة لأنها النتائج التي من المأمول تحقيقها في نهاية المرحلة الثالثة في عام 2026 . ومع ذلك ، فإن نوع الأنشطة وعددها </w:t>
      </w:r>
      <w:r w:rsidR="00C34B43" w:rsidRPr="0012129F">
        <w:rPr>
          <w:rFonts w:ascii="Calibri" w:eastAsia="Lato" w:hAnsi="Calibri" w:cs="Calibri" w:hint="cs"/>
          <w:sz w:val="28"/>
          <w:szCs w:val="28"/>
          <w:rtl/>
        </w:rPr>
        <w:t>يتسمان بالمرونة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، وسيتعين تحديدهما بواسطة منظمتكم العضو . حددوا الأنشطة التي من شأنها أن تساهم بشكل أفضل في تحقيق النتائج / المخرجات وقوموا </w:t>
      </w:r>
      <w:r w:rsidR="00E6059A">
        <w:rPr>
          <w:rFonts w:ascii="Calibri" w:eastAsia="Lato" w:hAnsi="Calibri" w:cs="Calibri"/>
          <w:sz w:val="28"/>
          <w:szCs w:val="28"/>
          <w:rtl/>
        </w:rPr>
        <w:t>بإدراجها أدناه</w:t>
      </w:r>
      <w:r w:rsidR="00E6059A">
        <w:rPr>
          <w:rFonts w:ascii="Calibri" w:eastAsia="Lato" w:hAnsi="Calibri" w:cs="Calibri" w:hint="cs"/>
          <w:sz w:val="28"/>
          <w:szCs w:val="28"/>
          <w:rtl/>
        </w:rPr>
        <w:t>.</w:t>
      </w:r>
    </w:p>
    <w:p w14:paraId="1714767D" w14:textId="77777777" w:rsidR="00E6059A" w:rsidRPr="0012129F" w:rsidRDefault="00E6059A" w:rsidP="00E6059A">
      <w:pPr>
        <w:bidi/>
        <w:rPr>
          <w:rFonts w:ascii="Calibri" w:eastAsia="Lato" w:hAnsi="Calibri" w:cs="Calibri"/>
          <w:sz w:val="28"/>
          <w:szCs w:val="28"/>
          <w:rtl/>
        </w:rPr>
      </w:pPr>
    </w:p>
    <w:p w14:paraId="7B56EA51" w14:textId="77777777" w:rsidR="009C7128" w:rsidRPr="00D8535A" w:rsidRDefault="009C7128" w:rsidP="009C7128">
      <w:pPr>
        <w:bidi/>
        <w:rPr>
          <w:rFonts w:ascii="Calibri" w:eastAsia="Lato" w:hAnsi="Calibri" w:cs="Calibri"/>
          <w:sz w:val="24"/>
        </w:rPr>
      </w:pPr>
    </w:p>
    <w:tbl>
      <w:tblPr>
        <w:tblStyle w:val="TableGrid"/>
        <w:bidiVisual/>
        <w:tblW w:w="1075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417"/>
        <w:gridCol w:w="1219"/>
        <w:gridCol w:w="1187"/>
        <w:gridCol w:w="1262"/>
      </w:tblGrid>
      <w:tr w:rsidR="009C7128" w:rsidRPr="00D8535A" w14:paraId="3D90A72F" w14:textId="77777777" w:rsidTr="00F22AE4">
        <w:trPr>
          <w:trHeight w:val="890"/>
          <w:tblHeader/>
          <w:jc w:val="center"/>
        </w:trPr>
        <w:tc>
          <w:tcPr>
            <w:tcW w:w="1843" w:type="dxa"/>
            <w:vMerge w:val="restart"/>
            <w:shd w:val="clear" w:color="auto" w:fill="E7E6E6" w:themeFill="background2"/>
          </w:tcPr>
          <w:p w14:paraId="506828C6" w14:textId="77777777" w:rsidR="009C7128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  <w:rtl/>
              </w:rPr>
            </w:pPr>
            <w:r>
              <w:rPr>
                <w:rFonts w:ascii="Calibri" w:eastAsia="Lato" w:hAnsi="Calibri" w:cs="Calibri" w:hint="cs"/>
                <w:b/>
                <w:bCs/>
                <w:sz w:val="24"/>
                <w:rtl/>
              </w:rPr>
              <w:t>الأنشطة</w:t>
            </w:r>
            <w:r w:rsidRPr="00A71CA0">
              <w:rPr>
                <w:rFonts w:ascii="Calibri" w:eastAsia="Lato" w:hAnsi="Calibri" w:cs="Calibri"/>
                <w:b/>
                <w:bCs/>
                <w:sz w:val="24"/>
                <w:rtl/>
              </w:rPr>
              <w:t xml:space="preserve"> / </w:t>
            </w:r>
            <w:r>
              <w:rPr>
                <w:rFonts w:ascii="Calibri" w:eastAsia="Lato" w:hAnsi="Calibri" w:cs="Calibri" w:hint="cs"/>
                <w:b/>
                <w:bCs/>
                <w:sz w:val="24"/>
                <w:rtl/>
              </w:rPr>
              <w:t>المُخرجات</w:t>
            </w:r>
          </w:p>
          <w:p w14:paraId="46F11DC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i/>
                <w:iCs/>
                <w:sz w:val="24"/>
              </w:rPr>
            </w:pPr>
            <w:r w:rsidRPr="00A71CA0">
              <w:rPr>
                <w:rFonts w:ascii="Calibri" w:eastAsia="Lato" w:hAnsi="Calibri" w:cs="Calibri"/>
                <w:b/>
                <w:bCs/>
                <w:sz w:val="24"/>
                <w:rtl/>
              </w:rPr>
              <w:t xml:space="preserve"> </w:t>
            </w:r>
            <w:r w:rsidRPr="00A71CA0">
              <w:rPr>
                <w:rFonts w:ascii="Calibri" w:eastAsia="Lato" w:hAnsi="Calibri" w:cs="Calibri"/>
                <w:i/>
                <w:iCs/>
                <w:sz w:val="24"/>
                <w:rtl/>
              </w:rPr>
              <w:t>يرجى ذكر جميع الأنشطة الرئيسية التي سيتم تنفيذها لتحقيق المخرجات المخطط لها</w:t>
            </w:r>
          </w:p>
        </w:tc>
        <w:tc>
          <w:tcPr>
            <w:tcW w:w="3828" w:type="dxa"/>
            <w:gridSpan w:val="12"/>
            <w:shd w:val="clear" w:color="auto" w:fill="E7E6E6" w:themeFill="background2"/>
          </w:tcPr>
          <w:p w14:paraId="2B113490" w14:textId="77777777" w:rsidR="009C7128" w:rsidRPr="00D8535A" w:rsidRDefault="009C7128" w:rsidP="00633287">
            <w:pPr>
              <w:bidi/>
              <w:jc w:val="center"/>
              <w:rPr>
                <w:rFonts w:ascii="Calibri" w:eastAsia="Lato" w:hAnsi="Calibri" w:cs="Calibri"/>
                <w:b/>
                <w:bCs/>
                <w:sz w:val="24"/>
              </w:rPr>
            </w:pPr>
            <w:r w:rsidRPr="00A71CA0">
              <w:rPr>
                <w:rFonts w:ascii="Calibri" w:eastAsia="Lato" w:hAnsi="Calibri" w:cs="Calibri"/>
                <w:b/>
                <w:bCs/>
                <w:sz w:val="24"/>
                <w:rtl/>
              </w:rPr>
              <w:t>الجدول الزمني للتنفيذ</w:t>
            </w:r>
          </w:p>
          <w:p w14:paraId="4E1A522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  <w:rtl/>
                <w:lang w:bidi="ar-EG"/>
              </w:rPr>
            </w:pPr>
            <w:r w:rsidRPr="00A71CA0">
              <w:rPr>
                <w:rFonts w:ascii="Calibri" w:eastAsia="Lato" w:hAnsi="Calibri" w:cs="Calibri"/>
                <w:i/>
                <w:iCs/>
                <w:sz w:val="24"/>
                <w:rtl/>
              </w:rPr>
              <w:t>يرجى تلوين / تظليل الفترة التي من المقرر أن يتم فيها النشاط.</w:t>
            </w:r>
            <w:r>
              <w:rPr>
                <w:rFonts w:ascii="Calibri" w:eastAsia="Lato" w:hAnsi="Calibri" w:cs="Calibri"/>
                <w:i/>
                <w:iCs/>
                <w:sz w:val="24"/>
              </w:rPr>
              <w:t xml:space="preserve"> </w:t>
            </w:r>
            <w:r>
              <w:rPr>
                <w:rFonts w:ascii="Calibri" w:eastAsia="Lato" w:hAnsi="Calibri" w:cs="Calibri" w:hint="cs"/>
                <w:i/>
                <w:iCs/>
                <w:sz w:val="24"/>
                <w:rtl/>
                <w:lang w:bidi="ar-EG"/>
              </w:rPr>
              <w:t>(الأرقام ترمز للشهور)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62CE73D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b/>
                <w:bCs/>
                <w:sz w:val="24"/>
                <w:rtl/>
              </w:rPr>
              <w:t>الشخص المسؤول</w:t>
            </w:r>
          </w:p>
        </w:tc>
        <w:tc>
          <w:tcPr>
            <w:tcW w:w="1219" w:type="dxa"/>
            <w:vMerge w:val="restart"/>
            <w:shd w:val="clear" w:color="auto" w:fill="E7E6E6" w:themeFill="background2"/>
          </w:tcPr>
          <w:p w14:paraId="253ED87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 w:rsidRPr="00A71CA0">
              <w:rPr>
                <w:rFonts w:ascii="Calibri" w:eastAsia="Lato" w:hAnsi="Calibri" w:cs="Calibri"/>
                <w:b/>
                <w:bCs/>
                <w:sz w:val="24"/>
                <w:rtl/>
              </w:rPr>
              <w:t>المدخلات (الموارد)</w:t>
            </w:r>
            <w:r>
              <w:rPr>
                <w:rFonts w:ascii="Calibri" w:eastAsia="Lato" w:hAnsi="Calibri" w:cs="Calibri" w:hint="cs"/>
                <w:b/>
                <w:bCs/>
                <w:sz w:val="24"/>
                <w:rtl/>
              </w:rPr>
              <w:t xml:space="preserve"> </w:t>
            </w:r>
            <w:r w:rsidRPr="00A26F3D">
              <w:rPr>
                <w:rFonts w:ascii="Calibri" w:eastAsia="Lato" w:hAnsi="Calibri" w:cs="Calibri"/>
                <w:sz w:val="24"/>
                <w:rtl/>
              </w:rPr>
              <w:t>(هذه هي الموارد اللازمة لتنفيذ الأنشطة)</w:t>
            </w:r>
          </w:p>
        </w:tc>
        <w:tc>
          <w:tcPr>
            <w:tcW w:w="1187" w:type="dxa"/>
            <w:shd w:val="clear" w:color="auto" w:fill="E7E6E6" w:themeFill="background2"/>
          </w:tcPr>
          <w:p w14:paraId="77044E5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i/>
                <w:iCs/>
                <w:sz w:val="24"/>
              </w:rPr>
            </w:pPr>
            <w:r w:rsidRPr="00A71CA0">
              <w:rPr>
                <w:rFonts w:ascii="Calibri" w:eastAsia="Lato" w:hAnsi="Calibri" w:cs="Calibri"/>
                <w:b/>
                <w:bCs/>
                <w:sz w:val="24"/>
                <w:rtl/>
              </w:rPr>
              <w:t>التكلفة التقديرية (بالجنيه الإسترليني)</w:t>
            </w:r>
          </w:p>
        </w:tc>
        <w:tc>
          <w:tcPr>
            <w:tcW w:w="1262" w:type="dxa"/>
            <w:shd w:val="clear" w:color="auto" w:fill="E7E6E6" w:themeFill="background2"/>
          </w:tcPr>
          <w:p w14:paraId="7B3F118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 w:rsidRPr="00A71CA0">
              <w:rPr>
                <w:rFonts w:ascii="Calibri" w:eastAsia="Lato" w:hAnsi="Calibri" w:cs="Calibri"/>
                <w:b/>
                <w:bCs/>
                <w:sz w:val="24"/>
                <w:rtl/>
              </w:rPr>
              <w:t>الأموال المطلوبة (بالجنيه الإسترليني)</w:t>
            </w:r>
          </w:p>
        </w:tc>
      </w:tr>
      <w:tr w:rsidR="00F22AE4" w:rsidRPr="00D8535A" w14:paraId="1DBDC0E6" w14:textId="77777777" w:rsidTr="00E6059A">
        <w:trPr>
          <w:trHeight w:val="630"/>
          <w:tblHeader/>
          <w:jc w:val="center"/>
        </w:trPr>
        <w:tc>
          <w:tcPr>
            <w:tcW w:w="1843" w:type="dxa"/>
            <w:vMerge/>
            <w:shd w:val="clear" w:color="auto" w:fill="E7E6E6" w:themeFill="background2"/>
          </w:tcPr>
          <w:p w14:paraId="716A9DF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  <w:shd w:val="clear" w:color="auto" w:fill="E7E6E6" w:themeFill="background2"/>
          </w:tcPr>
          <w:p w14:paraId="223C3D5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1</w:t>
            </w:r>
          </w:p>
        </w:tc>
        <w:tc>
          <w:tcPr>
            <w:tcW w:w="319" w:type="dxa"/>
            <w:shd w:val="clear" w:color="auto" w:fill="E7E6E6" w:themeFill="background2"/>
          </w:tcPr>
          <w:p w14:paraId="7C0B110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2</w:t>
            </w:r>
          </w:p>
        </w:tc>
        <w:tc>
          <w:tcPr>
            <w:tcW w:w="319" w:type="dxa"/>
            <w:shd w:val="clear" w:color="auto" w:fill="E7E6E6" w:themeFill="background2"/>
          </w:tcPr>
          <w:p w14:paraId="4F99C14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3</w:t>
            </w:r>
          </w:p>
        </w:tc>
        <w:tc>
          <w:tcPr>
            <w:tcW w:w="319" w:type="dxa"/>
            <w:shd w:val="clear" w:color="auto" w:fill="E7E6E6" w:themeFill="background2"/>
          </w:tcPr>
          <w:p w14:paraId="58991C1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4</w:t>
            </w:r>
          </w:p>
        </w:tc>
        <w:tc>
          <w:tcPr>
            <w:tcW w:w="319" w:type="dxa"/>
            <w:shd w:val="clear" w:color="auto" w:fill="E7E6E6" w:themeFill="background2"/>
          </w:tcPr>
          <w:p w14:paraId="04D82B0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5</w:t>
            </w:r>
          </w:p>
        </w:tc>
        <w:tc>
          <w:tcPr>
            <w:tcW w:w="319" w:type="dxa"/>
            <w:shd w:val="clear" w:color="auto" w:fill="E7E6E6" w:themeFill="background2"/>
          </w:tcPr>
          <w:p w14:paraId="73F8532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6</w:t>
            </w:r>
          </w:p>
        </w:tc>
        <w:tc>
          <w:tcPr>
            <w:tcW w:w="319" w:type="dxa"/>
            <w:shd w:val="clear" w:color="auto" w:fill="E7E6E6" w:themeFill="background2"/>
          </w:tcPr>
          <w:p w14:paraId="189A2F2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7</w:t>
            </w:r>
          </w:p>
        </w:tc>
        <w:tc>
          <w:tcPr>
            <w:tcW w:w="319" w:type="dxa"/>
            <w:shd w:val="clear" w:color="auto" w:fill="E7E6E6" w:themeFill="background2"/>
          </w:tcPr>
          <w:p w14:paraId="6E0F789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8</w:t>
            </w:r>
          </w:p>
        </w:tc>
        <w:tc>
          <w:tcPr>
            <w:tcW w:w="319" w:type="dxa"/>
            <w:shd w:val="clear" w:color="auto" w:fill="E7E6E6" w:themeFill="background2"/>
          </w:tcPr>
          <w:p w14:paraId="6291B34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9</w:t>
            </w:r>
          </w:p>
        </w:tc>
        <w:tc>
          <w:tcPr>
            <w:tcW w:w="319" w:type="dxa"/>
            <w:shd w:val="clear" w:color="auto" w:fill="E7E6E6" w:themeFill="background2"/>
          </w:tcPr>
          <w:p w14:paraId="0A98CCF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10</w:t>
            </w:r>
          </w:p>
        </w:tc>
        <w:tc>
          <w:tcPr>
            <w:tcW w:w="319" w:type="dxa"/>
            <w:shd w:val="clear" w:color="auto" w:fill="E7E6E6" w:themeFill="background2"/>
          </w:tcPr>
          <w:p w14:paraId="22FC15D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11</w:t>
            </w:r>
          </w:p>
        </w:tc>
        <w:tc>
          <w:tcPr>
            <w:tcW w:w="319" w:type="dxa"/>
            <w:shd w:val="clear" w:color="auto" w:fill="E7E6E6" w:themeFill="background2"/>
          </w:tcPr>
          <w:p w14:paraId="3BDDD6F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 w:rsidRPr="00D8535A">
              <w:rPr>
                <w:rFonts w:ascii="Calibri" w:eastAsia="Lato" w:hAnsi="Calibri" w:cs="Calibri"/>
                <w:sz w:val="24"/>
              </w:rPr>
              <w:t>12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488C3B4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  <w:vMerge/>
            <w:shd w:val="clear" w:color="auto" w:fill="E7E6E6" w:themeFill="background2"/>
          </w:tcPr>
          <w:p w14:paraId="46CB47E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2449" w:type="dxa"/>
            <w:gridSpan w:val="2"/>
            <w:shd w:val="clear" w:color="auto" w:fill="E7E6E6" w:themeFill="background2"/>
          </w:tcPr>
          <w:p w14:paraId="7F91F70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 w:rsidRPr="00A71CA0">
              <w:rPr>
                <w:rFonts w:ascii="Calibri" w:eastAsia="Lato" w:hAnsi="Calibri" w:cs="Calibri"/>
                <w:i/>
                <w:iCs/>
                <w:sz w:val="24"/>
                <w:rtl/>
              </w:rPr>
              <w:t xml:space="preserve">يرجى التأكد من أن التكاليف في هذا القسم </w:t>
            </w:r>
            <w:r>
              <w:rPr>
                <w:rFonts w:ascii="Calibri" w:eastAsia="Lato" w:hAnsi="Calibri" w:cs="Calibri" w:hint="cs"/>
                <w:i/>
                <w:iCs/>
                <w:sz w:val="24"/>
                <w:rtl/>
              </w:rPr>
              <w:t xml:space="preserve">مقدرة </w:t>
            </w:r>
            <w:r w:rsidRPr="00A71CA0">
              <w:rPr>
                <w:rFonts w:ascii="Calibri" w:eastAsia="Lato" w:hAnsi="Calibri" w:cs="Calibri"/>
                <w:i/>
                <w:iCs/>
                <w:sz w:val="24"/>
                <w:rtl/>
              </w:rPr>
              <w:t xml:space="preserve"> تقدير</w:t>
            </w:r>
            <w:r>
              <w:rPr>
                <w:rFonts w:ascii="Calibri" w:eastAsia="Lato" w:hAnsi="Calibri" w:cs="Calibri" w:hint="cs"/>
                <w:i/>
                <w:iCs/>
                <w:sz w:val="24"/>
                <w:rtl/>
              </w:rPr>
              <w:t>ًا</w:t>
            </w:r>
            <w:r>
              <w:rPr>
                <w:rFonts w:ascii="Calibri" w:eastAsia="Lato" w:hAnsi="Calibri" w:cs="Calibri"/>
                <w:i/>
                <w:iCs/>
                <w:sz w:val="24"/>
                <w:rtl/>
              </w:rPr>
              <w:t xml:space="preserve"> دقيق</w:t>
            </w:r>
            <w:r>
              <w:rPr>
                <w:rFonts w:ascii="Calibri" w:eastAsia="Lato" w:hAnsi="Calibri" w:cs="Calibri" w:hint="cs"/>
                <w:i/>
                <w:iCs/>
                <w:sz w:val="24"/>
                <w:rtl/>
              </w:rPr>
              <w:t>ًا.</w:t>
            </w:r>
          </w:p>
        </w:tc>
      </w:tr>
      <w:tr w:rsidR="009C7128" w:rsidRPr="00D8535A" w14:paraId="2FB83C44" w14:textId="77777777" w:rsidTr="00F22AE4">
        <w:trPr>
          <w:jc w:val="center"/>
        </w:trPr>
        <w:tc>
          <w:tcPr>
            <w:tcW w:w="10756" w:type="dxa"/>
            <w:gridSpan w:val="17"/>
          </w:tcPr>
          <w:p w14:paraId="139E01D0" w14:textId="7EF5D6CF" w:rsidR="009C7128" w:rsidRPr="00A26F3D" w:rsidRDefault="009C7128" w:rsidP="00C34B43">
            <w:pPr>
              <w:bidi/>
              <w:rPr>
                <w:rFonts w:ascii="Calibri" w:eastAsia="Lato" w:hAnsi="Calibri" w:cs="Calibri"/>
                <w:color w:val="008080"/>
                <w:sz w:val="24"/>
              </w:rPr>
            </w:pP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مُخرج 1 . 2  تم تأهيل المدربين الوطنيين والإقليميين ليكونوا </w:t>
            </w:r>
            <w:r w:rsidR="00C34B43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مدربين لمدربي</w:t>
            </w:r>
            <w:r w:rsidR="00C34B43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منهجي 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</w:rPr>
              <w:t>FBM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و 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</w:rPr>
              <w:t>ABC</w:t>
            </w:r>
          </w:p>
        </w:tc>
      </w:tr>
      <w:tr w:rsidR="00E6059A" w:rsidRPr="00D8535A" w14:paraId="4615F2B9" w14:textId="77777777" w:rsidTr="00E6059A">
        <w:trPr>
          <w:jc w:val="center"/>
        </w:trPr>
        <w:tc>
          <w:tcPr>
            <w:tcW w:w="1843" w:type="dxa"/>
          </w:tcPr>
          <w:p w14:paraId="49ECBCE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1 . 2 . 1</w:t>
            </w:r>
          </w:p>
        </w:tc>
        <w:tc>
          <w:tcPr>
            <w:tcW w:w="319" w:type="dxa"/>
            <w:shd w:val="clear" w:color="auto" w:fill="auto"/>
          </w:tcPr>
          <w:p w14:paraId="1A18506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  <w:highlight w:val="lightGray"/>
              </w:rPr>
            </w:pPr>
          </w:p>
        </w:tc>
        <w:tc>
          <w:tcPr>
            <w:tcW w:w="319" w:type="dxa"/>
            <w:shd w:val="clear" w:color="auto" w:fill="auto"/>
          </w:tcPr>
          <w:p w14:paraId="31D1286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  <w:highlight w:val="lightGray"/>
              </w:rPr>
            </w:pPr>
          </w:p>
        </w:tc>
        <w:tc>
          <w:tcPr>
            <w:tcW w:w="319" w:type="dxa"/>
            <w:shd w:val="clear" w:color="auto" w:fill="auto"/>
          </w:tcPr>
          <w:p w14:paraId="4007DEF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  <w:highlight w:val="lightGray"/>
              </w:rPr>
            </w:pPr>
          </w:p>
        </w:tc>
        <w:tc>
          <w:tcPr>
            <w:tcW w:w="319" w:type="dxa"/>
            <w:shd w:val="clear" w:color="auto" w:fill="auto"/>
          </w:tcPr>
          <w:p w14:paraId="0901AAF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00945B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EC336F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221A81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03AFAF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1BB73F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F5C52B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3DF53E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9A3DCE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7E5E651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065998D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36488C3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838620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58B203FA" w14:textId="77777777" w:rsidTr="00E6059A">
        <w:trPr>
          <w:jc w:val="center"/>
        </w:trPr>
        <w:tc>
          <w:tcPr>
            <w:tcW w:w="1843" w:type="dxa"/>
          </w:tcPr>
          <w:p w14:paraId="530D7BE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1 . 2 . 2</w:t>
            </w:r>
          </w:p>
        </w:tc>
        <w:tc>
          <w:tcPr>
            <w:tcW w:w="319" w:type="dxa"/>
          </w:tcPr>
          <w:p w14:paraId="4757E8F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29162F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E8D59C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FBA9AF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4D79D8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EC2BC1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FB7018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AC3120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896886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1FBC1A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241865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6CB09C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4641DE4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67F9D16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75E2C39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777598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5FB78653" w14:textId="77777777" w:rsidTr="00E6059A">
        <w:trPr>
          <w:jc w:val="center"/>
        </w:trPr>
        <w:tc>
          <w:tcPr>
            <w:tcW w:w="1843" w:type="dxa"/>
          </w:tcPr>
          <w:p w14:paraId="404F84A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1 . 2 . 3</w:t>
            </w:r>
          </w:p>
        </w:tc>
        <w:tc>
          <w:tcPr>
            <w:tcW w:w="319" w:type="dxa"/>
          </w:tcPr>
          <w:p w14:paraId="45A0FE0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C3DC94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95E885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AA2827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7742D4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EF8F38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FA33E8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4A1F17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3B9662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A91C78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5A0779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81789E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3A1264C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6EB0AB2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0AA33CA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335BB18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7153A511" w14:textId="77777777" w:rsidTr="00E6059A">
        <w:trPr>
          <w:jc w:val="center"/>
        </w:trPr>
        <w:tc>
          <w:tcPr>
            <w:tcW w:w="1843" w:type="dxa"/>
          </w:tcPr>
          <w:p w14:paraId="1EA9140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771AC9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EF67C6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10FAF6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1C89B1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7F1D22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31859D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83A887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892C38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1650C8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C9D9C9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58DEE2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0F6342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603B518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5EB3529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2074BE6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39B8605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127A4145" w14:textId="77777777" w:rsidTr="00F22AE4">
        <w:trPr>
          <w:jc w:val="center"/>
        </w:trPr>
        <w:tc>
          <w:tcPr>
            <w:tcW w:w="10756" w:type="dxa"/>
            <w:gridSpan w:val="17"/>
          </w:tcPr>
          <w:p w14:paraId="30F06C5F" w14:textId="77777777" w:rsidR="009C7128" w:rsidRPr="00A26F3D" w:rsidRDefault="009C7128" w:rsidP="00633287">
            <w:pPr>
              <w:bidi/>
              <w:rPr>
                <w:rFonts w:ascii="Calibri" w:eastAsia="Lato" w:hAnsi="Calibri" w:cs="Calibri"/>
                <w:color w:val="008080"/>
                <w:sz w:val="24"/>
              </w:rPr>
            </w:pP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مُخرَج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1 . 3 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: تم تدريب 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القائدات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والمتطوع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ات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من المرشدات وفتيات الكشافة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على تقديم 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ال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برنامج 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ال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>تعليمي غير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الرسمي لحرة لأكون أنا/إجراء نحو الثقة الجسدية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للأطفال والشباب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بشكل مباشر</w:t>
            </w:r>
          </w:p>
        </w:tc>
      </w:tr>
      <w:tr w:rsidR="00E6059A" w:rsidRPr="00D8535A" w14:paraId="76F4934A" w14:textId="77777777" w:rsidTr="00E6059A">
        <w:trPr>
          <w:jc w:val="center"/>
        </w:trPr>
        <w:tc>
          <w:tcPr>
            <w:tcW w:w="1843" w:type="dxa"/>
          </w:tcPr>
          <w:p w14:paraId="7726B5D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1 . 3 . 1</w:t>
            </w:r>
          </w:p>
        </w:tc>
        <w:tc>
          <w:tcPr>
            <w:tcW w:w="319" w:type="dxa"/>
          </w:tcPr>
          <w:p w14:paraId="231B587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B1DB93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E56CFE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3731D8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241601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110698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DAE81E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ABAEE9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05FBEA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42184B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4EDA3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BACB7A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0C0D738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7B15EC4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1316C27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6B2EA17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66859227" w14:textId="77777777" w:rsidTr="00E6059A">
        <w:trPr>
          <w:jc w:val="center"/>
        </w:trPr>
        <w:tc>
          <w:tcPr>
            <w:tcW w:w="1843" w:type="dxa"/>
          </w:tcPr>
          <w:p w14:paraId="1FC367E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1 . 3 . 2</w:t>
            </w:r>
          </w:p>
        </w:tc>
        <w:tc>
          <w:tcPr>
            <w:tcW w:w="319" w:type="dxa"/>
          </w:tcPr>
          <w:p w14:paraId="26760A0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96B3A6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1AB8FE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DBC63A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F47526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E324DA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AD9FE1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7F4E2C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8AD289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5FAEE1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68CBBE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01154B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73EB315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0CFC58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5DDA4C8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AB6812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6298975F" w14:textId="77777777" w:rsidTr="00E6059A">
        <w:trPr>
          <w:jc w:val="center"/>
        </w:trPr>
        <w:tc>
          <w:tcPr>
            <w:tcW w:w="1843" w:type="dxa"/>
          </w:tcPr>
          <w:p w14:paraId="2D44CBF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1 . 3 . 3</w:t>
            </w:r>
          </w:p>
        </w:tc>
        <w:tc>
          <w:tcPr>
            <w:tcW w:w="319" w:type="dxa"/>
          </w:tcPr>
          <w:p w14:paraId="4351AED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FADBF2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78B32D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229CBE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488125E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D98E56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DA5F81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32A4E8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912C31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FD4335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AC2313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36E64BE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3BFA45E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0B5904E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711E55D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33D08C0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3A7E5888" w14:textId="77777777" w:rsidTr="00E6059A">
        <w:trPr>
          <w:jc w:val="center"/>
        </w:trPr>
        <w:tc>
          <w:tcPr>
            <w:tcW w:w="1843" w:type="dxa"/>
          </w:tcPr>
          <w:p w14:paraId="12F4058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684189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4AFC32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5DD88E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7ED9DD6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710CB2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A4EA3A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5E953F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3475F8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6428C9B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0BCF14C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25CCF9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D95922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1417" w:type="dxa"/>
          </w:tcPr>
          <w:p w14:paraId="4E14AD0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0A3E844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1B64EA5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097DCF1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416EE58D" w14:textId="77777777" w:rsidTr="00F22AE4">
        <w:trPr>
          <w:jc w:val="center"/>
        </w:trPr>
        <w:tc>
          <w:tcPr>
            <w:tcW w:w="10756" w:type="dxa"/>
            <w:gridSpan w:val="17"/>
          </w:tcPr>
          <w:p w14:paraId="1C173592" w14:textId="77777777" w:rsidR="009C7128" w:rsidRPr="00A26F3D" w:rsidRDefault="009C7128" w:rsidP="00633287">
            <w:pPr>
              <w:bidi/>
              <w:rPr>
                <w:rFonts w:ascii="Calibri" w:eastAsia="Lato" w:hAnsi="Calibri" w:cs="Calibri"/>
                <w:i/>
                <w:iCs/>
                <w:color w:val="008080"/>
              </w:rPr>
            </w:pP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مُخرَج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2 . 1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 xml:space="preserve"> : 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تم إكمال منهج 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حرة لأكون أنا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 من قبل الأطفال والشباب</w:t>
            </w:r>
          </w:p>
        </w:tc>
      </w:tr>
      <w:tr w:rsidR="00E6059A" w:rsidRPr="00D8535A" w14:paraId="45C9D4FA" w14:textId="77777777" w:rsidTr="00E6059A">
        <w:trPr>
          <w:jc w:val="center"/>
        </w:trPr>
        <w:tc>
          <w:tcPr>
            <w:tcW w:w="1843" w:type="dxa"/>
          </w:tcPr>
          <w:p w14:paraId="56691EF3" w14:textId="77777777" w:rsidR="009C7128" w:rsidRPr="00D8535A" w:rsidRDefault="009C7128" w:rsidP="00633287">
            <w:pPr>
              <w:jc w:val="right"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2 . 1 . 1</w:t>
            </w:r>
          </w:p>
        </w:tc>
        <w:tc>
          <w:tcPr>
            <w:tcW w:w="319" w:type="dxa"/>
          </w:tcPr>
          <w:p w14:paraId="19D52A1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1BD929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0ACC46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EF87E2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E0DC33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106063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F2A516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5812D2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7AD805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6206CC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4FA07D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70B1B5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5023E15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0B87DA0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75C45D8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094561E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2ABCED04" w14:textId="77777777" w:rsidTr="00E6059A">
        <w:trPr>
          <w:jc w:val="center"/>
        </w:trPr>
        <w:tc>
          <w:tcPr>
            <w:tcW w:w="1843" w:type="dxa"/>
          </w:tcPr>
          <w:p w14:paraId="6AFC5089" w14:textId="77777777" w:rsidR="009C7128" w:rsidRPr="00D8535A" w:rsidRDefault="009C7128" w:rsidP="00633287">
            <w:pPr>
              <w:jc w:val="right"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2 . 1 . 2</w:t>
            </w:r>
          </w:p>
        </w:tc>
        <w:tc>
          <w:tcPr>
            <w:tcW w:w="319" w:type="dxa"/>
          </w:tcPr>
          <w:p w14:paraId="6CAA902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66A0AA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D278FB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1C0702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E9ACBB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3857BD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2EC39C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B713EE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286822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D3AE28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711849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618D1D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2136693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3F701DF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4B3AF15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2F49513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02DBB629" w14:textId="77777777" w:rsidTr="00E6059A">
        <w:trPr>
          <w:jc w:val="center"/>
        </w:trPr>
        <w:tc>
          <w:tcPr>
            <w:tcW w:w="1843" w:type="dxa"/>
          </w:tcPr>
          <w:p w14:paraId="2CDD83FA" w14:textId="77777777" w:rsidR="009C7128" w:rsidRPr="00D8535A" w:rsidRDefault="009C7128" w:rsidP="00633287">
            <w:pPr>
              <w:jc w:val="right"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2 . 1 . 3</w:t>
            </w:r>
          </w:p>
        </w:tc>
        <w:tc>
          <w:tcPr>
            <w:tcW w:w="319" w:type="dxa"/>
          </w:tcPr>
          <w:p w14:paraId="491CD94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2C828E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3D5CA9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BC8A30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B23C7B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6B0C45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6682A4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52B7B6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029F76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5062F1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948A5E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31132A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5D1498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48FE622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6207A4F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5A517A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189C7884" w14:textId="77777777" w:rsidTr="00E6059A">
        <w:trPr>
          <w:jc w:val="center"/>
        </w:trPr>
        <w:tc>
          <w:tcPr>
            <w:tcW w:w="1843" w:type="dxa"/>
          </w:tcPr>
          <w:p w14:paraId="41E7F3A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A7BF0D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FD3536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933747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6075E7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3C0747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93FF22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538EF7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446D43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C48EA3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44F54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26FFF8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DAAF55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629240B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1FC9F5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21E2494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012236C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28E5F165" w14:textId="77777777" w:rsidTr="00F22AE4">
        <w:trPr>
          <w:jc w:val="center"/>
        </w:trPr>
        <w:tc>
          <w:tcPr>
            <w:tcW w:w="10756" w:type="dxa"/>
            <w:gridSpan w:val="17"/>
          </w:tcPr>
          <w:p w14:paraId="45C81BF9" w14:textId="77777777" w:rsidR="009C7128" w:rsidRPr="00A26F3D" w:rsidRDefault="009C7128" w:rsidP="00633287">
            <w:pPr>
              <w:bidi/>
              <w:rPr>
                <w:rFonts w:ascii="Calibri" w:eastAsia="Lato" w:hAnsi="Calibri" w:cs="Calibri"/>
                <w:i/>
                <w:iCs/>
                <w:color w:val="008080"/>
              </w:rPr>
            </w:pP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مُخرَج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2 . 2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 xml:space="preserve"> : 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تم تنفيذ الإجراءات المجتمعية 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لبرنامج حرة لأكون أنا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 (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اتخاذ إجراء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 بشأن قضايا 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مظهر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 الجسد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)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 من قبل الأطفال والشباب</w:t>
            </w:r>
          </w:p>
        </w:tc>
      </w:tr>
      <w:tr w:rsidR="00E6059A" w:rsidRPr="00D8535A" w14:paraId="222AC4EB" w14:textId="77777777" w:rsidTr="00E6059A">
        <w:trPr>
          <w:jc w:val="center"/>
        </w:trPr>
        <w:tc>
          <w:tcPr>
            <w:tcW w:w="1843" w:type="dxa"/>
          </w:tcPr>
          <w:p w14:paraId="186A67F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2 . 2 . 1</w:t>
            </w:r>
          </w:p>
        </w:tc>
        <w:tc>
          <w:tcPr>
            <w:tcW w:w="319" w:type="dxa"/>
          </w:tcPr>
          <w:p w14:paraId="4523320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242A1A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13FD06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82B696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47811D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D50BCD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D690C2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2045BB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C407E3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135BC2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57FC6E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1FFA37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572E70C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BAA7C9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467B241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7D257C9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33E64C59" w14:textId="77777777" w:rsidTr="00E6059A">
        <w:trPr>
          <w:jc w:val="center"/>
        </w:trPr>
        <w:tc>
          <w:tcPr>
            <w:tcW w:w="1843" w:type="dxa"/>
          </w:tcPr>
          <w:p w14:paraId="5DD1271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2 . 2 . 2</w:t>
            </w:r>
          </w:p>
        </w:tc>
        <w:tc>
          <w:tcPr>
            <w:tcW w:w="319" w:type="dxa"/>
          </w:tcPr>
          <w:p w14:paraId="3BD56E4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5F47A3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F01D42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434577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70B9F9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3F6EC6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2D8F9D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8F4E08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55682D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2E592B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C3A944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E57562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791521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6D07051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415BEB5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7E5F950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5068D42E" w14:textId="77777777" w:rsidTr="00E6059A">
        <w:trPr>
          <w:jc w:val="center"/>
        </w:trPr>
        <w:tc>
          <w:tcPr>
            <w:tcW w:w="1843" w:type="dxa"/>
          </w:tcPr>
          <w:p w14:paraId="250BBB6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2 . 2 . 3</w:t>
            </w:r>
          </w:p>
        </w:tc>
        <w:tc>
          <w:tcPr>
            <w:tcW w:w="319" w:type="dxa"/>
          </w:tcPr>
          <w:p w14:paraId="4E20A2A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50BAFE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C686B0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CDF3FF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BA5BEB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09195F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C32325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CC1194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6F2A59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5C63BB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0ED8A0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3D4673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36885F7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8C2C11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5275F13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1B463E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350191FC" w14:textId="77777777" w:rsidTr="00E6059A">
        <w:trPr>
          <w:jc w:val="center"/>
        </w:trPr>
        <w:tc>
          <w:tcPr>
            <w:tcW w:w="1843" w:type="dxa"/>
          </w:tcPr>
          <w:p w14:paraId="60A0C4F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12B068C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4AFA31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11036D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614CA9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6ADFA8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B719CF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09F439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8F0B08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4B004A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FAE5E1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F5B9A4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8396E8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3E53073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12499E3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2D47121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A8D2CE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7317C086" w14:textId="77777777" w:rsidTr="00F22AE4">
        <w:trPr>
          <w:jc w:val="center"/>
        </w:trPr>
        <w:tc>
          <w:tcPr>
            <w:tcW w:w="10756" w:type="dxa"/>
            <w:gridSpan w:val="17"/>
          </w:tcPr>
          <w:p w14:paraId="184A3D20" w14:textId="77777777" w:rsidR="009C7128" w:rsidRPr="00A26F3D" w:rsidRDefault="009C7128" w:rsidP="00633287">
            <w:pPr>
              <w:bidi/>
              <w:rPr>
                <w:rFonts w:ascii="Calibri" w:hAnsi="Calibri" w:cs="Calibri"/>
                <w:b/>
                <w:bCs/>
                <w:i/>
                <w:iCs/>
                <w:color w:val="008080"/>
              </w:rPr>
            </w:pP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مُخرَج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>3 . 1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 xml:space="preserve"> : 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تم إكمال منهج 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</w:rPr>
              <w:t xml:space="preserve">إجراء نحو الثقة الجسدية 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sz w:val="24"/>
                <w:szCs w:val="32"/>
                <w:lang w:val="en-US"/>
              </w:rPr>
              <w:t>ABC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rtl/>
                <w:lang w:val="en-US" w:bidi="ar-EG"/>
              </w:rPr>
              <w:t xml:space="preserve"> 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rtl/>
              </w:rPr>
              <w:t xml:space="preserve"> من قبل الأطفال والشباب</w:t>
            </w:r>
          </w:p>
        </w:tc>
      </w:tr>
      <w:tr w:rsidR="00E6059A" w:rsidRPr="00D8535A" w14:paraId="77E4D226" w14:textId="77777777" w:rsidTr="00E6059A">
        <w:trPr>
          <w:jc w:val="center"/>
        </w:trPr>
        <w:tc>
          <w:tcPr>
            <w:tcW w:w="1843" w:type="dxa"/>
          </w:tcPr>
          <w:p w14:paraId="7141D4F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1 . 1</w:t>
            </w:r>
          </w:p>
        </w:tc>
        <w:tc>
          <w:tcPr>
            <w:tcW w:w="319" w:type="dxa"/>
          </w:tcPr>
          <w:p w14:paraId="059393A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993F64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C5C241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5E14A7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EF2955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B5809D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B7E51D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816DC7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0143A3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3091A6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F47C36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F1F3CC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2C6B5E4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E0CCEA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3C60454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544F0E4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41AA3D76" w14:textId="77777777" w:rsidTr="00E6059A">
        <w:trPr>
          <w:jc w:val="center"/>
        </w:trPr>
        <w:tc>
          <w:tcPr>
            <w:tcW w:w="1843" w:type="dxa"/>
          </w:tcPr>
          <w:p w14:paraId="205EF9C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1 . 2</w:t>
            </w:r>
          </w:p>
        </w:tc>
        <w:tc>
          <w:tcPr>
            <w:tcW w:w="319" w:type="dxa"/>
          </w:tcPr>
          <w:p w14:paraId="76A06E5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3B65B9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5E4BB7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2F7ED7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C5DBB0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2DD02B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3BDF40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947B0A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E51813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7D5EBF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4C9972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4B79C4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62F296E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0F94BAB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57CCF12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6C4C2EB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4CE1BCDF" w14:textId="77777777" w:rsidTr="00E6059A">
        <w:trPr>
          <w:jc w:val="center"/>
        </w:trPr>
        <w:tc>
          <w:tcPr>
            <w:tcW w:w="1843" w:type="dxa"/>
          </w:tcPr>
          <w:p w14:paraId="3B04BD3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1 . 3</w:t>
            </w:r>
          </w:p>
        </w:tc>
        <w:tc>
          <w:tcPr>
            <w:tcW w:w="319" w:type="dxa"/>
          </w:tcPr>
          <w:p w14:paraId="3FDCEA8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91D682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8315B5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88AC54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EBFA52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9300AB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317A26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CBE7C1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2AC934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19A880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0610C5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624693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7DE513A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582F8D1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33437CD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3F19691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3AFB7543" w14:textId="77777777" w:rsidTr="00E6059A">
        <w:trPr>
          <w:trHeight w:val="339"/>
          <w:jc w:val="center"/>
        </w:trPr>
        <w:tc>
          <w:tcPr>
            <w:tcW w:w="1843" w:type="dxa"/>
          </w:tcPr>
          <w:p w14:paraId="0B179A3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23841CB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E4DEE6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EBE893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EA26FC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8A7D22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93520D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639C4A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13B025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FD5366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19581E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FA595C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E7077E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5BB45C4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3145636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4E02CB5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5C40BF6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14F5EAF3" w14:textId="77777777" w:rsidTr="00F22AE4">
        <w:trPr>
          <w:jc w:val="center"/>
        </w:trPr>
        <w:tc>
          <w:tcPr>
            <w:tcW w:w="10756" w:type="dxa"/>
            <w:gridSpan w:val="17"/>
          </w:tcPr>
          <w:p w14:paraId="5BCE5092" w14:textId="77777777" w:rsidR="009C7128" w:rsidRPr="00A26F3D" w:rsidRDefault="009C7128" w:rsidP="00633287">
            <w:pPr>
              <w:bidi/>
              <w:rPr>
                <w:rFonts w:ascii="Calibri" w:eastAsia="Lato" w:hAnsi="Calibri" w:cs="Calibri"/>
                <w:b/>
                <w:bCs/>
                <w:color w:val="008080"/>
                <w:sz w:val="24"/>
              </w:rPr>
            </w:pP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مُخرَج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>
              <w:rPr>
                <w:rFonts w:ascii="Calibri" w:eastAsia="Lato" w:hAnsi="Calibri" w:cs="Calibri" w:hint="cs"/>
                <w:i/>
                <w:iCs/>
                <w:color w:val="008080"/>
                <w:sz w:val="24"/>
                <w:rtl/>
              </w:rPr>
              <w:t>3 . 2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sz w:val="24"/>
                <w:rtl/>
              </w:rPr>
              <w:t xml:space="preserve"> : </w:t>
            </w:r>
            <w:r w:rsidRPr="00A26F3D">
              <w:rPr>
                <w:rFonts w:ascii="Calibri" w:eastAsia="Lato" w:hAnsi="Calibri" w:cs="Calibri"/>
                <w:i/>
                <w:iCs/>
                <w:color w:val="008080"/>
                <w:sz w:val="24"/>
                <w:rtl/>
              </w:rPr>
              <w:t>تم تدريب الشابات على تصميم وقيادة حملات المناصرة الخاصة بهن (المحلية و / أو الوطنية)</w:t>
            </w:r>
            <w:r w:rsidRPr="00A26F3D">
              <w:rPr>
                <w:rFonts w:ascii="Calibri" w:eastAsia="Lato" w:hAnsi="Calibri" w:cs="Calibri" w:hint="cs"/>
                <w:i/>
                <w:iCs/>
                <w:color w:val="008080"/>
                <w:sz w:val="24"/>
                <w:rtl/>
              </w:rPr>
              <w:t xml:space="preserve"> - </w:t>
            </w:r>
            <w:r w:rsidRPr="00A26F3D">
              <w:rPr>
                <w:rFonts w:ascii="Calibri" w:hAnsi="Calibri" w:cs="Calibri"/>
                <w:color w:val="008080"/>
                <w:sz w:val="24"/>
                <w:shd w:val="clear" w:color="auto" w:fill="FFFFFF"/>
              </w:rPr>
              <w:t xml:space="preserve"> </w:t>
            </w:r>
            <w:r w:rsidRPr="00A26F3D">
              <w:rPr>
                <w:rFonts w:ascii="Calibri" w:hAnsi="Calibri" w:cs="Calibri"/>
                <w:b/>
                <w:bCs/>
                <w:color w:val="008080"/>
                <w:sz w:val="24"/>
                <w:shd w:val="clear" w:color="auto" w:fill="FFFFFF"/>
              </w:rPr>
              <w:t>ABC</w:t>
            </w:r>
          </w:p>
        </w:tc>
      </w:tr>
      <w:tr w:rsidR="00E6059A" w:rsidRPr="00D8535A" w14:paraId="6F7E1108" w14:textId="77777777" w:rsidTr="00E6059A">
        <w:trPr>
          <w:jc w:val="center"/>
        </w:trPr>
        <w:tc>
          <w:tcPr>
            <w:tcW w:w="1843" w:type="dxa"/>
          </w:tcPr>
          <w:p w14:paraId="3943340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2 . 1</w:t>
            </w:r>
          </w:p>
        </w:tc>
        <w:tc>
          <w:tcPr>
            <w:tcW w:w="319" w:type="dxa"/>
          </w:tcPr>
          <w:p w14:paraId="6230FDB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C8310C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B27895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6CBDF4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640EA5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36A5BF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256656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77CD80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B77E2C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142D3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BBEFA8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89DB16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64AADA1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097E586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4F119D3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71CA0DB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7FF24E07" w14:textId="77777777" w:rsidTr="00E6059A">
        <w:trPr>
          <w:jc w:val="center"/>
        </w:trPr>
        <w:tc>
          <w:tcPr>
            <w:tcW w:w="1843" w:type="dxa"/>
          </w:tcPr>
          <w:p w14:paraId="5260460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2 . 2</w:t>
            </w:r>
          </w:p>
        </w:tc>
        <w:tc>
          <w:tcPr>
            <w:tcW w:w="319" w:type="dxa"/>
          </w:tcPr>
          <w:p w14:paraId="526B90E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3A39CC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6C25F7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9D5955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1CF62D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C10382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546629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842215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C04D2B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01418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E02D9F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E71D3D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6FD9C96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110F976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1E31474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6388535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495B375B" w14:textId="77777777" w:rsidTr="00E6059A">
        <w:trPr>
          <w:jc w:val="center"/>
        </w:trPr>
        <w:tc>
          <w:tcPr>
            <w:tcW w:w="1843" w:type="dxa"/>
          </w:tcPr>
          <w:p w14:paraId="0DA8547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2 . 3</w:t>
            </w:r>
          </w:p>
        </w:tc>
        <w:tc>
          <w:tcPr>
            <w:tcW w:w="319" w:type="dxa"/>
          </w:tcPr>
          <w:p w14:paraId="0DBC03C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0E916B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9198A9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3E7162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349C43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FF8BB8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43FB20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A9D1A4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8069D1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0C5602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F05DDF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F20BF2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652B32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DB0CE6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72EAB4A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312090A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2CC90B6D" w14:textId="77777777" w:rsidTr="00E6059A">
        <w:trPr>
          <w:jc w:val="center"/>
        </w:trPr>
        <w:tc>
          <w:tcPr>
            <w:tcW w:w="1843" w:type="dxa"/>
          </w:tcPr>
          <w:p w14:paraId="4B67773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</w:p>
        </w:tc>
        <w:tc>
          <w:tcPr>
            <w:tcW w:w="319" w:type="dxa"/>
          </w:tcPr>
          <w:p w14:paraId="5B55A56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FB6C57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1C1714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523293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0F162A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762463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02C392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B9A0AB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F9A4ED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DCEB28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DA459B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5116A9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4832D86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61A5C8E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301A2B8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770598E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135FEABF" w14:textId="77777777" w:rsidTr="00F22AE4">
        <w:trPr>
          <w:jc w:val="center"/>
        </w:trPr>
        <w:tc>
          <w:tcPr>
            <w:tcW w:w="10756" w:type="dxa"/>
            <w:gridSpan w:val="17"/>
          </w:tcPr>
          <w:p w14:paraId="37C81F27" w14:textId="7A9F9394" w:rsidR="009C7128" w:rsidRPr="00A26F3D" w:rsidRDefault="009C7128" w:rsidP="00633287">
            <w:pPr>
              <w:bidi/>
              <w:rPr>
                <w:rFonts w:ascii="Calibri" w:eastAsia="Lato" w:hAnsi="Calibri" w:cs="Calibri"/>
                <w:i/>
                <w:iCs/>
                <w:color w:val="008080"/>
                <w:sz w:val="24"/>
                <w:lang w:val="en-US"/>
              </w:rPr>
            </w:pP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lastRenderedPageBreak/>
              <w:t>مُخرَج</w:t>
            </w:r>
            <w:r w:rsidRPr="00A26F3D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</w:t>
            </w:r>
            <w:r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3 . 3</w:t>
            </w:r>
            <w:r w:rsidRPr="00A26F3D"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: </w:t>
            </w:r>
            <w:r w:rsidR="00C34B43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تم تنفيذ حملات مناصرة محلية / </w:t>
            </w:r>
            <w:r w:rsidRPr="00246B54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وطنية حول الثقة </w:t>
            </w:r>
            <w:r>
              <w:rPr>
                <w:rFonts w:ascii="Calibri" w:hAnsi="Calibri" w:cs="Calibri" w:hint="cs"/>
                <w:i/>
                <w:iCs/>
                <w:color w:val="008080"/>
                <w:sz w:val="24"/>
                <w:shd w:val="clear" w:color="auto" w:fill="FFFFFF"/>
                <w:rtl/>
              </w:rPr>
              <w:t>الجسدية</w:t>
            </w:r>
            <w:r w:rsidRPr="00246B54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  <w:rtl/>
              </w:rPr>
              <w:t xml:space="preserve"> من قبل الشابات- </w:t>
            </w:r>
            <w:r w:rsidRPr="00246B54">
              <w:rPr>
                <w:rFonts w:ascii="Calibri" w:hAnsi="Calibri" w:cs="Calibri"/>
                <w:i/>
                <w:iCs/>
                <w:color w:val="008080"/>
                <w:sz w:val="24"/>
                <w:shd w:val="clear" w:color="auto" w:fill="FFFFFF"/>
              </w:rPr>
              <w:t>ABC</w:t>
            </w:r>
          </w:p>
        </w:tc>
      </w:tr>
      <w:tr w:rsidR="00E6059A" w:rsidRPr="00D8535A" w14:paraId="17243C21" w14:textId="77777777" w:rsidTr="00E6059A">
        <w:trPr>
          <w:jc w:val="center"/>
        </w:trPr>
        <w:tc>
          <w:tcPr>
            <w:tcW w:w="1843" w:type="dxa"/>
          </w:tcPr>
          <w:p w14:paraId="61BD511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3 . 1</w:t>
            </w:r>
          </w:p>
        </w:tc>
        <w:tc>
          <w:tcPr>
            <w:tcW w:w="319" w:type="dxa"/>
          </w:tcPr>
          <w:p w14:paraId="36DDBA6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345A8D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26BE1C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FC171A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B32C04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5075A1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618906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767B98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1450CE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10C5E0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280B65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EDF37F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2472BFD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6136956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060DE19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5D94238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4B9DDBA3" w14:textId="77777777" w:rsidTr="00E6059A">
        <w:trPr>
          <w:jc w:val="center"/>
        </w:trPr>
        <w:tc>
          <w:tcPr>
            <w:tcW w:w="1843" w:type="dxa"/>
          </w:tcPr>
          <w:p w14:paraId="64236D0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3 . 2</w:t>
            </w:r>
          </w:p>
        </w:tc>
        <w:tc>
          <w:tcPr>
            <w:tcW w:w="319" w:type="dxa"/>
          </w:tcPr>
          <w:p w14:paraId="3E1B1B8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0FC16C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201EEF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F392F1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FCFF8B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88483C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EBF5AB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E07923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38043B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AB3464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A9C20D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2A45BC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5661B74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7DC23F9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200F7C2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0D1A78E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2DBDEAAC" w14:textId="77777777" w:rsidTr="00E6059A">
        <w:trPr>
          <w:jc w:val="center"/>
        </w:trPr>
        <w:tc>
          <w:tcPr>
            <w:tcW w:w="1843" w:type="dxa"/>
          </w:tcPr>
          <w:p w14:paraId="01FFD74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3 . 3 . 3</w:t>
            </w:r>
          </w:p>
        </w:tc>
        <w:tc>
          <w:tcPr>
            <w:tcW w:w="319" w:type="dxa"/>
          </w:tcPr>
          <w:p w14:paraId="4EF1A6B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794921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9B6742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791A05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8C092E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ED0805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FD8239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1DACC4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1DB608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813501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7F3AD6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A4F898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785CD73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1CB92F8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0760F9B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2E592A7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E6059A" w:rsidRPr="00D8535A" w14:paraId="57C91DD2" w14:textId="77777777" w:rsidTr="00E6059A">
        <w:trPr>
          <w:jc w:val="center"/>
        </w:trPr>
        <w:tc>
          <w:tcPr>
            <w:tcW w:w="1843" w:type="dxa"/>
          </w:tcPr>
          <w:p w14:paraId="69E0961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7EB90E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322DAD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B332E2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57F184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7D4961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18EF94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4FCE0A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441FB7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258FDE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B11D33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5E1FE8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9EEC82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6880653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0B7D6E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47BC59A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FC8073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1AD039D5" w14:textId="77777777" w:rsidTr="00F22AE4">
        <w:trPr>
          <w:jc w:val="center"/>
        </w:trPr>
        <w:tc>
          <w:tcPr>
            <w:tcW w:w="10756" w:type="dxa"/>
            <w:gridSpan w:val="17"/>
          </w:tcPr>
          <w:p w14:paraId="5989E983" w14:textId="77777777" w:rsidR="009C7128" w:rsidRPr="00246B54" w:rsidRDefault="009C7128" w:rsidP="00633287">
            <w:pPr>
              <w:bidi/>
              <w:rPr>
                <w:rFonts w:ascii="Calibri" w:eastAsia="Lato" w:hAnsi="Calibri" w:cs="Calibri"/>
                <w:i/>
                <w:iCs/>
                <w:color w:val="008080"/>
                <w:sz w:val="24"/>
              </w:rPr>
            </w:pPr>
            <w:r w:rsidRPr="00246B54">
              <w:rPr>
                <w:rFonts w:ascii="Calibri" w:eastAsia="Lato" w:hAnsi="Calibri" w:cs="Calibri" w:hint="cs"/>
                <w:i/>
                <w:iCs/>
                <w:color w:val="008080"/>
                <w:sz w:val="24"/>
                <w:rtl/>
              </w:rPr>
              <w:t>مُ</w:t>
            </w:r>
            <w:r w:rsidRPr="00246B54">
              <w:rPr>
                <w:rFonts w:ascii="Calibri" w:eastAsia="Lato" w:hAnsi="Calibri" w:cs="Calibri"/>
                <w:i/>
                <w:iCs/>
                <w:color w:val="008080"/>
                <w:sz w:val="24"/>
                <w:rtl/>
              </w:rPr>
              <w:t xml:space="preserve">خرج </w:t>
            </w:r>
            <w:r w:rsidRPr="00246B54">
              <w:rPr>
                <w:rFonts w:ascii="Calibri" w:eastAsia="Lato" w:hAnsi="Calibri" w:cs="Calibri" w:hint="cs"/>
                <w:i/>
                <w:iCs/>
                <w:color w:val="008080"/>
                <w:sz w:val="24"/>
                <w:rtl/>
              </w:rPr>
              <w:t xml:space="preserve">4 . 2 : </w:t>
            </w:r>
            <w:r w:rsidRPr="00246B54">
              <w:rPr>
                <w:rFonts w:ascii="Calibri" w:eastAsia="Lato" w:hAnsi="Calibri" w:cs="Calibri"/>
                <w:i/>
                <w:iCs/>
                <w:color w:val="008080"/>
                <w:sz w:val="24"/>
                <w:rtl/>
              </w:rPr>
              <w:t xml:space="preserve"> نفذت المنظمات </w:t>
            </w:r>
            <w:r w:rsidRPr="00246B54">
              <w:rPr>
                <w:rFonts w:ascii="Calibri" w:eastAsia="Lato" w:hAnsi="Calibri" w:cs="Calibri" w:hint="cs"/>
                <w:i/>
                <w:iCs/>
                <w:color w:val="008080"/>
                <w:sz w:val="24"/>
                <w:rtl/>
              </w:rPr>
              <w:t>الأعضاء</w:t>
            </w:r>
            <w:r w:rsidRPr="00246B54">
              <w:rPr>
                <w:rFonts w:ascii="Calibri" w:eastAsia="Lato" w:hAnsi="Calibri" w:cs="Calibri"/>
                <w:i/>
                <w:iCs/>
                <w:color w:val="008080"/>
                <w:sz w:val="24"/>
                <w:rtl/>
              </w:rPr>
              <w:t xml:space="preserve"> حملات مناصرة</w:t>
            </w:r>
          </w:p>
        </w:tc>
      </w:tr>
      <w:tr w:rsidR="009C7128" w:rsidRPr="00D8535A" w14:paraId="52667BFE" w14:textId="77777777" w:rsidTr="00E6059A">
        <w:trPr>
          <w:jc w:val="center"/>
        </w:trPr>
        <w:tc>
          <w:tcPr>
            <w:tcW w:w="1843" w:type="dxa"/>
          </w:tcPr>
          <w:p w14:paraId="414761C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4 . 2 . 1</w:t>
            </w:r>
          </w:p>
        </w:tc>
        <w:tc>
          <w:tcPr>
            <w:tcW w:w="319" w:type="dxa"/>
          </w:tcPr>
          <w:p w14:paraId="6A7F722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64C027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D083C9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0095C1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220075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1C6C55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18E471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A493F8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717F60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D46B41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C78147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5B552C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48363FD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643BEBF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69D7C91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164AE60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511DA0AD" w14:textId="77777777" w:rsidTr="00E6059A">
        <w:trPr>
          <w:jc w:val="center"/>
        </w:trPr>
        <w:tc>
          <w:tcPr>
            <w:tcW w:w="1843" w:type="dxa"/>
          </w:tcPr>
          <w:p w14:paraId="40AFB1F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4 . 2 . 2</w:t>
            </w:r>
          </w:p>
        </w:tc>
        <w:tc>
          <w:tcPr>
            <w:tcW w:w="319" w:type="dxa"/>
          </w:tcPr>
          <w:p w14:paraId="2F4C144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4B2815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F18E47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90248E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7B2C5C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05ABF5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46BF24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C398C8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6D17DA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DCF0CC6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B29C0E0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BD92D0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5A0AB8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7FE2036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1CAA908B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5677E87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36CF9FC3" w14:textId="77777777" w:rsidTr="00E6059A">
        <w:trPr>
          <w:jc w:val="center"/>
        </w:trPr>
        <w:tc>
          <w:tcPr>
            <w:tcW w:w="1843" w:type="dxa"/>
          </w:tcPr>
          <w:p w14:paraId="78A9F45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  <w:r>
              <w:rPr>
                <w:rFonts w:ascii="Calibri" w:eastAsia="Lato" w:hAnsi="Calibri" w:cs="Calibri" w:hint="cs"/>
                <w:sz w:val="24"/>
                <w:rtl/>
              </w:rPr>
              <w:t>نشاط 4 . 2 . 3</w:t>
            </w:r>
          </w:p>
        </w:tc>
        <w:tc>
          <w:tcPr>
            <w:tcW w:w="319" w:type="dxa"/>
          </w:tcPr>
          <w:p w14:paraId="2B0EE81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5E9E52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90941F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333918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C6356E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A0A2B8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33559D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0C4B85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5DFD724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74D402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9A2960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D62972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7A4EBD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39CF09A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56B174D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70DBAED9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  <w:tr w:rsidR="009C7128" w:rsidRPr="00D8535A" w14:paraId="509D4DE1" w14:textId="77777777" w:rsidTr="00E6059A">
        <w:trPr>
          <w:jc w:val="center"/>
        </w:trPr>
        <w:tc>
          <w:tcPr>
            <w:tcW w:w="1843" w:type="dxa"/>
          </w:tcPr>
          <w:p w14:paraId="5630C91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89F5B9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48A4ADD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4866B5EF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75E6DC3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6CA5A6CE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29FD2C4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7098EBAC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359608B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7D834A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1C690061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03403992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319" w:type="dxa"/>
          </w:tcPr>
          <w:p w14:paraId="51ED4F95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1812F428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19" w:type="dxa"/>
          </w:tcPr>
          <w:p w14:paraId="2A2D51A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187" w:type="dxa"/>
          </w:tcPr>
          <w:p w14:paraId="27A2A3E7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  <w:tc>
          <w:tcPr>
            <w:tcW w:w="1262" w:type="dxa"/>
          </w:tcPr>
          <w:p w14:paraId="257690CA" w14:textId="77777777" w:rsidR="009C7128" w:rsidRPr="00D8535A" w:rsidRDefault="009C7128" w:rsidP="00633287">
            <w:pPr>
              <w:bidi/>
              <w:rPr>
                <w:rFonts w:ascii="Calibri" w:eastAsia="Lato" w:hAnsi="Calibri" w:cs="Calibri"/>
                <w:b/>
                <w:bCs/>
                <w:sz w:val="24"/>
              </w:rPr>
            </w:pPr>
          </w:p>
        </w:tc>
      </w:tr>
    </w:tbl>
    <w:p w14:paraId="21D00A28" w14:textId="77777777" w:rsidR="00E6059A" w:rsidRDefault="00E6059A" w:rsidP="00E6059A">
      <w:pPr>
        <w:bidi/>
        <w:rPr>
          <w:rFonts w:ascii="Calibri" w:eastAsia="Lato" w:hAnsi="Calibri" w:cs="Calibri" w:hint="cs"/>
          <w:b/>
          <w:bCs/>
          <w:caps/>
          <w:color w:val="2E74B5"/>
          <w:sz w:val="28"/>
          <w:szCs w:val="28"/>
          <w:rtl/>
        </w:rPr>
      </w:pPr>
    </w:p>
    <w:p w14:paraId="0712670A" w14:textId="77777777" w:rsidR="00E6059A" w:rsidRDefault="00E6059A" w:rsidP="00E6059A">
      <w:pPr>
        <w:bidi/>
        <w:rPr>
          <w:rFonts w:ascii="Calibri" w:eastAsia="Lato" w:hAnsi="Calibri" w:cs="Calibri"/>
          <w:b/>
          <w:bCs/>
          <w:caps/>
          <w:color w:val="2E74B5"/>
          <w:sz w:val="28"/>
          <w:szCs w:val="28"/>
          <w:rtl/>
        </w:rPr>
      </w:pPr>
      <w:bookmarkStart w:id="0" w:name="_GoBack"/>
      <w:bookmarkEnd w:id="0"/>
    </w:p>
    <w:p w14:paraId="44AEE448" w14:textId="77777777" w:rsidR="009C7128" w:rsidRPr="0012129F" w:rsidRDefault="009C7128" w:rsidP="00826B15">
      <w:pPr>
        <w:pStyle w:val="ListParagraph"/>
        <w:numPr>
          <w:ilvl w:val="0"/>
          <w:numId w:val="9"/>
        </w:numPr>
        <w:bidi/>
        <w:ind w:left="410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12129F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الشروط والأحكام</w:t>
      </w:r>
    </w:p>
    <w:p w14:paraId="0478857C" w14:textId="5FC00B0F" w:rsidR="009C7128" w:rsidRPr="0012129F" w:rsidRDefault="009C7128" w:rsidP="009C7128">
      <w:pPr>
        <w:bidi/>
        <w:ind w:left="360"/>
        <w:rPr>
          <w:rFonts w:ascii="Calibri" w:eastAsia="Lato" w:hAnsi="Calibri" w:cs="Calibri"/>
          <w:sz w:val="28"/>
          <w:szCs w:val="28"/>
          <w:rtl/>
        </w:rPr>
      </w:pP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إذا تم قبول طلب التمويل في هذه الاستمارة ، فنحن نوافق على الشروط التالية: </w:t>
      </w:r>
    </w:p>
    <w:p w14:paraId="1EA5AC08" w14:textId="77777777" w:rsidR="009C7128" w:rsidRPr="00104C44" w:rsidRDefault="009C7128" w:rsidP="009C7128">
      <w:pPr>
        <w:bidi/>
        <w:ind w:left="360"/>
        <w:rPr>
          <w:rFonts w:ascii="Calibri" w:eastAsia="Lato" w:hAnsi="Calibri" w:cs="Calibri"/>
          <w:sz w:val="24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80"/>
        <w:gridCol w:w="2410"/>
      </w:tblGrid>
      <w:tr w:rsidR="009C7128" w:rsidRPr="0012129F" w14:paraId="4F6D4D4D" w14:textId="77777777" w:rsidTr="0063328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7B68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301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يرجى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وضع علامة 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(/)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 xml:space="preserve"> في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المربع </w:t>
            </w:r>
          </w:p>
        </w:tc>
      </w:tr>
      <w:tr w:rsidR="009C7128" w:rsidRPr="0012129F" w14:paraId="025F4C7D" w14:textId="77777777" w:rsidTr="00633287">
        <w:trPr>
          <w:trHeight w:val="63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5B3D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</w:rPr>
              <w:t> 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سنزود الجمعية العالمية للمرشدات وفتيات الكشافة بسياسة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سلامة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الطفل الخاصة بنا ، أو تفاصيل حول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كيف سنضع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سياسة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للسلامة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eastAsia="Lato" w:hAnsi="Calibri" w:cs="Calibri" w:hint="cs"/>
                <w:sz w:val="28"/>
                <w:szCs w:val="28"/>
                <w:rtl/>
              </w:rPr>
              <w:t>خلال</w:t>
            </w: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 xml:space="preserve"> فترة البرنامج.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0BF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1AE6B51" wp14:editId="1B57A2DF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124460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E9DED" w14:textId="77777777" w:rsidR="009C7128" w:rsidRDefault="009C7128" w:rsidP="009C71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48.25pt;margin-top:9.8pt;width:12pt;height:1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2jJQIAAEoEAAAOAAAAZHJzL2Uyb0RvYy54bWysVNuO2yAQfa/Uf0C8N3asJLtrxVlts01V&#10;aXuRdvsBGOMYFRgKJHb69R1wklptn6r6AQEzHM6cM3h9P2hFjsJ5Caai81lOiTAcGmn2Ff36sntz&#10;S4kPzDRMgREVPQlP7zevX617W4oCOlCNcARBjC97W9EuBFtmmeed0MzPwAqDwRacZgGXbp81jvWI&#10;rlVW5Pkq68E11gEX3uPu4xikm4TftoKHz23rRSCqosgtpNGlsY5jtlmzcu+Y7SQ/02D/wEIzafDS&#10;K9QjC4wcnPwDSkvuwEMbZhx0Bm0ruUg1YDXz/LdqnjtmRaoFxfH2KpP/f7D80/GLI7JB7ygxTKNF&#10;L2II5C0MpIjq9NaXmPRsMS0MuB0zY6XePgH/5omBbcfMXjw4B30nWIPs5vFkNjk64vgIUvcfocFr&#10;2CFAAhpapyMgikEQHV06XZ2JVHi8clkscoxwDM1XN6tFci5j5eWwdT68F6BJnFTUofEJnB2ffIhk&#10;WHlJSeRByWYnlUoLt6+3ypEjwybZpS/xxxqnacqQvqJ3y2I51j+N+SlEnr6/QWgZsNuV1BW9vSax&#10;Mqr2zjSpFwOTapwjZWXOMkblRg3DUA/Jr+XFnRqaE+rqYGxufIw46cD9oKTHxq6o/35gTlCiPhj0&#10;5m6+QPVISIvF8qbAhZtG6mmEGY5QFQ2UjNNtSK8n6mbgAT1sZdI3mj0yOVPGhk2ynx9XfBHTdcr6&#10;9QvY/AQAAP//AwBQSwMEFAAGAAgAAAAhAI11mzrdAAAACAEAAA8AAABkcnMvZG93bnJldi54bWxM&#10;j8FOwzAQRO9I/IO1SFwQtSnFNCFOhZBA9AYFwdWNt0mEvQ62m4a/xz3BcWdGs2+q1eQsGzHE3pOC&#10;q5kAhtR401Or4P3t8XIJLCZNRltPqOAHI6zq05NKl8Yf6BXHTWpZLqFYagVdSkPJeWw6dDrO/ICU&#10;vZ0PTqd8hpaboA+53Fk+F0Jyp3vKHzo94EOHzddm7xQsF8/jZ1xfv3w0cmeLdHE7Pn0Hpc7Ppvs7&#10;YAmn9BeGI35Ghzozbf2eTGRWQSFvcjLrhQR29OciC1sFCymA1xX/P6D+BQAA//8DAFBLAQItABQA&#10;BgAIAAAAIQC2gziS/gAAAOEBAAATAAAAAAAAAAAAAAAAAAAAAABbQ29udGVudF9UeXBlc10ueG1s&#10;UEsBAi0AFAAGAAgAAAAhADj9If/WAAAAlAEAAAsAAAAAAAAAAAAAAAAALwEAAF9yZWxzLy5yZWxz&#10;UEsBAi0AFAAGAAgAAAAhAGoBHaMlAgAASgQAAA4AAAAAAAAAAAAAAAAALgIAAGRycy9lMm9Eb2Mu&#10;eG1sUEsBAi0AFAAGAAgAAAAhAI11mzrdAAAACAEAAA8AAAAAAAAAAAAAAAAAfwQAAGRycy9kb3du&#10;cmV2LnhtbFBLBQYAAAAABAAEAPMAAACJBQAAAAA=&#10;">
                      <v:textbox>
                        <w:txbxContent>
                          <w:p w14:paraId="078E9DED" w14:textId="77777777" w:rsidR="009C7128" w:rsidRDefault="009C7128" w:rsidP="009C71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 </w:t>
            </w:r>
          </w:p>
        </w:tc>
      </w:tr>
      <w:tr w:rsidR="009C7128" w:rsidRPr="0012129F" w14:paraId="24763B89" w14:textId="77777777" w:rsidTr="00633287">
        <w:trPr>
          <w:trHeight w:val="63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F768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سنكمل أداة تقييم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القدرات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الخاصة ب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الجمعية العالمية للمرشدات وفتيات الكشافة إذا لم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>نكن قد قمنا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 بذلك بالفعل</w:t>
            </w:r>
            <w:r w:rsidRPr="0012129F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19C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C101172" wp14:editId="5F79F10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124460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76E16" w14:textId="77777777" w:rsidR="009C7128" w:rsidRDefault="009C7128" w:rsidP="009C71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48.25pt;margin-top:9.8pt;width:12pt;height:13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9tJAIAAEsEAAAOAAAAZHJzL2Uyb0RvYy54bWysVNuO2yAQfa/Uf0C8N3asJLtrrbPaZpuq&#10;0vYi7fYDJhjHqMC4QGKnX98BJ2m0bV+q+gEBMxzOnDP49m4wmu2l8wptxaeTnDNpBdbKbiv+9Xn9&#10;5pozH8DWoNHKih+k53fL169u+66UBbaoa+kYgVhf9l3F2xC6Msu8aKUBP8FOWgo26AwEWrptVjvo&#10;Cd3orMjzRdajqzuHQnpPuw9jkC8TftNIET43jZeB6YoTt5BGl8ZNHLPlLZRbB12rxJEG/AMLA8rS&#10;pWeoBwjAdk79BmWUcOixCROBJsOmUUKmGqiaaf6imqcWOplqIXF8d5bJ/z9Y8Wn/xTFVk3cFZxYM&#10;efQsh8De4sCKKE/f+ZKynjrKCwNtU2oq1XePKL55ZnHVgt3Ke+ewbyXURG8aT2YXR0ccH0E2/Ues&#10;6RrYBUxAQ+NM1I7UYIRONh3O1kQqIl45L2Y5RQSFpourxSxZl0F5Otw5H95LNCxOKu7I+QQO+0cf&#10;IhkoTynxLo9a1WuldVq47WalHdsDdck6fYn/izRtWV/xm3kxH+v/K0Sevj9BGBWo3bUyFb8+J0EZ&#10;VXtn69SMAZQe50RZ26OMUblRwzBshmTY4uTOBusD6epw7G56jTRp0f3grKfOrrj/vgMnOdMfLHlz&#10;M52ReiykxWx+VdDCXUY2lxGwgqAqHjgbp6uQnk/UzeI9ediopG80e2RypEwdm2Q/vq74JC7XKevX&#10;P2D5EwAA//8DAFBLAwQUAAYACAAAACEAjXWbOt0AAAAIAQAADwAAAGRycy9kb3ducmV2LnhtbEyP&#10;wU7DMBBE70j8g7VIXBC1KcU0IU6FkED0BgXB1Y23SYS9Drabhr/HPcFxZ0azb6rV5CwbMcTek4Kr&#10;mQCG1HjTU6vg/e3xcgksJk1GW0+o4AcjrOrTk0qXxh/oFcdNalkuoVhqBV1KQ8l5bDp0Os78gJS9&#10;nQ9Op3yGlpugD7ncWT4XQnKne8ofOj3gQ4fN12bvFCwXz+NnXF+/fDRyZ4t0cTs+fQelzs+m+ztg&#10;Caf0F4YjfkaHOjNt/Z5MZFZBIW9yMuuFBHb05yILWwULKYDXFf8/oP4FAAD//wMAUEsBAi0AFAAG&#10;AAgAAAAhALaDOJL+AAAA4QEAABMAAAAAAAAAAAAAAAAAAAAAAFtDb250ZW50X1R5cGVzXS54bWxQ&#10;SwECLQAUAAYACAAAACEAOP0h/9YAAACUAQAACwAAAAAAAAAAAAAAAAAvAQAAX3JlbHMvLnJlbHNQ&#10;SwECLQAUAAYACAAAACEAGqxfbSQCAABLBAAADgAAAAAAAAAAAAAAAAAuAgAAZHJzL2Uyb0RvYy54&#10;bWxQSwECLQAUAAYACAAAACEAjXWbOt0AAAAIAQAADwAAAAAAAAAAAAAAAAB+BAAAZHJzL2Rvd25y&#10;ZXYueG1sUEsFBgAAAAAEAAQA8wAAAIgFAAAAAA==&#10;">
                      <v:textbox>
                        <w:txbxContent>
                          <w:p w14:paraId="00A76E16" w14:textId="77777777" w:rsidR="009C7128" w:rsidRDefault="009C7128" w:rsidP="009C71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129F">
              <w:rPr>
                <w:rFonts w:ascii="Calibri" w:eastAsia="Lato" w:hAnsi="Calibri" w:cs="Calibri"/>
                <w:sz w:val="28"/>
                <w:szCs w:val="28"/>
              </w:rPr>
              <w:t> </w:t>
            </w:r>
          </w:p>
        </w:tc>
      </w:tr>
      <w:tr w:rsidR="009C7128" w:rsidRPr="0012129F" w14:paraId="21E4F7BC" w14:textId="77777777" w:rsidTr="00633287">
        <w:trPr>
          <w:trHeight w:val="63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CD9C" w14:textId="77777777" w:rsidR="009C7128" w:rsidRPr="0012129F" w:rsidRDefault="009C7128" w:rsidP="00633287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 xml:space="preserve">سنرسل تقارير ربع سنوية 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 xml:space="preserve">للتقدم المحرز </w:t>
            </w:r>
            <w:r w:rsidRPr="0012129F">
              <w:rPr>
                <w:rFonts w:ascii="Calibri" w:hAnsi="Calibri" w:cs="Calibri"/>
                <w:sz w:val="28"/>
                <w:szCs w:val="28"/>
                <w:rtl/>
              </w:rPr>
              <w:t>باستخدام نموذج التقارير المقدم</w:t>
            </w:r>
            <w:r w:rsidRPr="0012129F">
              <w:rPr>
                <w:rFonts w:ascii="Calibri" w:hAnsi="Calibri" w:cs="Calibri" w:hint="cs"/>
                <w:sz w:val="28"/>
                <w:szCs w:val="28"/>
                <w:rtl/>
              </w:rPr>
              <w:t xml:space="preserve"> لنا</w:t>
            </w:r>
            <w:r w:rsidRPr="0012129F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C784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</w:pPr>
            <w:r w:rsidRPr="0012129F">
              <w:rPr>
                <w:rFonts w:ascii="Calibri" w:eastAsia="Lato" w:hAnsi="Calibri" w:cs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42025E7" wp14:editId="405B0DFF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108585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1F7B6" w14:textId="77777777" w:rsidR="009C7128" w:rsidRDefault="009C7128" w:rsidP="009C71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48.3pt;margin-top:8.55pt;width:12pt;height:1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W5JAIAAEsEAAAOAAAAZHJzL2Uyb0RvYy54bWysVNuO2yAQfa/Uf0C8N7ajXHatOKtttqkq&#10;bS/Sbj8AYxyjAkOBxE6/vgNO0mjbvlT1AwJmOJw5Z/DqbtCKHITzEkxFi0lOiTAcGml2Ff36vH1z&#10;Q4kPzDRMgREVPQpP79avX616W4opdKAa4QiCGF/2tqJdCLbMMs87oZmfgBUGgy04zQIu3S5rHOsR&#10;XatsmueLrAfXWAdceI+7D2OQrhN+2woePretF4GoiiK3kEaXxjqO2XrFyp1jtpP8RIP9AwvNpMFL&#10;L1APLDCyd/I3KC25Aw9tmHDQGbSt5CLVgNUU+YtqnjpmRaoFxfH2IpP/f7D80+GLI7JB7wpKDNPo&#10;0bMYAnkLA5lGeXrrS8x6spgXBtzG1FSqt4/Av3liYNMxsxP3zkHfCdYgvSKezK6Ojjg+gtT9R2jw&#10;GrYPkICG1umoHapBEB1tOl6siVR4vHI+neUY4RgqFsvFLFmXsfJ82Dof3gvQJE4q6tD5BM4Ojz5E&#10;Mqw8p8S7PCjZbKVSaeF29UY5cmDYJdv0Jf4v0pQhfUVv59P5WP9fIfL0/QlCy4DtrqSu6M0liZVR&#10;tXemSc0YmFTjHCkrc5IxKjdqGIZ6SIYtz+7U0BxRVwdjd+NrxEkH7gclPXZ2Rf33PXOCEvXBoDe3&#10;xQzVIyEtZvPlFBfuOlJfR5jhCFXRQMk43YT0fKJuBu7Rw1YmfaPZI5MTZezYJPvpdcUncb1OWb/+&#10;AeufAAAA//8DAFBLAwQUAAYACAAAACEAmr2j1t4AAAAIAQAADwAAAGRycy9kb3ducmV2LnhtbEyP&#10;zU7DMBCE70i8g7VIXBB1+kPahjgVQgLBDQqCqxtvkwh7HWw3DW/P9gTHnRnNflNuRmfFgCF2nhRM&#10;JxkIpNqbjhoF728P1ysQMWky2npCBT8YYVOdn5W6MP5IrzhsUyO4hGKhFbQp9YWUsW7R6TjxPRJ7&#10;ex+cTnyGRpqgj1zurJxlWS6d7og/tLrH+xbrr+3BKVgtnobP+Dx/+ajzvV2nq+Xw+B2UurwY725B&#10;JBzTXxhO+IwOFTPt/IFMFFbBOs85yfpyCuLkzzIWdgoW8xuQVSn/D6h+AQAA//8DAFBLAQItABQA&#10;BgAIAAAAIQC2gziS/gAAAOEBAAATAAAAAAAAAAAAAAAAAAAAAABbQ29udGVudF9UeXBlc10ueG1s&#10;UEsBAi0AFAAGAAgAAAAhADj9If/WAAAAlAEAAAsAAAAAAAAAAAAAAAAALwEAAF9yZWxzLy5yZWxz&#10;UEsBAi0AFAAGAAgAAAAhACn6FbkkAgAASwQAAA4AAAAAAAAAAAAAAAAALgIAAGRycy9lMm9Eb2Mu&#10;eG1sUEsBAi0AFAAGAAgAAAAhAJq9o9beAAAACAEAAA8AAAAAAAAAAAAAAAAAfgQAAGRycy9kb3du&#10;cmV2LnhtbFBLBQYAAAAABAAEAPMAAACJBQAAAAA=&#10;">
                      <v:textbox>
                        <w:txbxContent>
                          <w:p w14:paraId="00A1F7B6" w14:textId="77777777" w:rsidR="009C7128" w:rsidRDefault="009C7128" w:rsidP="009C71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C7128" w:rsidRPr="0012129F" w14:paraId="7C01BB4B" w14:textId="77777777" w:rsidTr="00633287">
        <w:trPr>
          <w:trHeight w:val="63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A689" w14:textId="77777777" w:rsidR="009C7128" w:rsidRPr="0012129F" w:rsidRDefault="009C7128" w:rsidP="00633287">
            <w:pPr>
              <w:bidi/>
              <w:rPr>
                <w:rFonts w:ascii="Calibri" w:eastAsia="Lato" w:hAnsi="Calibri" w:cs="Calibri"/>
                <w:sz w:val="28"/>
                <w:szCs w:val="28"/>
              </w:rPr>
            </w:pPr>
            <w:r w:rsidRPr="0012129F">
              <w:rPr>
                <w:rFonts w:ascii="Calibri" w:eastAsia="Lato" w:hAnsi="Calibri" w:cs="Calibri"/>
                <w:sz w:val="28"/>
                <w:szCs w:val="28"/>
                <w:rtl/>
              </w:rPr>
              <w:t>أي تعليقات:</w:t>
            </w:r>
          </w:p>
        </w:tc>
      </w:tr>
    </w:tbl>
    <w:p w14:paraId="237C6948" w14:textId="06C98B2A" w:rsidR="009C7128" w:rsidRDefault="009C7128" w:rsidP="0012129F">
      <w:pPr>
        <w:bidi/>
        <w:rPr>
          <w:rFonts w:ascii="Calibri" w:eastAsia="Lato" w:hAnsi="Calibri" w:cs="Calibri" w:hint="cs"/>
          <w:color w:val="000000" w:themeColor="text1"/>
          <w:sz w:val="24"/>
          <w:rtl/>
        </w:rPr>
      </w:pPr>
      <w:r w:rsidRPr="00D8535A">
        <w:rPr>
          <w:rFonts w:ascii="Calibri" w:eastAsia="Lato" w:hAnsi="Calibri" w:cs="Calibri"/>
          <w:color w:val="000000" w:themeColor="text1"/>
          <w:sz w:val="24"/>
        </w:rPr>
        <w:t> </w:t>
      </w:r>
    </w:p>
    <w:p w14:paraId="4AAD2526" w14:textId="77777777" w:rsidR="00E6059A" w:rsidRPr="0012129F" w:rsidRDefault="00E6059A" w:rsidP="00E6059A">
      <w:pPr>
        <w:bidi/>
        <w:rPr>
          <w:rFonts w:ascii="Calibri" w:eastAsia="Lato" w:hAnsi="Calibri" w:cs="Calibri"/>
          <w:color w:val="000000" w:themeColor="text1"/>
          <w:sz w:val="24"/>
          <w:rtl/>
          <w:lang w:bidi="ar-EG"/>
        </w:rPr>
      </w:pPr>
    </w:p>
    <w:p w14:paraId="76DFAE9E" w14:textId="77777777" w:rsidR="009C7128" w:rsidRPr="00D8535A" w:rsidRDefault="009C7128" w:rsidP="009C7128">
      <w:pPr>
        <w:bidi/>
        <w:rPr>
          <w:rFonts w:ascii="Calibri" w:eastAsia="Lato" w:hAnsi="Calibri" w:cs="Calibri"/>
          <w:b/>
          <w:bCs/>
          <w:caps/>
          <w:sz w:val="24"/>
        </w:rPr>
      </w:pPr>
      <w:r w:rsidRPr="00DC0268">
        <w:rPr>
          <w:rFonts w:ascii="Calibri" w:eastAsia="Lato" w:hAnsi="Calibri" w:cs="Calibri" w:hint="cs"/>
          <w:b/>
          <w:bCs/>
          <w:caps/>
          <w:sz w:val="36"/>
          <w:szCs w:val="36"/>
          <w:rtl/>
        </w:rPr>
        <w:t>إقـــــــــــــــــــــــــــــــــــــــــــرار</w:t>
      </w:r>
    </w:p>
    <w:p w14:paraId="7E3ADDD4" w14:textId="77777777" w:rsidR="009C7128" w:rsidRDefault="009C7128" w:rsidP="009C7128">
      <w:pPr>
        <w:bidi/>
        <w:rPr>
          <w:rFonts w:ascii="Calibri" w:eastAsia="Lato" w:hAnsi="Calibri" w:cs="Calibri"/>
          <w:sz w:val="24"/>
          <w:rtl/>
        </w:rPr>
      </w:pPr>
    </w:p>
    <w:p w14:paraId="335D0694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t>بالنيابة عن المنظمة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 العضو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(المنظمات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 الأعضاء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) المذكورة أعلاه ، أؤكد أن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كامل قيمة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التمويل المطلوب في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هذه الاستمارة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سيُستخدم للوصول إلى الفتيات ، أو الفتيات والفتيان ،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لإمدادهم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ب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تجارب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حرة لأكون أنا / إجراء نحو الثقة الجسدية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عالية الجودة.</w:t>
      </w:r>
    </w:p>
    <w:p w14:paraId="12D21949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</w:p>
    <w:p w14:paraId="2120BDDE" w14:textId="77777777" w:rsidR="009C7128" w:rsidRPr="0012129F" w:rsidRDefault="009C7128" w:rsidP="009C7128">
      <w:pPr>
        <w:bidi/>
        <w:rPr>
          <w:rFonts w:ascii="Calibri" w:eastAsia="Lato" w:hAnsi="Calibri" w:cs="Calibri"/>
          <w:i/>
          <w:iCs/>
          <w:sz w:val="28"/>
          <w:szCs w:val="28"/>
        </w:rPr>
      </w:pPr>
      <w:r w:rsidRPr="0012129F">
        <w:rPr>
          <w:rFonts w:ascii="Calibri" w:eastAsia="Lato" w:hAnsi="Calibri" w:cs="Calibri"/>
          <w:sz w:val="28"/>
          <w:szCs w:val="28"/>
          <w:rtl/>
        </w:rPr>
        <w:lastRenderedPageBreak/>
        <w:t xml:space="preserve">إذا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تم قبول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طلب التمويل ،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نلتزم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بإرسال خطة عمل ، وتقديم تق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ا</w:t>
      </w:r>
      <w:r w:rsidRPr="0012129F">
        <w:rPr>
          <w:rFonts w:ascii="Calibri" w:eastAsia="Lato" w:hAnsi="Calibri" w:cs="Calibri"/>
          <w:sz w:val="28"/>
          <w:szCs w:val="28"/>
          <w:rtl/>
        </w:rPr>
        <w:t>رير ربع سن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وية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عن التقدم المحرز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وعدد الذين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تم الوصول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إليهم من الفئة المستهدفة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>في منظمتنا العضو / جمعيتنا الفرعية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، </w:t>
      </w: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وذلك 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باستخدام أداة </w:t>
      </w:r>
      <w:r w:rsidRPr="0012129F">
        <w:rPr>
          <w:rFonts w:ascii="Calibri" w:eastAsia="Lato" w:hAnsi="Calibri" w:cs="Calibri"/>
          <w:sz w:val="28"/>
          <w:szCs w:val="28"/>
        </w:rPr>
        <w:t>FBM</w:t>
      </w:r>
      <w:r w:rsidRPr="0012129F">
        <w:rPr>
          <w:rFonts w:ascii="Calibri" w:eastAsia="Lato" w:hAnsi="Calibri" w:cs="Calibri"/>
          <w:sz w:val="28"/>
          <w:szCs w:val="28"/>
          <w:rtl/>
        </w:rPr>
        <w:t xml:space="preserve"> لإعداد التقارير والمراقبة ربع السنوية.</w:t>
      </w:r>
    </w:p>
    <w:p w14:paraId="0020B7E8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</w:p>
    <w:p w14:paraId="023BF2FC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 w:hint="cs"/>
          <w:sz w:val="28"/>
          <w:szCs w:val="28"/>
          <w:rtl/>
        </w:rPr>
        <w:t xml:space="preserve">الإمضاء </w:t>
      </w:r>
      <w:r w:rsidRPr="0012129F">
        <w:rPr>
          <w:rFonts w:ascii="Calibri" w:eastAsia="Lato" w:hAnsi="Calibri" w:cs="Calibri"/>
          <w:sz w:val="28"/>
          <w:szCs w:val="28"/>
        </w:rPr>
        <w:t>:</w:t>
      </w:r>
    </w:p>
    <w:p w14:paraId="50E56DC3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</w:p>
    <w:p w14:paraId="0CB0AD3E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</w:p>
    <w:p w14:paraId="70F2EE26" w14:textId="77777777" w:rsidR="009C7128" w:rsidRPr="0012129F" w:rsidRDefault="009C7128" w:rsidP="009C7128">
      <w:pPr>
        <w:bidi/>
        <w:rPr>
          <w:rFonts w:ascii="Calibri" w:eastAsia="Lato" w:hAnsi="Calibri" w:cs="Calibri"/>
          <w:sz w:val="28"/>
          <w:szCs w:val="28"/>
        </w:rPr>
      </w:pPr>
      <w:r w:rsidRPr="0012129F">
        <w:rPr>
          <w:rFonts w:ascii="Calibri" w:eastAsia="Lato" w:hAnsi="Calibri" w:cs="Calibri" w:hint="cs"/>
          <w:sz w:val="28"/>
          <w:szCs w:val="28"/>
          <w:rtl/>
        </w:rPr>
        <w:t>الإسم (مطبوع)</w:t>
      </w:r>
      <w:r w:rsidRPr="0012129F">
        <w:rPr>
          <w:rFonts w:ascii="Calibri" w:eastAsia="Lato" w:hAnsi="Calibri" w:cs="Calibri"/>
          <w:sz w:val="28"/>
          <w:szCs w:val="28"/>
        </w:rPr>
        <w:t>:</w:t>
      </w:r>
      <w:r w:rsidRPr="0012129F">
        <w:rPr>
          <w:rFonts w:ascii="Calibri" w:hAnsi="Calibri" w:cs="Calibri"/>
          <w:sz w:val="28"/>
          <w:szCs w:val="28"/>
        </w:rPr>
        <w:tab/>
      </w:r>
      <w:r w:rsidRPr="0012129F">
        <w:rPr>
          <w:rFonts w:ascii="Calibri" w:eastAsia="Lato" w:hAnsi="Calibri" w:cs="Calibri"/>
          <w:sz w:val="28"/>
          <w:szCs w:val="28"/>
        </w:rPr>
        <w:t xml:space="preserve"> </w:t>
      </w:r>
    </w:p>
    <w:p w14:paraId="79A740DC" w14:textId="32A724B6" w:rsidR="006A604C" w:rsidRPr="0012129F" w:rsidRDefault="009C7128" w:rsidP="009C7128">
      <w:pPr>
        <w:bidi/>
        <w:rPr>
          <w:rFonts w:ascii="Calibri" w:hAnsi="Calibri" w:cs="Calibri"/>
          <w:sz w:val="28"/>
          <w:szCs w:val="28"/>
        </w:rPr>
      </w:pPr>
      <w:r w:rsidRPr="0012129F">
        <w:rPr>
          <w:rFonts w:ascii="Calibri" w:eastAsia="Lato" w:hAnsi="Calibri" w:cs="Calibri" w:hint="cs"/>
          <w:sz w:val="28"/>
          <w:szCs w:val="28"/>
          <w:rtl/>
        </w:rPr>
        <w:t>المفوضة العامة / المفوض العام</w:t>
      </w:r>
    </w:p>
    <w:p w14:paraId="1D4A8155" w14:textId="77777777" w:rsidR="006A604C" w:rsidRPr="007637A5" w:rsidRDefault="006A604C" w:rsidP="007637A5">
      <w:pPr>
        <w:bidi/>
        <w:rPr>
          <w:rFonts w:ascii="Calibri" w:hAnsi="Calibri" w:cs="Calibri"/>
          <w:sz w:val="24"/>
        </w:rPr>
      </w:pPr>
    </w:p>
    <w:p w14:paraId="29BD55A9" w14:textId="77777777" w:rsidR="006A604C" w:rsidRPr="007637A5" w:rsidRDefault="006A604C" w:rsidP="007637A5">
      <w:pPr>
        <w:tabs>
          <w:tab w:val="left" w:pos="1190"/>
        </w:tabs>
        <w:bidi/>
        <w:rPr>
          <w:rFonts w:ascii="Calibri" w:hAnsi="Calibri" w:cs="Calibri"/>
          <w:sz w:val="24"/>
        </w:rPr>
      </w:pPr>
      <w:r w:rsidRPr="007637A5">
        <w:rPr>
          <w:rFonts w:ascii="Calibri" w:hAnsi="Calibri" w:cs="Calibri"/>
          <w:sz w:val="24"/>
        </w:rPr>
        <w:tab/>
      </w:r>
    </w:p>
    <w:p w14:paraId="39AFC4CE" w14:textId="77777777" w:rsidR="006A604C" w:rsidRPr="007637A5" w:rsidRDefault="006A604C" w:rsidP="007637A5">
      <w:pPr>
        <w:bidi/>
        <w:rPr>
          <w:rFonts w:ascii="Calibri" w:hAnsi="Calibri" w:cs="Calibri"/>
          <w:sz w:val="24"/>
        </w:rPr>
      </w:pPr>
    </w:p>
    <w:p w14:paraId="271DD78C" w14:textId="77777777" w:rsidR="006A604C" w:rsidRPr="007637A5" w:rsidRDefault="006A604C" w:rsidP="007637A5">
      <w:pPr>
        <w:tabs>
          <w:tab w:val="left" w:pos="1190"/>
        </w:tabs>
        <w:bidi/>
        <w:rPr>
          <w:rFonts w:ascii="Calibri" w:hAnsi="Calibri" w:cs="Calibri"/>
          <w:sz w:val="24"/>
        </w:rPr>
      </w:pPr>
    </w:p>
    <w:p w14:paraId="68475368" w14:textId="77777777" w:rsidR="00E96C76" w:rsidRPr="007637A5" w:rsidRDefault="00E96C76" w:rsidP="007637A5">
      <w:pPr>
        <w:bidi/>
        <w:rPr>
          <w:rFonts w:ascii="Calibri" w:hAnsi="Calibri" w:cs="Calibri"/>
          <w:sz w:val="24"/>
        </w:rPr>
      </w:pPr>
    </w:p>
    <w:sectPr w:rsidR="00E96C76" w:rsidRPr="007637A5" w:rsidSect="00B76F1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720" w:right="714" w:bottom="720" w:left="720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24933" w14:textId="77777777" w:rsidR="00765C4D" w:rsidRDefault="00765C4D">
      <w:r>
        <w:separator/>
      </w:r>
    </w:p>
  </w:endnote>
  <w:endnote w:type="continuationSeparator" w:id="0">
    <w:p w14:paraId="70808270" w14:textId="77777777" w:rsidR="00765C4D" w:rsidRDefault="00765C4D">
      <w:r>
        <w:continuationSeparator/>
      </w:r>
    </w:p>
  </w:endnote>
  <w:endnote w:type="continuationNotice" w:id="1">
    <w:p w14:paraId="138AF6D6" w14:textId="77777777" w:rsidR="00765C4D" w:rsidRDefault="00765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DDD54" w14:textId="530FB76E" w:rsidR="00BE26E9" w:rsidRPr="00851EEF" w:rsidRDefault="00BE26E9">
    <w:pPr>
      <w:pStyle w:val="Footer"/>
      <w:rPr>
        <w:rFonts w:cs="Arial"/>
        <w:sz w:val="10"/>
        <w:szCs w:val="12"/>
      </w:rPr>
    </w:pP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DATE  \@ "d MMMM yyyy"  \* MERGEFORMAT </w:instrText>
    </w:r>
    <w:r w:rsidRPr="00851EEF">
      <w:rPr>
        <w:rFonts w:cs="Arial"/>
        <w:sz w:val="10"/>
        <w:szCs w:val="12"/>
      </w:rPr>
      <w:fldChar w:fldCharType="separate"/>
    </w:r>
    <w:r w:rsidR="0094008F">
      <w:rPr>
        <w:rFonts w:cs="Arial"/>
        <w:noProof/>
        <w:sz w:val="10"/>
        <w:szCs w:val="12"/>
      </w:rPr>
      <w:t>2 March 2023</w:t>
    </w:r>
    <w:r w:rsidRPr="00851EEF">
      <w:rPr>
        <w:rFonts w:cs="Arial"/>
        <w:sz w:val="10"/>
        <w:szCs w:val="12"/>
      </w:rPr>
      <w:fldChar w:fldCharType="end"/>
    </w:r>
    <w:r w:rsidRPr="00851EEF">
      <w:rPr>
        <w:rFonts w:cs="Arial"/>
        <w:sz w:val="10"/>
        <w:szCs w:val="12"/>
      </w:rPr>
      <w:t>~</w:t>
    </w: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TIME  \@ "HH:mm"  \* MERGEFORMAT </w:instrText>
    </w:r>
    <w:r w:rsidRPr="00851EEF">
      <w:rPr>
        <w:rFonts w:cs="Arial"/>
        <w:sz w:val="10"/>
        <w:szCs w:val="12"/>
      </w:rPr>
      <w:fldChar w:fldCharType="separate"/>
    </w:r>
    <w:r w:rsidR="0094008F">
      <w:rPr>
        <w:rFonts w:cs="Arial"/>
        <w:noProof/>
        <w:sz w:val="10"/>
        <w:szCs w:val="12"/>
      </w:rPr>
      <w:t>11:22</w:t>
    </w:r>
    <w:r w:rsidRPr="00851EEF">
      <w:rPr>
        <w:rFonts w:cs="Arial"/>
        <w:sz w:val="10"/>
        <w:szCs w:val="12"/>
      </w:rPr>
      <w:fldChar w:fldCharType="end"/>
    </w:r>
    <w:r w:rsidRPr="00851EEF">
      <w:rPr>
        <w:rFonts w:cs="Arial"/>
        <w:sz w:val="10"/>
        <w:szCs w:val="12"/>
      </w:rPr>
      <w:t>~</w:t>
    </w: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USERINITIALS   \* MERGEFORMAT </w:instrText>
    </w:r>
    <w:r w:rsidRPr="00851EEF">
      <w:rPr>
        <w:rFonts w:cs="Arial"/>
        <w:sz w:val="10"/>
        <w:szCs w:val="12"/>
      </w:rPr>
      <w:fldChar w:fldCharType="separate"/>
    </w:r>
    <w:r w:rsidRPr="00851EEF">
      <w:rPr>
        <w:rFonts w:cs="Arial"/>
        <w:noProof/>
        <w:sz w:val="10"/>
        <w:szCs w:val="12"/>
      </w:rPr>
      <w:t>B</w:t>
    </w:r>
    <w:r w:rsidRPr="00851EEF">
      <w:rPr>
        <w:rFonts w:cs="Arial"/>
        <w:sz w:val="10"/>
        <w:szCs w:val="12"/>
      </w:rPr>
      <w:fldChar w:fldCharType="end"/>
    </w:r>
  </w:p>
  <w:p w14:paraId="7130A173" w14:textId="77777777" w:rsidR="00BE26E9" w:rsidRPr="00851EEF" w:rsidRDefault="00BE26E9">
    <w:pPr>
      <w:pStyle w:val="Footer"/>
      <w:rPr>
        <w:rFonts w:cs="Arial"/>
        <w:sz w:val="10"/>
        <w:szCs w:val="12"/>
      </w:rPr>
    </w:pP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FILENAME  \p  \* MERGEFORMAT </w:instrText>
    </w:r>
    <w:r w:rsidRPr="00851EEF">
      <w:rPr>
        <w:rFonts w:cs="Arial"/>
        <w:sz w:val="10"/>
        <w:szCs w:val="12"/>
      </w:rPr>
      <w:fldChar w:fldCharType="separate"/>
    </w:r>
    <w:r w:rsidRPr="00851EEF">
      <w:rPr>
        <w:rFonts w:cs="Arial"/>
        <w:noProof/>
        <w:sz w:val="10"/>
        <w:szCs w:val="12"/>
      </w:rPr>
      <w:t>M:\Wagggs Templates\Wagggs General\Normal.dot</w:t>
    </w:r>
    <w:r w:rsidRPr="00851EEF">
      <w:rPr>
        <w:rFonts w:cs="Arial"/>
        <w:sz w:val="10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990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D70FE" w14:textId="23DBE557" w:rsidR="00B76F13" w:rsidRDefault="00B76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59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B87C86F" w14:textId="77777777" w:rsidR="00BE26E9" w:rsidRDefault="00BE26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5BED" w14:textId="125FC557" w:rsidR="00BE26E9" w:rsidRPr="00851EEF" w:rsidRDefault="00BE26E9">
    <w:pPr>
      <w:pStyle w:val="Footer"/>
      <w:jc w:val="right"/>
      <w:rPr>
        <w:rFonts w:cs="Arial"/>
        <w:sz w:val="10"/>
        <w:szCs w:val="12"/>
      </w:rPr>
    </w:pP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DATE  \@ "d MMMM yyyy"  \* MERGEFORMAT </w:instrText>
    </w:r>
    <w:r w:rsidRPr="00851EEF">
      <w:rPr>
        <w:rFonts w:cs="Arial"/>
        <w:sz w:val="10"/>
        <w:szCs w:val="12"/>
      </w:rPr>
      <w:fldChar w:fldCharType="separate"/>
    </w:r>
    <w:r w:rsidR="0094008F">
      <w:rPr>
        <w:rFonts w:cs="Arial"/>
        <w:noProof/>
        <w:sz w:val="10"/>
        <w:szCs w:val="12"/>
      </w:rPr>
      <w:t>2 March 2023</w:t>
    </w:r>
    <w:r w:rsidRPr="00851EEF">
      <w:rPr>
        <w:rFonts w:cs="Arial"/>
        <w:sz w:val="10"/>
        <w:szCs w:val="12"/>
      </w:rPr>
      <w:fldChar w:fldCharType="end"/>
    </w:r>
    <w:r w:rsidRPr="00851EEF">
      <w:rPr>
        <w:rFonts w:cs="Arial"/>
        <w:sz w:val="10"/>
        <w:szCs w:val="12"/>
      </w:rPr>
      <w:t>~</w:t>
    </w: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TIME  \@ "HH:mm"  \* MERGEFORMAT </w:instrText>
    </w:r>
    <w:r w:rsidRPr="00851EEF">
      <w:rPr>
        <w:rFonts w:cs="Arial"/>
        <w:sz w:val="10"/>
        <w:szCs w:val="12"/>
      </w:rPr>
      <w:fldChar w:fldCharType="separate"/>
    </w:r>
    <w:r w:rsidR="0094008F">
      <w:rPr>
        <w:rFonts w:cs="Arial"/>
        <w:noProof/>
        <w:sz w:val="10"/>
        <w:szCs w:val="12"/>
      </w:rPr>
      <w:t>11:22</w:t>
    </w:r>
    <w:r w:rsidRPr="00851EEF">
      <w:rPr>
        <w:rFonts w:cs="Arial"/>
        <w:sz w:val="10"/>
        <w:szCs w:val="12"/>
      </w:rPr>
      <w:fldChar w:fldCharType="end"/>
    </w:r>
    <w:r w:rsidRPr="00851EEF">
      <w:rPr>
        <w:rFonts w:cs="Arial"/>
        <w:sz w:val="10"/>
        <w:szCs w:val="12"/>
      </w:rPr>
      <w:t>~</w:t>
    </w: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USERINITIALS   \* MERGEFORMAT </w:instrText>
    </w:r>
    <w:r w:rsidRPr="00851EEF">
      <w:rPr>
        <w:rFonts w:cs="Arial"/>
        <w:sz w:val="10"/>
        <w:szCs w:val="12"/>
      </w:rPr>
      <w:fldChar w:fldCharType="separate"/>
    </w:r>
    <w:r w:rsidRPr="00851EEF">
      <w:rPr>
        <w:rFonts w:cs="Arial"/>
        <w:noProof/>
        <w:sz w:val="10"/>
        <w:szCs w:val="12"/>
      </w:rPr>
      <w:t>B</w:t>
    </w:r>
    <w:r w:rsidRPr="00851EEF">
      <w:rPr>
        <w:rFonts w:cs="Arial"/>
        <w:sz w:val="10"/>
        <w:szCs w:val="12"/>
      </w:rPr>
      <w:fldChar w:fldCharType="end"/>
    </w:r>
  </w:p>
  <w:p w14:paraId="15184C92" w14:textId="77777777" w:rsidR="00BE26E9" w:rsidRPr="00851EEF" w:rsidRDefault="00BE26E9">
    <w:pPr>
      <w:pStyle w:val="Footer"/>
      <w:jc w:val="right"/>
      <w:rPr>
        <w:rFonts w:cs="Arial"/>
        <w:sz w:val="10"/>
        <w:szCs w:val="12"/>
      </w:rPr>
    </w:pPr>
    <w:r w:rsidRPr="00851EEF">
      <w:rPr>
        <w:rFonts w:cs="Arial"/>
        <w:sz w:val="10"/>
        <w:szCs w:val="12"/>
      </w:rPr>
      <w:fldChar w:fldCharType="begin"/>
    </w:r>
    <w:r w:rsidRPr="00851EEF">
      <w:rPr>
        <w:rFonts w:cs="Arial"/>
        <w:sz w:val="10"/>
        <w:szCs w:val="12"/>
      </w:rPr>
      <w:instrText xml:space="preserve"> FILENAME  \p  \* MERGEFORMAT </w:instrText>
    </w:r>
    <w:r w:rsidRPr="00851EEF">
      <w:rPr>
        <w:rFonts w:cs="Arial"/>
        <w:sz w:val="10"/>
        <w:szCs w:val="12"/>
      </w:rPr>
      <w:fldChar w:fldCharType="separate"/>
    </w:r>
    <w:r w:rsidRPr="00851EEF">
      <w:rPr>
        <w:rFonts w:cs="Arial"/>
        <w:noProof/>
        <w:sz w:val="10"/>
        <w:szCs w:val="12"/>
      </w:rPr>
      <w:t>M:\Wagggs Templates\Wagggs General\Normal.dot</w:t>
    </w:r>
    <w:r w:rsidRPr="00851EEF">
      <w:rPr>
        <w:rFonts w:cs="Arial"/>
        <w:sz w:val="10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94731" w14:textId="77777777" w:rsidR="00765C4D" w:rsidRDefault="00765C4D">
      <w:r>
        <w:separator/>
      </w:r>
    </w:p>
  </w:footnote>
  <w:footnote w:type="continuationSeparator" w:id="0">
    <w:p w14:paraId="655B696F" w14:textId="77777777" w:rsidR="00765C4D" w:rsidRDefault="00765C4D">
      <w:r>
        <w:continuationSeparator/>
      </w:r>
    </w:p>
  </w:footnote>
  <w:footnote w:type="continuationNotice" w:id="1">
    <w:p w14:paraId="3DEBB4E3" w14:textId="77777777" w:rsidR="00765C4D" w:rsidRDefault="00765C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292EC" w14:textId="08C96A66" w:rsidR="00B76F13" w:rsidRDefault="00B76F13" w:rsidP="00B76F13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1CF0548" wp14:editId="344164C4">
          <wp:extent cx="1304693" cy="717550"/>
          <wp:effectExtent l="0" t="0" r="0" b="635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753" cy="7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35716" w14:textId="77777777" w:rsidR="00BE26E9" w:rsidRDefault="00BE26E9">
    <w:pPr>
      <w:pStyle w:val="Header"/>
      <w:tabs>
        <w:tab w:val="clear" w:pos="4153"/>
        <w:tab w:val="clear" w:pos="8306"/>
        <w:tab w:val="center" w:pos="697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FC836" w14:textId="77777777" w:rsidR="00BE26E9" w:rsidRDefault="00BE26E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EAC948B" wp14:editId="4DCB84B1">
          <wp:simplePos x="0" y="0"/>
          <wp:positionH relativeFrom="column">
            <wp:posOffset>5262880</wp:posOffset>
          </wp:positionH>
          <wp:positionV relativeFrom="paragraph">
            <wp:posOffset>-209550</wp:posOffset>
          </wp:positionV>
          <wp:extent cx="1118870" cy="60896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1DF"/>
    <w:multiLevelType w:val="hybridMultilevel"/>
    <w:tmpl w:val="3C9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2B0"/>
    <w:multiLevelType w:val="multilevel"/>
    <w:tmpl w:val="B8041AB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3F6882"/>
    <w:multiLevelType w:val="hybridMultilevel"/>
    <w:tmpl w:val="EC5AFDA8"/>
    <w:lvl w:ilvl="0" w:tplc="9BFA426E">
      <w:start w:val="1"/>
      <w:numFmt w:val="decimal"/>
      <w:lvlText w:val="%1."/>
      <w:lvlJc w:val="left"/>
      <w:pPr>
        <w:ind w:left="369" w:hanging="360"/>
      </w:pPr>
    </w:lvl>
    <w:lvl w:ilvl="1" w:tplc="D038990A">
      <w:start w:val="1"/>
      <w:numFmt w:val="lowerLetter"/>
      <w:lvlText w:val="%2."/>
      <w:lvlJc w:val="left"/>
      <w:pPr>
        <w:ind w:left="1089" w:hanging="360"/>
      </w:pPr>
    </w:lvl>
    <w:lvl w:ilvl="2" w:tplc="C4FC87A2">
      <w:start w:val="1"/>
      <w:numFmt w:val="lowerRoman"/>
      <w:lvlText w:val="%3."/>
      <w:lvlJc w:val="right"/>
      <w:pPr>
        <w:ind w:left="1809" w:hanging="180"/>
      </w:pPr>
    </w:lvl>
    <w:lvl w:ilvl="3" w:tplc="EEA84F26">
      <w:start w:val="1"/>
      <w:numFmt w:val="decimal"/>
      <w:lvlText w:val="%4."/>
      <w:lvlJc w:val="left"/>
      <w:pPr>
        <w:ind w:left="2529" w:hanging="360"/>
      </w:pPr>
    </w:lvl>
    <w:lvl w:ilvl="4" w:tplc="DFD6A526">
      <w:start w:val="1"/>
      <w:numFmt w:val="lowerLetter"/>
      <w:lvlText w:val="%5."/>
      <w:lvlJc w:val="left"/>
      <w:pPr>
        <w:ind w:left="3249" w:hanging="360"/>
      </w:pPr>
    </w:lvl>
    <w:lvl w:ilvl="5" w:tplc="558A1DD4">
      <w:start w:val="1"/>
      <w:numFmt w:val="lowerRoman"/>
      <w:lvlText w:val="%6."/>
      <w:lvlJc w:val="right"/>
      <w:pPr>
        <w:ind w:left="3969" w:hanging="180"/>
      </w:pPr>
    </w:lvl>
    <w:lvl w:ilvl="6" w:tplc="C2C21280">
      <w:start w:val="1"/>
      <w:numFmt w:val="decimal"/>
      <w:lvlText w:val="%7."/>
      <w:lvlJc w:val="left"/>
      <w:pPr>
        <w:ind w:left="4689" w:hanging="360"/>
      </w:pPr>
    </w:lvl>
    <w:lvl w:ilvl="7" w:tplc="179CFBFE">
      <w:start w:val="1"/>
      <w:numFmt w:val="lowerLetter"/>
      <w:lvlText w:val="%8."/>
      <w:lvlJc w:val="left"/>
      <w:pPr>
        <w:ind w:left="5409" w:hanging="360"/>
      </w:pPr>
    </w:lvl>
    <w:lvl w:ilvl="8" w:tplc="CC544322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1876F10"/>
    <w:multiLevelType w:val="hybridMultilevel"/>
    <w:tmpl w:val="5B402B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58E8"/>
    <w:multiLevelType w:val="multilevel"/>
    <w:tmpl w:val="8BA84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  <w:sz w:val="20"/>
      </w:rPr>
    </w:lvl>
  </w:abstractNum>
  <w:abstractNum w:abstractNumId="5">
    <w:nsid w:val="2CB42534"/>
    <w:multiLevelType w:val="hybridMultilevel"/>
    <w:tmpl w:val="E48C92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F6A30"/>
    <w:multiLevelType w:val="multilevel"/>
    <w:tmpl w:val="08560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7">
    <w:nsid w:val="35356FDF"/>
    <w:multiLevelType w:val="hybridMultilevel"/>
    <w:tmpl w:val="C5D8901C"/>
    <w:lvl w:ilvl="0" w:tplc="0462A274">
      <w:start w:val="5"/>
      <w:numFmt w:val="bullet"/>
      <w:lvlText w:val="-"/>
      <w:lvlJc w:val="left"/>
      <w:pPr>
        <w:ind w:left="360" w:hanging="360"/>
      </w:pPr>
      <w:rPr>
        <w:rFonts w:ascii="Lato" w:eastAsia="Lato" w:hAnsi="Lato" w:cs="La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BF2940"/>
    <w:multiLevelType w:val="hybridMultilevel"/>
    <w:tmpl w:val="60425E6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10A5689"/>
    <w:multiLevelType w:val="hybridMultilevel"/>
    <w:tmpl w:val="0602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17EF1"/>
    <w:multiLevelType w:val="multilevel"/>
    <w:tmpl w:val="915C245E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E14648"/>
    <w:multiLevelType w:val="hybridMultilevel"/>
    <w:tmpl w:val="83D628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757C14"/>
    <w:multiLevelType w:val="multilevel"/>
    <w:tmpl w:val="8BA84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  <w:sz w:val="20"/>
      </w:rPr>
    </w:lvl>
  </w:abstractNum>
  <w:abstractNum w:abstractNumId="13">
    <w:nsid w:val="5D9B48E1"/>
    <w:multiLevelType w:val="hybridMultilevel"/>
    <w:tmpl w:val="DCF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E02AC"/>
    <w:multiLevelType w:val="hybridMultilevel"/>
    <w:tmpl w:val="185AA9E6"/>
    <w:lvl w:ilvl="0" w:tplc="86BA0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F34FE"/>
    <w:multiLevelType w:val="multilevel"/>
    <w:tmpl w:val="536271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  <w:sz w:val="20"/>
      </w:rPr>
    </w:lvl>
  </w:abstractNum>
  <w:abstractNum w:abstractNumId="16">
    <w:nsid w:val="654B4AFA"/>
    <w:multiLevelType w:val="hybridMultilevel"/>
    <w:tmpl w:val="52CCDA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16360"/>
    <w:multiLevelType w:val="multilevel"/>
    <w:tmpl w:val="32B260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C96B12"/>
    <w:multiLevelType w:val="hybridMultilevel"/>
    <w:tmpl w:val="B060CDA2"/>
    <w:lvl w:ilvl="0" w:tplc="0809000F">
      <w:start w:val="1"/>
      <w:numFmt w:val="decimal"/>
      <w:lvlText w:val="%1."/>
      <w:lvlJc w:val="left"/>
      <w:pPr>
        <w:ind w:left="1089" w:hanging="360"/>
      </w:pPr>
    </w:lvl>
    <w:lvl w:ilvl="1" w:tplc="08090019" w:tentative="1">
      <w:start w:val="1"/>
      <w:numFmt w:val="lowerLetter"/>
      <w:lvlText w:val="%2."/>
      <w:lvlJc w:val="left"/>
      <w:pPr>
        <w:ind w:left="1809" w:hanging="360"/>
      </w:pPr>
    </w:lvl>
    <w:lvl w:ilvl="2" w:tplc="0809001B" w:tentative="1">
      <w:start w:val="1"/>
      <w:numFmt w:val="lowerRoman"/>
      <w:lvlText w:val="%3."/>
      <w:lvlJc w:val="right"/>
      <w:pPr>
        <w:ind w:left="2529" w:hanging="180"/>
      </w:pPr>
    </w:lvl>
    <w:lvl w:ilvl="3" w:tplc="0809000F" w:tentative="1">
      <w:start w:val="1"/>
      <w:numFmt w:val="decimal"/>
      <w:lvlText w:val="%4."/>
      <w:lvlJc w:val="left"/>
      <w:pPr>
        <w:ind w:left="3249" w:hanging="360"/>
      </w:pPr>
    </w:lvl>
    <w:lvl w:ilvl="4" w:tplc="08090019" w:tentative="1">
      <w:start w:val="1"/>
      <w:numFmt w:val="lowerLetter"/>
      <w:lvlText w:val="%5."/>
      <w:lvlJc w:val="left"/>
      <w:pPr>
        <w:ind w:left="3969" w:hanging="360"/>
      </w:pPr>
    </w:lvl>
    <w:lvl w:ilvl="5" w:tplc="0809001B" w:tentative="1">
      <w:start w:val="1"/>
      <w:numFmt w:val="lowerRoman"/>
      <w:lvlText w:val="%6."/>
      <w:lvlJc w:val="right"/>
      <w:pPr>
        <w:ind w:left="4689" w:hanging="180"/>
      </w:pPr>
    </w:lvl>
    <w:lvl w:ilvl="6" w:tplc="0809000F" w:tentative="1">
      <w:start w:val="1"/>
      <w:numFmt w:val="decimal"/>
      <w:lvlText w:val="%7."/>
      <w:lvlJc w:val="left"/>
      <w:pPr>
        <w:ind w:left="5409" w:hanging="360"/>
      </w:pPr>
    </w:lvl>
    <w:lvl w:ilvl="7" w:tplc="08090019" w:tentative="1">
      <w:start w:val="1"/>
      <w:numFmt w:val="lowerLetter"/>
      <w:lvlText w:val="%8."/>
      <w:lvlJc w:val="left"/>
      <w:pPr>
        <w:ind w:left="6129" w:hanging="360"/>
      </w:pPr>
    </w:lvl>
    <w:lvl w:ilvl="8" w:tplc="08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9">
    <w:nsid w:val="74D845B4"/>
    <w:multiLevelType w:val="multilevel"/>
    <w:tmpl w:val="8BA84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  <w:sz w:val="20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0"/>
  </w:num>
  <w:num w:numId="5">
    <w:abstractNumId w:val="18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7"/>
  </w:num>
  <w:num w:numId="13">
    <w:abstractNumId w:val="3"/>
  </w:num>
  <w:num w:numId="14">
    <w:abstractNumId w:val="10"/>
  </w:num>
  <w:num w:numId="15">
    <w:abstractNumId w:val="1"/>
  </w:num>
  <w:num w:numId="16">
    <w:abstractNumId w:val="5"/>
  </w:num>
  <w:num w:numId="17">
    <w:abstractNumId w:val="16"/>
  </w:num>
  <w:num w:numId="18">
    <w:abstractNumId w:val="9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C"/>
    <w:rsid w:val="00012B9D"/>
    <w:rsid w:val="0001511D"/>
    <w:rsid w:val="000164FB"/>
    <w:rsid w:val="00023957"/>
    <w:rsid w:val="00025B35"/>
    <w:rsid w:val="00026B68"/>
    <w:rsid w:val="00044405"/>
    <w:rsid w:val="00055908"/>
    <w:rsid w:val="000664C9"/>
    <w:rsid w:val="0008225B"/>
    <w:rsid w:val="00092760"/>
    <w:rsid w:val="0009793F"/>
    <w:rsid w:val="000A22D5"/>
    <w:rsid w:val="000A4D06"/>
    <w:rsid w:val="000B06C9"/>
    <w:rsid w:val="000C381A"/>
    <w:rsid w:val="000C5AD0"/>
    <w:rsid w:val="000D26CD"/>
    <w:rsid w:val="000D3B80"/>
    <w:rsid w:val="000D3DB8"/>
    <w:rsid w:val="000D5527"/>
    <w:rsid w:val="000D7B9C"/>
    <w:rsid w:val="001003A1"/>
    <w:rsid w:val="001046B5"/>
    <w:rsid w:val="00105594"/>
    <w:rsid w:val="0012129F"/>
    <w:rsid w:val="001232C1"/>
    <w:rsid w:val="00137C6D"/>
    <w:rsid w:val="001578F4"/>
    <w:rsid w:val="001652F6"/>
    <w:rsid w:val="001772E0"/>
    <w:rsid w:val="001860C9"/>
    <w:rsid w:val="001861A6"/>
    <w:rsid w:val="00190E2E"/>
    <w:rsid w:val="00192265"/>
    <w:rsid w:val="001927B1"/>
    <w:rsid w:val="00196901"/>
    <w:rsid w:val="001A6F3B"/>
    <w:rsid w:val="001B54D8"/>
    <w:rsid w:val="001B720F"/>
    <w:rsid w:val="001D44D0"/>
    <w:rsid w:val="001D7EFD"/>
    <w:rsid w:val="001E18DE"/>
    <w:rsid w:val="001F0BE7"/>
    <w:rsid w:val="001F6664"/>
    <w:rsid w:val="0020165A"/>
    <w:rsid w:val="00201F56"/>
    <w:rsid w:val="002102BE"/>
    <w:rsid w:val="00224CE6"/>
    <w:rsid w:val="00234E04"/>
    <w:rsid w:val="002523AF"/>
    <w:rsid w:val="00256E74"/>
    <w:rsid w:val="002579C3"/>
    <w:rsid w:val="00261EAB"/>
    <w:rsid w:val="00276935"/>
    <w:rsid w:val="0027733E"/>
    <w:rsid w:val="00281AD3"/>
    <w:rsid w:val="00286D52"/>
    <w:rsid w:val="00295A59"/>
    <w:rsid w:val="00295AE9"/>
    <w:rsid w:val="002A55E9"/>
    <w:rsid w:val="002B4754"/>
    <w:rsid w:val="002B686E"/>
    <w:rsid w:val="002D3C55"/>
    <w:rsid w:val="002D4047"/>
    <w:rsid w:val="002E5F49"/>
    <w:rsid w:val="002F57C4"/>
    <w:rsid w:val="00307B5C"/>
    <w:rsid w:val="00315E59"/>
    <w:rsid w:val="003161DC"/>
    <w:rsid w:val="003312C1"/>
    <w:rsid w:val="0033237E"/>
    <w:rsid w:val="003558B0"/>
    <w:rsid w:val="003561C0"/>
    <w:rsid w:val="00356220"/>
    <w:rsid w:val="0036483E"/>
    <w:rsid w:val="00375EEC"/>
    <w:rsid w:val="00385411"/>
    <w:rsid w:val="00390A82"/>
    <w:rsid w:val="003922AC"/>
    <w:rsid w:val="003A0EEB"/>
    <w:rsid w:val="003A7D78"/>
    <w:rsid w:val="003B200F"/>
    <w:rsid w:val="003B331A"/>
    <w:rsid w:val="003B3AFF"/>
    <w:rsid w:val="003B5650"/>
    <w:rsid w:val="003C0009"/>
    <w:rsid w:val="003C1275"/>
    <w:rsid w:val="003D3776"/>
    <w:rsid w:val="003E149B"/>
    <w:rsid w:val="003E6235"/>
    <w:rsid w:val="003E678E"/>
    <w:rsid w:val="003F3820"/>
    <w:rsid w:val="00400031"/>
    <w:rsid w:val="00405A6B"/>
    <w:rsid w:val="00405CEE"/>
    <w:rsid w:val="00415191"/>
    <w:rsid w:val="00422578"/>
    <w:rsid w:val="00430AFC"/>
    <w:rsid w:val="00432529"/>
    <w:rsid w:val="004429F9"/>
    <w:rsid w:val="00447499"/>
    <w:rsid w:val="00450C46"/>
    <w:rsid w:val="004567AD"/>
    <w:rsid w:val="004606C4"/>
    <w:rsid w:val="0046454F"/>
    <w:rsid w:val="0046486A"/>
    <w:rsid w:val="00472115"/>
    <w:rsid w:val="004746A5"/>
    <w:rsid w:val="004812AD"/>
    <w:rsid w:val="004820D5"/>
    <w:rsid w:val="00482ACB"/>
    <w:rsid w:val="00484105"/>
    <w:rsid w:val="00484406"/>
    <w:rsid w:val="00487128"/>
    <w:rsid w:val="004969FB"/>
    <w:rsid w:val="004B1261"/>
    <w:rsid w:val="004B6EFD"/>
    <w:rsid w:val="004C3C11"/>
    <w:rsid w:val="004D1F20"/>
    <w:rsid w:val="004D7FE9"/>
    <w:rsid w:val="004E2B47"/>
    <w:rsid w:val="004F4353"/>
    <w:rsid w:val="004F5F1B"/>
    <w:rsid w:val="00502E8A"/>
    <w:rsid w:val="00515D52"/>
    <w:rsid w:val="00524E6C"/>
    <w:rsid w:val="0054092C"/>
    <w:rsid w:val="00573FA4"/>
    <w:rsid w:val="005745C7"/>
    <w:rsid w:val="00574A48"/>
    <w:rsid w:val="005861CF"/>
    <w:rsid w:val="005924F1"/>
    <w:rsid w:val="00593820"/>
    <w:rsid w:val="005A4CEF"/>
    <w:rsid w:val="005B52BE"/>
    <w:rsid w:val="005B6547"/>
    <w:rsid w:val="005C69D1"/>
    <w:rsid w:val="005C7536"/>
    <w:rsid w:val="005D46A6"/>
    <w:rsid w:val="005D542F"/>
    <w:rsid w:val="005F169D"/>
    <w:rsid w:val="005F1DC2"/>
    <w:rsid w:val="005F3AA1"/>
    <w:rsid w:val="00610928"/>
    <w:rsid w:val="006111A5"/>
    <w:rsid w:val="00614073"/>
    <w:rsid w:val="00614984"/>
    <w:rsid w:val="00614FCD"/>
    <w:rsid w:val="00615BAE"/>
    <w:rsid w:val="0062487C"/>
    <w:rsid w:val="0062674D"/>
    <w:rsid w:val="006322E8"/>
    <w:rsid w:val="006371E6"/>
    <w:rsid w:val="00642492"/>
    <w:rsid w:val="006469E6"/>
    <w:rsid w:val="00650339"/>
    <w:rsid w:val="006730A9"/>
    <w:rsid w:val="00674988"/>
    <w:rsid w:val="0067636B"/>
    <w:rsid w:val="00687038"/>
    <w:rsid w:val="00696777"/>
    <w:rsid w:val="006A1E87"/>
    <w:rsid w:val="006A604C"/>
    <w:rsid w:val="006C6654"/>
    <w:rsid w:val="006D03F9"/>
    <w:rsid w:val="006D0AEE"/>
    <w:rsid w:val="006D5334"/>
    <w:rsid w:val="006D69F7"/>
    <w:rsid w:val="006E3BBF"/>
    <w:rsid w:val="006E46F1"/>
    <w:rsid w:val="006E628F"/>
    <w:rsid w:val="006F504E"/>
    <w:rsid w:val="006F78A2"/>
    <w:rsid w:val="0070315E"/>
    <w:rsid w:val="00704FB0"/>
    <w:rsid w:val="0071162E"/>
    <w:rsid w:val="00714BCB"/>
    <w:rsid w:val="00726CC0"/>
    <w:rsid w:val="00727D88"/>
    <w:rsid w:val="00732119"/>
    <w:rsid w:val="0073623F"/>
    <w:rsid w:val="007454C6"/>
    <w:rsid w:val="00752D09"/>
    <w:rsid w:val="007593CD"/>
    <w:rsid w:val="007637A5"/>
    <w:rsid w:val="00765601"/>
    <w:rsid w:val="00765C4D"/>
    <w:rsid w:val="0077288B"/>
    <w:rsid w:val="00777744"/>
    <w:rsid w:val="0079343A"/>
    <w:rsid w:val="00794AC2"/>
    <w:rsid w:val="00796A34"/>
    <w:rsid w:val="007A31AF"/>
    <w:rsid w:val="007A5DDC"/>
    <w:rsid w:val="007A5F03"/>
    <w:rsid w:val="007A663F"/>
    <w:rsid w:val="007A7B0B"/>
    <w:rsid w:val="007B211B"/>
    <w:rsid w:val="007E2BB8"/>
    <w:rsid w:val="007F2F16"/>
    <w:rsid w:val="007F580F"/>
    <w:rsid w:val="008161AD"/>
    <w:rsid w:val="00820134"/>
    <w:rsid w:val="00820322"/>
    <w:rsid w:val="00826B15"/>
    <w:rsid w:val="00832015"/>
    <w:rsid w:val="00837D5F"/>
    <w:rsid w:val="00837DBF"/>
    <w:rsid w:val="008416CE"/>
    <w:rsid w:val="0084747C"/>
    <w:rsid w:val="008535DF"/>
    <w:rsid w:val="008549A4"/>
    <w:rsid w:val="00854FA3"/>
    <w:rsid w:val="00856E03"/>
    <w:rsid w:val="00865F3D"/>
    <w:rsid w:val="0088496A"/>
    <w:rsid w:val="0088594C"/>
    <w:rsid w:val="00891CDA"/>
    <w:rsid w:val="00892B50"/>
    <w:rsid w:val="008B391C"/>
    <w:rsid w:val="008B6CA1"/>
    <w:rsid w:val="008C71AE"/>
    <w:rsid w:val="008D1D08"/>
    <w:rsid w:val="008D4B90"/>
    <w:rsid w:val="00907043"/>
    <w:rsid w:val="009176A0"/>
    <w:rsid w:val="00921974"/>
    <w:rsid w:val="00926E42"/>
    <w:rsid w:val="0094008F"/>
    <w:rsid w:val="00945BFB"/>
    <w:rsid w:val="00953218"/>
    <w:rsid w:val="009535B1"/>
    <w:rsid w:val="00953BF4"/>
    <w:rsid w:val="00962950"/>
    <w:rsid w:val="00972884"/>
    <w:rsid w:val="00975B1E"/>
    <w:rsid w:val="00987ABF"/>
    <w:rsid w:val="00992D9B"/>
    <w:rsid w:val="00996F3C"/>
    <w:rsid w:val="00997770"/>
    <w:rsid w:val="009A08C8"/>
    <w:rsid w:val="009A32AB"/>
    <w:rsid w:val="009B0F62"/>
    <w:rsid w:val="009C7128"/>
    <w:rsid w:val="009C7348"/>
    <w:rsid w:val="009E27AB"/>
    <w:rsid w:val="009F0BF0"/>
    <w:rsid w:val="00A04C2B"/>
    <w:rsid w:val="00A15928"/>
    <w:rsid w:val="00A336DD"/>
    <w:rsid w:val="00A35AE4"/>
    <w:rsid w:val="00A42D33"/>
    <w:rsid w:val="00A464AE"/>
    <w:rsid w:val="00A50A0F"/>
    <w:rsid w:val="00A60D03"/>
    <w:rsid w:val="00A61D1D"/>
    <w:rsid w:val="00A74AD6"/>
    <w:rsid w:val="00A84353"/>
    <w:rsid w:val="00A875AE"/>
    <w:rsid w:val="00A87A4B"/>
    <w:rsid w:val="00A91C1C"/>
    <w:rsid w:val="00AA05B8"/>
    <w:rsid w:val="00AC06D4"/>
    <w:rsid w:val="00AC325D"/>
    <w:rsid w:val="00AC6220"/>
    <w:rsid w:val="00AD3553"/>
    <w:rsid w:val="00AD5411"/>
    <w:rsid w:val="00AD7273"/>
    <w:rsid w:val="00AE5C98"/>
    <w:rsid w:val="00AE5DEB"/>
    <w:rsid w:val="00AF73DC"/>
    <w:rsid w:val="00B15AEC"/>
    <w:rsid w:val="00B169B5"/>
    <w:rsid w:val="00B20B63"/>
    <w:rsid w:val="00B313DF"/>
    <w:rsid w:val="00B3375C"/>
    <w:rsid w:val="00B34B4A"/>
    <w:rsid w:val="00B42DA2"/>
    <w:rsid w:val="00B43B4C"/>
    <w:rsid w:val="00B469E4"/>
    <w:rsid w:val="00B61012"/>
    <w:rsid w:val="00B6575C"/>
    <w:rsid w:val="00B73291"/>
    <w:rsid w:val="00B74998"/>
    <w:rsid w:val="00B74F79"/>
    <w:rsid w:val="00B760A7"/>
    <w:rsid w:val="00B76F13"/>
    <w:rsid w:val="00B81C68"/>
    <w:rsid w:val="00B8292C"/>
    <w:rsid w:val="00B8479A"/>
    <w:rsid w:val="00B857C4"/>
    <w:rsid w:val="00B96DDF"/>
    <w:rsid w:val="00BC1C46"/>
    <w:rsid w:val="00BC24E8"/>
    <w:rsid w:val="00BC56BD"/>
    <w:rsid w:val="00BD68BC"/>
    <w:rsid w:val="00BE26E9"/>
    <w:rsid w:val="00BE4690"/>
    <w:rsid w:val="00BF7723"/>
    <w:rsid w:val="00C0111A"/>
    <w:rsid w:val="00C02B5D"/>
    <w:rsid w:val="00C138CA"/>
    <w:rsid w:val="00C1624F"/>
    <w:rsid w:val="00C16E10"/>
    <w:rsid w:val="00C206F3"/>
    <w:rsid w:val="00C27CCA"/>
    <w:rsid w:val="00C32951"/>
    <w:rsid w:val="00C32AE0"/>
    <w:rsid w:val="00C34B43"/>
    <w:rsid w:val="00C35F00"/>
    <w:rsid w:val="00C411A0"/>
    <w:rsid w:val="00C417D4"/>
    <w:rsid w:val="00C454D2"/>
    <w:rsid w:val="00C4671A"/>
    <w:rsid w:val="00C502E0"/>
    <w:rsid w:val="00C50451"/>
    <w:rsid w:val="00C713F8"/>
    <w:rsid w:val="00C834BD"/>
    <w:rsid w:val="00C95795"/>
    <w:rsid w:val="00CA7DAA"/>
    <w:rsid w:val="00CB1796"/>
    <w:rsid w:val="00CB2F36"/>
    <w:rsid w:val="00CC58A9"/>
    <w:rsid w:val="00CD5CE9"/>
    <w:rsid w:val="00CE60B3"/>
    <w:rsid w:val="00CF17F5"/>
    <w:rsid w:val="00CF6C61"/>
    <w:rsid w:val="00D0144F"/>
    <w:rsid w:val="00D07037"/>
    <w:rsid w:val="00D1537F"/>
    <w:rsid w:val="00D21451"/>
    <w:rsid w:val="00D21E16"/>
    <w:rsid w:val="00D33336"/>
    <w:rsid w:val="00D36CDB"/>
    <w:rsid w:val="00D41584"/>
    <w:rsid w:val="00D42176"/>
    <w:rsid w:val="00D5172C"/>
    <w:rsid w:val="00D51831"/>
    <w:rsid w:val="00D54F4F"/>
    <w:rsid w:val="00D55857"/>
    <w:rsid w:val="00D56864"/>
    <w:rsid w:val="00D56C21"/>
    <w:rsid w:val="00D56FFE"/>
    <w:rsid w:val="00D6079A"/>
    <w:rsid w:val="00D622FE"/>
    <w:rsid w:val="00D64BCB"/>
    <w:rsid w:val="00D66459"/>
    <w:rsid w:val="00D7101D"/>
    <w:rsid w:val="00D76FB3"/>
    <w:rsid w:val="00D803AB"/>
    <w:rsid w:val="00D92AB3"/>
    <w:rsid w:val="00D94E09"/>
    <w:rsid w:val="00D9510D"/>
    <w:rsid w:val="00DA79DA"/>
    <w:rsid w:val="00DC1203"/>
    <w:rsid w:val="00DC1AA9"/>
    <w:rsid w:val="00DC2453"/>
    <w:rsid w:val="00DD5991"/>
    <w:rsid w:val="00DF3B48"/>
    <w:rsid w:val="00DF5605"/>
    <w:rsid w:val="00E0786E"/>
    <w:rsid w:val="00E22384"/>
    <w:rsid w:val="00E26C23"/>
    <w:rsid w:val="00E309DF"/>
    <w:rsid w:val="00E4675E"/>
    <w:rsid w:val="00E568BA"/>
    <w:rsid w:val="00E6059A"/>
    <w:rsid w:val="00E66517"/>
    <w:rsid w:val="00E71830"/>
    <w:rsid w:val="00E73AED"/>
    <w:rsid w:val="00E75DE9"/>
    <w:rsid w:val="00E775C7"/>
    <w:rsid w:val="00E86E4C"/>
    <w:rsid w:val="00E95DA5"/>
    <w:rsid w:val="00E968CB"/>
    <w:rsid w:val="00E96C76"/>
    <w:rsid w:val="00EA71DB"/>
    <w:rsid w:val="00EB5F92"/>
    <w:rsid w:val="00EC6B7F"/>
    <w:rsid w:val="00ED0BD1"/>
    <w:rsid w:val="00ED72C2"/>
    <w:rsid w:val="00ED76E8"/>
    <w:rsid w:val="00ED7C0C"/>
    <w:rsid w:val="00EE4E73"/>
    <w:rsid w:val="00EF258D"/>
    <w:rsid w:val="00EF308D"/>
    <w:rsid w:val="00EF4AF9"/>
    <w:rsid w:val="00EF52B1"/>
    <w:rsid w:val="00F00CDC"/>
    <w:rsid w:val="00F03851"/>
    <w:rsid w:val="00F040C1"/>
    <w:rsid w:val="00F22AE4"/>
    <w:rsid w:val="00F24868"/>
    <w:rsid w:val="00F337ED"/>
    <w:rsid w:val="00F5200B"/>
    <w:rsid w:val="00F644CE"/>
    <w:rsid w:val="00F65E2B"/>
    <w:rsid w:val="00F87A81"/>
    <w:rsid w:val="00F90AC4"/>
    <w:rsid w:val="00F91478"/>
    <w:rsid w:val="00F916DB"/>
    <w:rsid w:val="00F9361D"/>
    <w:rsid w:val="00F97C06"/>
    <w:rsid w:val="00FA0637"/>
    <w:rsid w:val="00FA2257"/>
    <w:rsid w:val="00FA230B"/>
    <w:rsid w:val="00FC6182"/>
    <w:rsid w:val="00FC6C46"/>
    <w:rsid w:val="00FD1E7E"/>
    <w:rsid w:val="00FD5AA4"/>
    <w:rsid w:val="00FE617B"/>
    <w:rsid w:val="00FE7D46"/>
    <w:rsid w:val="00FF38BF"/>
    <w:rsid w:val="00FF3B52"/>
    <w:rsid w:val="0139C415"/>
    <w:rsid w:val="01BC8660"/>
    <w:rsid w:val="02CC8713"/>
    <w:rsid w:val="03070BFD"/>
    <w:rsid w:val="034AD0D0"/>
    <w:rsid w:val="0388A8E1"/>
    <w:rsid w:val="039B5DC8"/>
    <w:rsid w:val="040851B5"/>
    <w:rsid w:val="04C11BC3"/>
    <w:rsid w:val="0637BE50"/>
    <w:rsid w:val="06BD302C"/>
    <w:rsid w:val="074B1A7D"/>
    <w:rsid w:val="0758964A"/>
    <w:rsid w:val="07A9C39C"/>
    <w:rsid w:val="07DDCDC0"/>
    <w:rsid w:val="07E6D7FD"/>
    <w:rsid w:val="090330B4"/>
    <w:rsid w:val="09A1C1D1"/>
    <w:rsid w:val="09FD89FD"/>
    <w:rsid w:val="0A01501A"/>
    <w:rsid w:val="0AAA529D"/>
    <w:rsid w:val="0AF1FB23"/>
    <w:rsid w:val="0AFB7B44"/>
    <w:rsid w:val="0B1DBB57"/>
    <w:rsid w:val="0B35D49F"/>
    <w:rsid w:val="0B90A14F"/>
    <w:rsid w:val="0C6B935A"/>
    <w:rsid w:val="0D04D551"/>
    <w:rsid w:val="0D5D49F1"/>
    <w:rsid w:val="0DC7D7CE"/>
    <w:rsid w:val="0DEC0A3C"/>
    <w:rsid w:val="0E2EB2A5"/>
    <w:rsid w:val="0E30AB7B"/>
    <w:rsid w:val="0E599BD7"/>
    <w:rsid w:val="0EA27264"/>
    <w:rsid w:val="0F8B5671"/>
    <w:rsid w:val="0F9AA2A9"/>
    <w:rsid w:val="1074D190"/>
    <w:rsid w:val="110FD174"/>
    <w:rsid w:val="1179228D"/>
    <w:rsid w:val="1202B57A"/>
    <w:rsid w:val="1229FE39"/>
    <w:rsid w:val="133E3AAE"/>
    <w:rsid w:val="135EEDAD"/>
    <w:rsid w:val="140A0E2B"/>
    <w:rsid w:val="1466976C"/>
    <w:rsid w:val="15D2E9B3"/>
    <w:rsid w:val="161B73FE"/>
    <w:rsid w:val="162C048B"/>
    <w:rsid w:val="1639DEBB"/>
    <w:rsid w:val="167F489C"/>
    <w:rsid w:val="168CDA00"/>
    <w:rsid w:val="16AD8449"/>
    <w:rsid w:val="176EBA14"/>
    <w:rsid w:val="17905C2B"/>
    <w:rsid w:val="17C7D4EC"/>
    <w:rsid w:val="17F25185"/>
    <w:rsid w:val="181B18FD"/>
    <w:rsid w:val="183C2F59"/>
    <w:rsid w:val="1849D934"/>
    <w:rsid w:val="18761F1C"/>
    <w:rsid w:val="1879F178"/>
    <w:rsid w:val="18A7F785"/>
    <w:rsid w:val="18DE4395"/>
    <w:rsid w:val="19514C55"/>
    <w:rsid w:val="1963A54D"/>
    <w:rsid w:val="19E5250B"/>
    <w:rsid w:val="1AA65AD6"/>
    <w:rsid w:val="1B1E802A"/>
    <w:rsid w:val="1B8179F6"/>
    <w:rsid w:val="1B85D6BC"/>
    <w:rsid w:val="1C115963"/>
    <w:rsid w:val="1CDEF60A"/>
    <w:rsid w:val="1D0344A3"/>
    <w:rsid w:val="1D2E00A4"/>
    <w:rsid w:val="1DB41FE9"/>
    <w:rsid w:val="1DC9FE3A"/>
    <w:rsid w:val="1DDDFB98"/>
    <w:rsid w:val="1E1B8BA0"/>
    <w:rsid w:val="1EA3CFEF"/>
    <w:rsid w:val="1F79CBF9"/>
    <w:rsid w:val="1F7E2E17"/>
    <w:rsid w:val="200D0285"/>
    <w:rsid w:val="207A0BED"/>
    <w:rsid w:val="207DA0D8"/>
    <w:rsid w:val="20F9DBB0"/>
    <w:rsid w:val="212C53E9"/>
    <w:rsid w:val="229A7B45"/>
    <w:rsid w:val="23635DC9"/>
    <w:rsid w:val="23B6DAC0"/>
    <w:rsid w:val="23CEEF86"/>
    <w:rsid w:val="23FC6FC4"/>
    <w:rsid w:val="2466A1E7"/>
    <w:rsid w:val="2552FBDE"/>
    <w:rsid w:val="257CCBA2"/>
    <w:rsid w:val="25E90D7D"/>
    <w:rsid w:val="2661A702"/>
    <w:rsid w:val="266CC7F7"/>
    <w:rsid w:val="268F8C6E"/>
    <w:rsid w:val="26CB9599"/>
    <w:rsid w:val="270CDB45"/>
    <w:rsid w:val="2713BE90"/>
    <w:rsid w:val="275EB746"/>
    <w:rsid w:val="27B7EF90"/>
    <w:rsid w:val="27BCB220"/>
    <w:rsid w:val="27F8A7E4"/>
    <w:rsid w:val="286765FA"/>
    <w:rsid w:val="28C238BC"/>
    <w:rsid w:val="299CF7B3"/>
    <w:rsid w:val="2A447F51"/>
    <w:rsid w:val="2A623DDD"/>
    <w:rsid w:val="2A851D31"/>
    <w:rsid w:val="2ABC7EA0"/>
    <w:rsid w:val="2B043816"/>
    <w:rsid w:val="2B937D2B"/>
    <w:rsid w:val="2CA00877"/>
    <w:rsid w:val="2CFE6E96"/>
    <w:rsid w:val="2D32E997"/>
    <w:rsid w:val="2D3BBB23"/>
    <w:rsid w:val="2D6C1BDA"/>
    <w:rsid w:val="2F8AE083"/>
    <w:rsid w:val="2F8FEFC3"/>
    <w:rsid w:val="2F93FC4D"/>
    <w:rsid w:val="2FDCE32D"/>
    <w:rsid w:val="307277DF"/>
    <w:rsid w:val="312BC024"/>
    <w:rsid w:val="3168E6F0"/>
    <w:rsid w:val="318EB35A"/>
    <w:rsid w:val="31B59480"/>
    <w:rsid w:val="323276EB"/>
    <w:rsid w:val="3256CB04"/>
    <w:rsid w:val="32902F16"/>
    <w:rsid w:val="32C79085"/>
    <w:rsid w:val="335164E1"/>
    <w:rsid w:val="336EAE11"/>
    <w:rsid w:val="33B998AD"/>
    <w:rsid w:val="33CF2AC4"/>
    <w:rsid w:val="34C103DF"/>
    <w:rsid w:val="34DB688C"/>
    <w:rsid w:val="353DFB7C"/>
    <w:rsid w:val="354AC055"/>
    <w:rsid w:val="3681DF1F"/>
    <w:rsid w:val="3763A039"/>
    <w:rsid w:val="376D0269"/>
    <w:rsid w:val="37E223A6"/>
    <w:rsid w:val="3824D604"/>
    <w:rsid w:val="390ECF38"/>
    <w:rsid w:val="39DA8E29"/>
    <w:rsid w:val="3A6F2348"/>
    <w:rsid w:val="3A8A0624"/>
    <w:rsid w:val="3B56D964"/>
    <w:rsid w:val="3B57C19A"/>
    <w:rsid w:val="3BC22DE9"/>
    <w:rsid w:val="3CF2A9C5"/>
    <w:rsid w:val="3D2AD44F"/>
    <w:rsid w:val="3DF0C215"/>
    <w:rsid w:val="3E36E035"/>
    <w:rsid w:val="3E7C5289"/>
    <w:rsid w:val="40839474"/>
    <w:rsid w:val="40889BA9"/>
    <w:rsid w:val="40C2DE84"/>
    <w:rsid w:val="4102D397"/>
    <w:rsid w:val="414A0DE2"/>
    <w:rsid w:val="41BCB79D"/>
    <w:rsid w:val="41CD8BEE"/>
    <w:rsid w:val="42164234"/>
    <w:rsid w:val="4235A6E1"/>
    <w:rsid w:val="42E22D4D"/>
    <w:rsid w:val="42E5DE43"/>
    <w:rsid w:val="42FF06A0"/>
    <w:rsid w:val="442F1A3B"/>
    <w:rsid w:val="44F979DC"/>
    <w:rsid w:val="450B165A"/>
    <w:rsid w:val="457C326A"/>
    <w:rsid w:val="4753AC36"/>
    <w:rsid w:val="47980673"/>
    <w:rsid w:val="479AA048"/>
    <w:rsid w:val="47FF21A5"/>
    <w:rsid w:val="48311A9E"/>
    <w:rsid w:val="48D9F75C"/>
    <w:rsid w:val="48DE17DE"/>
    <w:rsid w:val="49159464"/>
    <w:rsid w:val="49166CFB"/>
    <w:rsid w:val="494E2041"/>
    <w:rsid w:val="4A4E3C10"/>
    <w:rsid w:val="4AAAC48F"/>
    <w:rsid w:val="4AF70586"/>
    <w:rsid w:val="4B68BB60"/>
    <w:rsid w:val="4BD4AE83"/>
    <w:rsid w:val="4D0471AD"/>
    <w:rsid w:val="4D2DB731"/>
    <w:rsid w:val="4D4636BD"/>
    <w:rsid w:val="4D96809F"/>
    <w:rsid w:val="4E32D51A"/>
    <w:rsid w:val="4EC3A01D"/>
    <w:rsid w:val="4EF1DD2F"/>
    <w:rsid w:val="4F8351E2"/>
    <w:rsid w:val="5059E5D6"/>
    <w:rsid w:val="509EBF73"/>
    <w:rsid w:val="50C8D622"/>
    <w:rsid w:val="516031AC"/>
    <w:rsid w:val="51795A09"/>
    <w:rsid w:val="526AEC42"/>
    <w:rsid w:val="53152A6A"/>
    <w:rsid w:val="53266541"/>
    <w:rsid w:val="5333257E"/>
    <w:rsid w:val="538E6DC2"/>
    <w:rsid w:val="53C11D09"/>
    <w:rsid w:val="53CE72AF"/>
    <w:rsid w:val="544FA830"/>
    <w:rsid w:val="5472068B"/>
    <w:rsid w:val="55723096"/>
    <w:rsid w:val="558E4BDA"/>
    <w:rsid w:val="5633A2CF"/>
    <w:rsid w:val="565823C5"/>
    <w:rsid w:val="56683BE4"/>
    <w:rsid w:val="570E00F7"/>
    <w:rsid w:val="57340D12"/>
    <w:rsid w:val="579AA80B"/>
    <w:rsid w:val="59BABF4D"/>
    <w:rsid w:val="5A5B9B2B"/>
    <w:rsid w:val="5A8C7502"/>
    <w:rsid w:val="5B2F0658"/>
    <w:rsid w:val="5B68D809"/>
    <w:rsid w:val="5BA1AC96"/>
    <w:rsid w:val="5C03A1F0"/>
    <w:rsid w:val="5C9BD7C0"/>
    <w:rsid w:val="5CB02FCA"/>
    <w:rsid w:val="5CCED248"/>
    <w:rsid w:val="5D4B9ADF"/>
    <w:rsid w:val="5E36D9D3"/>
    <w:rsid w:val="5EC3B833"/>
    <w:rsid w:val="5FC80665"/>
    <w:rsid w:val="5FCD86DA"/>
    <w:rsid w:val="5FF3AD72"/>
    <w:rsid w:val="604C3887"/>
    <w:rsid w:val="609E549F"/>
    <w:rsid w:val="613121DB"/>
    <w:rsid w:val="61765576"/>
    <w:rsid w:val="61B848F6"/>
    <w:rsid w:val="61B8FFD0"/>
    <w:rsid w:val="628544BE"/>
    <w:rsid w:val="62947B9D"/>
    <w:rsid w:val="6378672C"/>
    <w:rsid w:val="642DDB30"/>
    <w:rsid w:val="65071110"/>
    <w:rsid w:val="6537CA94"/>
    <w:rsid w:val="65885460"/>
    <w:rsid w:val="662D8A07"/>
    <w:rsid w:val="66D39AF5"/>
    <w:rsid w:val="67219283"/>
    <w:rsid w:val="672424C1"/>
    <w:rsid w:val="6724E5B9"/>
    <w:rsid w:val="676E32C6"/>
    <w:rsid w:val="67A5EDA5"/>
    <w:rsid w:val="68CC051A"/>
    <w:rsid w:val="68D959ED"/>
    <w:rsid w:val="69366039"/>
    <w:rsid w:val="6A13293D"/>
    <w:rsid w:val="6AEEA874"/>
    <w:rsid w:val="6B9B0803"/>
    <w:rsid w:val="6BE06996"/>
    <w:rsid w:val="6CC0F5A3"/>
    <w:rsid w:val="6CC1B490"/>
    <w:rsid w:val="6CCFBFAC"/>
    <w:rsid w:val="6CEAE246"/>
    <w:rsid w:val="6CEB9545"/>
    <w:rsid w:val="6D3E7CD4"/>
    <w:rsid w:val="6D42DC79"/>
    <w:rsid w:val="6D72EC23"/>
    <w:rsid w:val="6DDB4498"/>
    <w:rsid w:val="6E27F81C"/>
    <w:rsid w:val="6E6B900D"/>
    <w:rsid w:val="6F0D37C1"/>
    <w:rsid w:val="6F345464"/>
    <w:rsid w:val="6FB94770"/>
    <w:rsid w:val="6FBA5916"/>
    <w:rsid w:val="7060948A"/>
    <w:rsid w:val="70C3061E"/>
    <w:rsid w:val="70E59536"/>
    <w:rsid w:val="71006A81"/>
    <w:rsid w:val="71A330CF"/>
    <w:rsid w:val="720512C5"/>
    <w:rsid w:val="7246FFFA"/>
    <w:rsid w:val="724DE18F"/>
    <w:rsid w:val="72F0E832"/>
    <w:rsid w:val="731879A9"/>
    <w:rsid w:val="732849A1"/>
    <w:rsid w:val="7342F078"/>
    <w:rsid w:val="7352328C"/>
    <w:rsid w:val="73946356"/>
    <w:rsid w:val="73B21DFD"/>
    <w:rsid w:val="73CB465A"/>
    <w:rsid w:val="7430A16A"/>
    <w:rsid w:val="748EC59F"/>
    <w:rsid w:val="7647853D"/>
    <w:rsid w:val="76F1AC45"/>
    <w:rsid w:val="771A2B86"/>
    <w:rsid w:val="7742727F"/>
    <w:rsid w:val="78127253"/>
    <w:rsid w:val="787F79A8"/>
    <w:rsid w:val="78D72517"/>
    <w:rsid w:val="793D4A62"/>
    <w:rsid w:val="796029B6"/>
    <w:rsid w:val="79AE42B4"/>
    <w:rsid w:val="7AD91AC3"/>
    <w:rsid w:val="7AE014DF"/>
    <w:rsid w:val="7BAFFB71"/>
    <w:rsid w:val="7C4537C4"/>
    <w:rsid w:val="7D069281"/>
    <w:rsid w:val="7D5DDC71"/>
    <w:rsid w:val="7DFA7874"/>
    <w:rsid w:val="7E10BB85"/>
    <w:rsid w:val="7EB6B1CD"/>
    <w:rsid w:val="7FAC8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6B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4C"/>
    <w:pPr>
      <w:spacing w:after="0" w:line="240" w:lineRule="auto"/>
    </w:pPr>
    <w:rPr>
      <w:rFonts w:ascii="Arial" w:eastAsia="Calibri" w:hAnsi="Arial" w:cs="Times New Roman"/>
      <w:sz w:val="20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60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04C"/>
    <w:rPr>
      <w:rFonts w:ascii="Arial" w:eastAsia="Calibri" w:hAnsi="Arial" w:cs="Times New Roman"/>
      <w:sz w:val="20"/>
      <w:szCs w:val="24"/>
      <w:lang w:eastAsia="ja-JP"/>
    </w:rPr>
  </w:style>
  <w:style w:type="paragraph" w:styleId="Footer">
    <w:name w:val="footer"/>
    <w:basedOn w:val="Normal"/>
    <w:link w:val="FooterChar"/>
    <w:rsid w:val="006A60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604C"/>
    <w:rPr>
      <w:rFonts w:ascii="Arial" w:eastAsia="Calibri" w:hAnsi="Arial" w:cs="Times New Roman"/>
      <w:sz w:val="20"/>
      <w:szCs w:val="24"/>
      <w:lang w:eastAsia="ja-JP"/>
    </w:rPr>
  </w:style>
  <w:style w:type="character" w:styleId="CommentReference">
    <w:name w:val="annotation reference"/>
    <w:rsid w:val="006A6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04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A604C"/>
    <w:rPr>
      <w:rFonts w:ascii="Arial" w:eastAsia="Calibri" w:hAnsi="Arial" w:cs="Times New Roman"/>
      <w:sz w:val="20"/>
      <w:szCs w:val="20"/>
      <w:lang w:eastAsia="ja-JP"/>
    </w:rPr>
  </w:style>
  <w:style w:type="character" w:styleId="Hyperlink">
    <w:name w:val="Hyperlink"/>
    <w:rsid w:val="006A60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604C"/>
    <w:pPr>
      <w:ind w:left="720"/>
      <w:contextualSpacing/>
    </w:pPr>
  </w:style>
  <w:style w:type="table" w:styleId="TableGrid">
    <w:name w:val="Table Grid"/>
    <w:basedOn w:val="TableNormal"/>
    <w:uiPriority w:val="39"/>
    <w:rsid w:val="0045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37"/>
    <w:rPr>
      <w:rFonts w:ascii="Arial" w:eastAsia="Calibri" w:hAnsi="Arial" w:cs="Times New Roman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07037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23"/>
    <w:rPr>
      <w:rFonts w:ascii="Segoe UI" w:eastAsia="Calibri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615BAE"/>
    <w:pPr>
      <w:spacing w:after="0" w:line="240" w:lineRule="auto"/>
    </w:pPr>
    <w:rPr>
      <w:rFonts w:ascii="Arial" w:eastAsia="Calibri" w:hAnsi="Arial" w:cs="Times New Roman"/>
      <w:sz w:val="20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C712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4C"/>
    <w:pPr>
      <w:spacing w:after="0" w:line="240" w:lineRule="auto"/>
    </w:pPr>
    <w:rPr>
      <w:rFonts w:ascii="Arial" w:eastAsia="Calibri" w:hAnsi="Arial" w:cs="Times New Roman"/>
      <w:sz w:val="20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60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04C"/>
    <w:rPr>
      <w:rFonts w:ascii="Arial" w:eastAsia="Calibri" w:hAnsi="Arial" w:cs="Times New Roman"/>
      <w:sz w:val="20"/>
      <w:szCs w:val="24"/>
      <w:lang w:eastAsia="ja-JP"/>
    </w:rPr>
  </w:style>
  <w:style w:type="paragraph" w:styleId="Footer">
    <w:name w:val="footer"/>
    <w:basedOn w:val="Normal"/>
    <w:link w:val="FooterChar"/>
    <w:rsid w:val="006A60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604C"/>
    <w:rPr>
      <w:rFonts w:ascii="Arial" w:eastAsia="Calibri" w:hAnsi="Arial" w:cs="Times New Roman"/>
      <w:sz w:val="20"/>
      <w:szCs w:val="24"/>
      <w:lang w:eastAsia="ja-JP"/>
    </w:rPr>
  </w:style>
  <w:style w:type="character" w:styleId="CommentReference">
    <w:name w:val="annotation reference"/>
    <w:rsid w:val="006A6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04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A604C"/>
    <w:rPr>
      <w:rFonts w:ascii="Arial" w:eastAsia="Calibri" w:hAnsi="Arial" w:cs="Times New Roman"/>
      <w:sz w:val="20"/>
      <w:szCs w:val="20"/>
      <w:lang w:eastAsia="ja-JP"/>
    </w:rPr>
  </w:style>
  <w:style w:type="character" w:styleId="Hyperlink">
    <w:name w:val="Hyperlink"/>
    <w:rsid w:val="006A60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604C"/>
    <w:pPr>
      <w:ind w:left="720"/>
      <w:contextualSpacing/>
    </w:pPr>
  </w:style>
  <w:style w:type="table" w:styleId="TableGrid">
    <w:name w:val="Table Grid"/>
    <w:basedOn w:val="TableNormal"/>
    <w:uiPriority w:val="39"/>
    <w:rsid w:val="0045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37"/>
    <w:rPr>
      <w:rFonts w:ascii="Arial" w:eastAsia="Calibri" w:hAnsi="Arial" w:cs="Times New Roman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07037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23"/>
    <w:rPr>
      <w:rFonts w:ascii="Segoe UI" w:eastAsia="Calibri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615BAE"/>
    <w:pPr>
      <w:spacing w:after="0" w:line="240" w:lineRule="auto"/>
    </w:pPr>
    <w:rPr>
      <w:rFonts w:ascii="Arial" w:eastAsia="Calibri" w:hAnsi="Arial" w:cs="Times New Roman"/>
      <w:sz w:val="20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C7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gggs.org/en/resources/advocacy-toolkit-speak-out-her-world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microsoft.com/office/2007/relationships/stylesWithEffects" Target="stylesWithEffects.xml"/><Relationship Id="rId12" Type="http://schemas.openxmlformats.org/officeDocument/2006/relationships/hyperlink" Target="http://www.oanda.com/currency/converte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0DC0506C-876A-43C0-B2DA-4495EE763529}">
    <t:Anchor>
      <t:Comment id="1119050485"/>
    </t:Anchor>
    <t:History>
      <t:Event id="{E198F71E-6375-4AB8-AC53-EEF2B9A28BB4}" time="2023-02-08T15:10:23.67Z">
        <t:Attribution userId="S::rio.otara@wagggs.org::04d93fbe-29c8-47a1-a6f8-0131ae4cae10" userProvider="AD" userName="Rio Otara"/>
        <t:Anchor>
          <t:Comment id="1257357802"/>
        </t:Anchor>
        <t:Create/>
      </t:Event>
      <t:Event id="{42BD5CB4-DD74-497C-BC12-EE43050984AB}" time="2023-02-08T15:10:23.67Z">
        <t:Attribution userId="S::rio.otara@wagggs.org::04d93fbe-29c8-47a1-a6f8-0131ae4cae10" userProvider="AD" userName="Rio Otara"/>
        <t:Anchor>
          <t:Comment id="1257357802"/>
        </t:Anchor>
        <t:Assign userId="S::Ghadie.Elhelaly@wagggs.org::3aa05af9-b703-4acb-a54f-37d6bbd38202" userProvider="AD" userName="Ghadie Elhelaly"/>
      </t:Event>
      <t:Event id="{FFF3B858-56F5-4F61-836E-26BAED939ADC}" time="2023-02-08T15:10:23.67Z">
        <t:Attribution userId="S::rio.otara@wagggs.org::04d93fbe-29c8-47a1-a6f8-0131ae4cae10" userProvider="AD" userName="Rio Otara"/>
        <t:Anchor>
          <t:Comment id="1257357802"/>
        </t:Anchor>
        <t:SetTitle title="@Ghadie Elhelaly how could we simplify this? Should we just stop with the first question?"/>
      </t:Event>
      <t:Event id="{276D4E52-E6DB-4956-A482-22FB2A09C359}" time="2023-02-09T15:08:13.092Z">
        <t:Attribution userId="S::rio.otara@wagggs.org::04d93fbe-29c8-47a1-a6f8-0131ae4cae10" userProvider="AD" userName="Rio Otar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6" ma:contentTypeDescription="Create a new document." ma:contentTypeScope="" ma:versionID="c5359953144cc6160dc33be79c0864dd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be56cfaf9175c3bf1c64ec026d13804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975D-EE51-4256-A860-18DF3A20F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D04CA-780E-45B4-963D-B2E8DCD89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92BDF-7A47-4E03-9A4D-818BC6BBDD16}">
  <ds:schemaRefs>
    <ds:schemaRef ds:uri="http://schemas.microsoft.com/office/2006/metadata/properties"/>
    <ds:schemaRef ds:uri="http://schemas.microsoft.com/office/infopath/2007/PartnerControls"/>
    <ds:schemaRef ds:uri="11804c00-2c96-4b51-b836-ef908d1381c1"/>
    <ds:schemaRef ds:uri="2954339b-3f5c-4fb7-ab04-9865a5fc9348"/>
  </ds:schemaRefs>
</ds:datastoreItem>
</file>

<file path=customXml/itemProps4.xml><?xml version="1.0" encoding="utf-8"?>
<ds:datastoreItem xmlns:ds="http://schemas.openxmlformats.org/officeDocument/2006/customXml" ds:itemID="{07A730E6-DDEE-4655-8A85-5D5F0EA1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Ghadie Elhelaly</dc:creator>
  <cp:lastModifiedBy>Samar</cp:lastModifiedBy>
  <cp:revision>5</cp:revision>
  <dcterms:created xsi:type="dcterms:W3CDTF">2023-03-02T13:46:00Z</dcterms:created>
  <dcterms:modified xsi:type="dcterms:W3CDTF">2023-03-02T14:44:00Z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</Properties>
</file>