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8899" w14:textId="77777777" w:rsidR="002A10FA" w:rsidRDefault="00F02FFF">
      <w:pPr>
        <w:pStyle w:val="Body"/>
        <w:jc w:val="center"/>
        <w:rPr>
          <w:rFonts w:ascii="Lato Light" w:eastAsia="Lato Light" w:hAnsi="Lato Light" w:cs="Lato Light"/>
          <w:b/>
          <w:bCs/>
          <w:color w:val="002060"/>
          <w:sz w:val="28"/>
          <w:szCs w:val="28"/>
          <w:lang w:val="en-GB"/>
        </w:rPr>
      </w:pPr>
      <w:r w:rsidRPr="00171224">
        <w:rPr>
          <w:rFonts w:ascii="Lato Light" w:eastAsia="Lato Light" w:hAnsi="Lato Light" w:cs="Lato Light"/>
          <w:b/>
          <w:bCs/>
          <w:color w:val="002060"/>
          <w:sz w:val="28"/>
          <w:szCs w:val="28"/>
          <w:lang w:val="en-GB"/>
        </w:rPr>
        <w:t xml:space="preserve">REGIONAL CONFERENCE </w:t>
      </w:r>
    </w:p>
    <w:p w14:paraId="500E4899" w14:textId="2D8DE679" w:rsidR="00AB4A3E" w:rsidRPr="00171224" w:rsidRDefault="00DD1DC5">
      <w:pPr>
        <w:pStyle w:val="Body"/>
        <w:jc w:val="center"/>
        <w:rPr>
          <w:rFonts w:ascii="Lato Light" w:eastAsia="Lato Light" w:hAnsi="Lato Light" w:cs="Lato Light"/>
          <w:b/>
          <w:bCs/>
          <w:color w:val="002060"/>
          <w:sz w:val="28"/>
          <w:szCs w:val="28"/>
          <w:lang w:val="en-GB"/>
        </w:rPr>
      </w:pPr>
      <w:r w:rsidRPr="00171224">
        <w:rPr>
          <w:rFonts w:ascii="Lato Light" w:eastAsia="Lato Light" w:hAnsi="Lato Light" w:cs="Lato Light"/>
          <w:b/>
          <w:bCs/>
          <w:color w:val="002060"/>
          <w:sz w:val="28"/>
          <w:szCs w:val="28"/>
          <w:lang w:val="en-GB"/>
        </w:rPr>
        <w:t>PROPOSED MOTIONS FORM</w:t>
      </w:r>
    </w:p>
    <w:p w14:paraId="4F03F81D" w14:textId="77777777" w:rsidR="00AB4A3E" w:rsidRPr="00171224" w:rsidRDefault="00AB4A3E">
      <w:pPr>
        <w:pStyle w:val="Body"/>
        <w:rPr>
          <w:rFonts w:ascii="Lato Light" w:eastAsia="Lato Light" w:hAnsi="Lato Light" w:cs="Lato Light"/>
          <w:color w:val="002060"/>
          <w:u w:val="single" w:color="0070C0"/>
          <w:lang w:val="en-GB"/>
        </w:rPr>
      </w:pPr>
    </w:p>
    <w:tbl>
      <w:tblPr>
        <w:tblW w:w="10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90"/>
        <w:gridCol w:w="5677"/>
      </w:tblGrid>
      <w:tr w:rsidR="00171224" w:rsidRPr="00171224" w14:paraId="58E5A03B" w14:textId="77777777" w:rsidTr="246E9766">
        <w:trPr>
          <w:trHeight w:val="98"/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6FBF00D2" w:rsidR="0035505F" w:rsidRPr="00171224" w:rsidRDefault="0035505F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Name of </w:t>
            </w:r>
            <w:r w:rsidR="005C2790"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proposing </w:t>
            </w: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Member Organisation</w:t>
            </w:r>
            <w:r w:rsidR="007D5AA5"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(s)</w:t>
            </w:r>
            <w:r w:rsidR="005C2790"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 </w:t>
            </w: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A3FFC" w14:textId="77777777" w:rsidR="0035505F" w:rsidRPr="00171224" w:rsidRDefault="0035505F">
            <w:pPr>
              <w:pStyle w:val="Body"/>
              <w:rPr>
                <w:color w:val="002060"/>
                <w:lang w:val="en-GB"/>
              </w:rPr>
            </w:pPr>
          </w:p>
        </w:tc>
      </w:tr>
      <w:tr w:rsidR="00171224" w:rsidRPr="00171224" w14:paraId="2C1A9565" w14:textId="77777777" w:rsidTr="246E9766">
        <w:trPr>
          <w:trHeight w:val="98"/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8EB8" w14:textId="77777777" w:rsidR="002378C9" w:rsidRPr="00171224" w:rsidRDefault="002378C9" w:rsidP="002378C9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Draft title of your Proposed Motion</w:t>
            </w:r>
          </w:p>
          <w:p w14:paraId="7EE87AB3" w14:textId="5B27EA7B" w:rsidR="007D5AA5" w:rsidRPr="00171224" w:rsidRDefault="002378C9" w:rsidP="002378C9">
            <w:pPr>
              <w:pStyle w:val="Body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>(A clear and concise title that represents the aim of the Proposed Motion).</w:t>
            </w:r>
          </w:p>
        </w:tc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B8156C" w14:textId="77777777" w:rsidR="007D5AA5" w:rsidRPr="00171224" w:rsidRDefault="007D5AA5">
            <w:pPr>
              <w:pStyle w:val="Body"/>
              <w:rPr>
                <w:color w:val="002060"/>
                <w:lang w:val="en-GB"/>
              </w:rPr>
            </w:pPr>
          </w:p>
        </w:tc>
      </w:tr>
      <w:tr w:rsidR="00171224" w:rsidRPr="00171224" w14:paraId="4E893024" w14:textId="77777777" w:rsidTr="246E9766">
        <w:trPr>
          <w:trHeight w:val="2502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27EF" w14:textId="1C331955" w:rsidR="00B55001" w:rsidRPr="00171224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Proposed Motion </w:t>
            </w:r>
          </w:p>
          <w:p w14:paraId="6CBFD90B" w14:textId="77777777" w:rsidR="00C2351B" w:rsidRPr="004B0C47" w:rsidRDefault="00C2351B" w:rsidP="00C2351B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This is where you write what you want the Regional Conference to decide, formulated as: the Regional Conference decides to/the Regional Conference tasks the Regional Committee to/the Regional Conference states that…In other words, here you write </w:t>
            </w:r>
            <w:r w:rsidRPr="004B0C47">
              <w:rPr>
                <w:rFonts w:ascii="Lato Light" w:eastAsia="Lato Light" w:hAnsi="Lato Light" w:cs="Lato Light"/>
                <w:b/>
                <w:bCs/>
                <w:i/>
                <w:iCs/>
                <w:color w:val="002060"/>
                <w:lang w:val="en-GB"/>
              </w:rPr>
              <w:t>what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the Regional Conference should decide.</w:t>
            </w:r>
          </w:p>
          <w:p w14:paraId="7135BAC5" w14:textId="77777777" w:rsidR="00CC393F" w:rsidRPr="00171224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354B17B2" w14:textId="77777777" w:rsidR="00CC393F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24434EDE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2A28261B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0A08B6E9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27937117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12AA5C31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7C7BF2CA" w14:textId="77777777" w:rsidR="002A10FA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32A1646A" w14:textId="77777777" w:rsidR="002A10FA" w:rsidRPr="00171224" w:rsidRDefault="002A10FA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</w:p>
          <w:p w14:paraId="4B170E37" w14:textId="77777777" w:rsidR="00CC393F" w:rsidRPr="00171224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color w:val="002060"/>
                <w:lang w:val="en-GB"/>
              </w:rPr>
            </w:pPr>
          </w:p>
        </w:tc>
      </w:tr>
      <w:tr w:rsidR="00171224" w:rsidRPr="00171224" w14:paraId="5B64D5DC" w14:textId="77777777" w:rsidTr="246E9766">
        <w:trPr>
          <w:trHeight w:val="2734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FDBF" w14:textId="77777777" w:rsidR="00B55001" w:rsidRPr="00171224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Rationale</w:t>
            </w:r>
          </w:p>
          <w:p w14:paraId="7ED27960" w14:textId="332E5B6B" w:rsidR="00B55001" w:rsidRPr="00171224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This is where you explain the rationale to your suggested motion and the reasons for other MOs to vote yes for your suggestion. In other words, here you write </w:t>
            </w:r>
            <w:r w:rsidRPr="00171224">
              <w:rPr>
                <w:rFonts w:ascii="Lato Light" w:eastAsia="Lato Light" w:hAnsi="Lato Light" w:cs="Lato Light"/>
                <w:b/>
                <w:bCs/>
                <w:i/>
                <w:iCs/>
                <w:color w:val="002060"/>
                <w:lang w:val="en-GB"/>
              </w:rPr>
              <w:t>why</w:t>
            </w:r>
            <w:r w:rsidRPr="00171224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the</w:t>
            </w:r>
            <w:r w:rsidR="006978E5" w:rsidRPr="00171224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Regional</w:t>
            </w:r>
            <w:r w:rsidRPr="00171224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Conference should vote as you propose it to. </w:t>
            </w:r>
          </w:p>
          <w:p w14:paraId="12DC4AE4" w14:textId="77777777" w:rsidR="00912242" w:rsidRPr="00171224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2831D2BD" w14:textId="77777777" w:rsidR="0091224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8ED3B50" w14:textId="77777777" w:rsidR="002A10FA" w:rsidRDefault="002A10FA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2D9A730" w14:textId="77777777" w:rsidR="00341A92" w:rsidRDefault="00341A9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1CC6E64B" w14:textId="77777777" w:rsidR="00341A92" w:rsidRDefault="00341A9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7ADD6DDA" w14:textId="77777777" w:rsidR="002A10FA" w:rsidRDefault="002A10FA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040777DC" w14:textId="77777777" w:rsidR="002A10FA" w:rsidRPr="00171224" w:rsidRDefault="002A10FA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1A6E6232" w14:textId="77777777" w:rsidR="00912242" w:rsidRPr="00171224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17B9E139" w14:textId="77777777" w:rsidR="00912242" w:rsidRPr="00171224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5101FF01" w14:textId="77777777" w:rsidR="00912242" w:rsidRPr="00171224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7FCFC64C" w14:textId="77777777" w:rsidR="00711510" w:rsidRPr="00171224" w:rsidRDefault="0071151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024E12B4" w14:textId="77777777" w:rsidR="00304650" w:rsidRPr="00171224" w:rsidRDefault="0030465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1EC9034" w14:textId="77777777" w:rsidR="00912242" w:rsidRPr="00171224" w:rsidRDefault="00912242" w:rsidP="00DE7F70">
            <w:pPr>
              <w:pStyle w:val="Body"/>
              <w:rPr>
                <w:color w:val="002060"/>
                <w:lang w:val="en-GB"/>
              </w:rPr>
            </w:pPr>
          </w:p>
        </w:tc>
      </w:tr>
      <w:tr w:rsidR="00B55001" w:rsidRPr="00171224" w14:paraId="318167E9" w14:textId="77777777" w:rsidTr="246E9766">
        <w:trPr>
          <w:trHeight w:val="1982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19FB" w14:textId="77777777" w:rsidR="00174BB6" w:rsidRPr="00171224" w:rsidRDefault="00174BB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b/>
                <w:bCs/>
                <w:color w:val="002060"/>
              </w:rPr>
            </w:pPr>
            <w:r w:rsidRPr="00171224">
              <w:rPr>
                <w:rFonts w:ascii="Lato Light" w:hAnsi="Lato Light"/>
                <w:b/>
                <w:bCs/>
                <w:color w:val="002060"/>
              </w:rPr>
              <w:t>Resource Implications</w:t>
            </w:r>
          </w:p>
          <w:p w14:paraId="3B500798" w14:textId="77777777" w:rsidR="003435F3" w:rsidRPr="004B0C47" w:rsidRDefault="003435F3" w:rsidP="003435F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This is where you explain any human (staff or volunteer) and/or financial </w:t>
            </w:r>
            <w:r w:rsidRPr="004B0C47">
              <w:rPr>
                <w:rFonts w:ascii="Lato Light" w:eastAsia="Lato Light" w:hAnsi="Lato Light" w:cs="Lato Light"/>
                <w:b/>
                <w:bCs/>
                <w:i/>
                <w:iCs/>
                <w:color w:val="002060"/>
                <w:lang w:val="en-GB"/>
              </w:rPr>
              <w:t>resources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that may be needed to implement the Proposed Motion.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Please be as specific as possible. 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>This section cannot be left blank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</w:rPr>
              <w:t xml:space="preserve">. </w:t>
            </w:r>
            <w:r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>You may need to consult with a member of the Regional Team (such as a WAGGGS Staff member) to accurately assess the required resources.</w:t>
            </w:r>
          </w:p>
          <w:p w14:paraId="4750BBCC" w14:textId="77777777" w:rsidR="00277E35" w:rsidRDefault="00277E35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06A76C58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D3E8129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AE02651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3903FE88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1B6B3864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0B41D2E7" w14:textId="77777777" w:rsidR="002A10FA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5B3DABE3" w14:textId="77777777" w:rsidR="00341A92" w:rsidRDefault="00341A92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  <w:p w14:paraId="5489474E" w14:textId="2F08A555" w:rsidR="002A10FA" w:rsidRPr="00171224" w:rsidRDefault="002A10FA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</w:pPr>
          </w:p>
        </w:tc>
      </w:tr>
    </w:tbl>
    <w:p w14:paraId="0008BEF5" w14:textId="77777777" w:rsidR="00AB4A3E" w:rsidRPr="00171224" w:rsidRDefault="00AB4A3E">
      <w:pPr>
        <w:pStyle w:val="Body"/>
        <w:widowControl w:val="0"/>
        <w:jc w:val="center"/>
        <w:rPr>
          <w:rFonts w:ascii="Lato Light" w:eastAsia="Lato Light" w:hAnsi="Lato Light" w:cs="Lato Light"/>
          <w:color w:val="002060"/>
          <w:u w:val="single" w:color="0070C0"/>
          <w:lang w:val="en-GB"/>
        </w:rPr>
      </w:pPr>
    </w:p>
    <w:p w14:paraId="6A92635D" w14:textId="77777777" w:rsidR="00AB4A3E" w:rsidRPr="00171224" w:rsidRDefault="00AB4A3E">
      <w:pPr>
        <w:pStyle w:val="Body"/>
        <w:rPr>
          <w:rFonts w:ascii="Lato Light" w:eastAsia="Lato Light" w:hAnsi="Lato Light" w:cs="Lato Light"/>
          <w:b/>
          <w:bCs/>
          <w:color w:val="002060"/>
          <w:lang w:val="en-GB"/>
        </w:rPr>
      </w:pPr>
    </w:p>
    <w:p w14:paraId="0CFAE6FE" w14:textId="77777777" w:rsidR="00AB4A3E" w:rsidRDefault="00DD1DC5">
      <w:pPr>
        <w:pStyle w:val="Body"/>
        <w:rPr>
          <w:rFonts w:ascii="Lato Light" w:eastAsia="Lato Light" w:hAnsi="Lato Light" w:cs="Lato Light"/>
          <w:b/>
          <w:bCs/>
          <w:color w:val="002060"/>
          <w:lang w:val="en-GB"/>
        </w:rPr>
      </w:pPr>
      <w:r w:rsidRPr="00171224">
        <w:rPr>
          <w:rFonts w:ascii="Lato Light" w:eastAsia="Lato Light" w:hAnsi="Lato Light" w:cs="Lato Light"/>
          <w:b/>
          <w:bCs/>
          <w:color w:val="002060"/>
          <w:lang w:val="en-GB"/>
        </w:rPr>
        <w:t>Submitted by:</w:t>
      </w:r>
    </w:p>
    <w:p w14:paraId="39199C04" w14:textId="77777777" w:rsidR="005410B3" w:rsidRPr="004B0C47" w:rsidRDefault="005410B3" w:rsidP="005410B3">
      <w:pPr>
        <w:pStyle w:val="Body"/>
        <w:rPr>
          <w:rFonts w:ascii="Lato Light" w:eastAsia="Lato Light" w:hAnsi="Lato Light" w:cs="Lato Light"/>
          <w:i/>
          <w:iCs/>
          <w:color w:val="002060"/>
        </w:rPr>
      </w:pPr>
      <w:r w:rsidRPr="004B0C47">
        <w:rPr>
          <w:rFonts w:ascii="Lato Light" w:eastAsia="Lato Light" w:hAnsi="Lato Light" w:cs="Lato Light"/>
          <w:i/>
          <w:iCs/>
          <w:color w:val="002060"/>
          <w:lang w:val="en-GB"/>
        </w:rPr>
        <w:t>(</w:t>
      </w:r>
      <w:r w:rsidRPr="004B0C47">
        <w:rPr>
          <w:rFonts w:ascii="Lato Light" w:eastAsia="Lato Light" w:hAnsi="Lato Light" w:cs="Lato Light"/>
          <w:i/>
          <w:iCs/>
          <w:color w:val="002060"/>
        </w:rPr>
        <w:t>If there is more than one proposing Member Organisation, the information in this section must be completed by all Member Organisations)</w:t>
      </w:r>
    </w:p>
    <w:p w14:paraId="0D2AAC1D" w14:textId="77777777" w:rsidR="005410B3" w:rsidRPr="005410B3" w:rsidRDefault="005410B3">
      <w:pPr>
        <w:pStyle w:val="Body"/>
        <w:rPr>
          <w:rFonts w:ascii="Lato Light" w:eastAsia="Lato Light" w:hAnsi="Lato Light" w:cs="Lato Light"/>
          <w:b/>
          <w:bCs/>
          <w:color w:val="002060"/>
        </w:rPr>
      </w:pPr>
    </w:p>
    <w:tbl>
      <w:tblPr>
        <w:tblW w:w="10207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85"/>
        <w:gridCol w:w="6622"/>
      </w:tblGrid>
      <w:tr w:rsidR="00171224" w:rsidRPr="00171224" w14:paraId="401FAEA4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533C7CA2" w:rsidR="00AB4A3E" w:rsidRPr="00171224" w:rsidRDefault="00DD1DC5" w:rsidP="0035505F">
            <w:pPr>
              <w:rPr>
                <w:rFonts w:ascii="Lato Light" w:eastAsia="Lato" w:hAnsi="Lato Light" w:cs="Lato"/>
                <w:color w:val="002060"/>
                <w:sz w:val="22"/>
                <w:szCs w:val="22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sz w:val="22"/>
                <w:szCs w:val="22"/>
                <w:lang w:val="en-GB"/>
              </w:rPr>
              <w:t>Signature</w:t>
            </w:r>
            <w:r w:rsidR="0035505F" w:rsidRPr="00171224">
              <w:rPr>
                <w:rFonts w:ascii="Lato Light" w:eastAsia="Lato" w:hAnsi="Lato Light" w:cs="Lato"/>
                <w:color w:val="002060"/>
                <w:sz w:val="22"/>
                <w:szCs w:val="22"/>
                <w:lang w:val="en-GB"/>
              </w:rPr>
              <w:t xml:space="preserve"> </w:t>
            </w:r>
            <w:r w:rsidR="0035505F" w:rsidRPr="00171224">
              <w:rPr>
                <w:rFonts w:ascii="Lato Light" w:eastAsia="Lato" w:hAnsi="Lato Light" w:cs="Lato"/>
                <w:i/>
                <w:color w:val="002060"/>
                <w:sz w:val="22"/>
                <w:szCs w:val="22"/>
                <w:lang w:val="en-GB"/>
              </w:rPr>
              <w:t>(</w:t>
            </w:r>
            <w:r w:rsidR="00912242" w:rsidRPr="00171224">
              <w:rPr>
                <w:rFonts w:ascii="Lato Light" w:eastAsia="Lato" w:hAnsi="Lato Light" w:cs="Lato"/>
                <w:i/>
                <w:color w:val="002060"/>
                <w:sz w:val="22"/>
                <w:szCs w:val="22"/>
                <w:lang w:val="en-GB"/>
              </w:rPr>
              <w:t xml:space="preserve">an </w:t>
            </w:r>
            <w:r w:rsidR="0035505F" w:rsidRPr="00171224">
              <w:rPr>
                <w:rFonts w:ascii="Lato Light" w:eastAsia="Lato" w:hAnsi="Lato Light" w:cs="Lato"/>
                <w:i/>
                <w:color w:val="002060"/>
                <w:sz w:val="22"/>
                <w:szCs w:val="22"/>
                <w:lang w:val="en-GB"/>
              </w:rPr>
              <w:t>electronic signature/ scan is acceptable)</w:t>
            </w:r>
            <w:r w:rsidR="0035505F" w:rsidRPr="00171224">
              <w:rPr>
                <w:rFonts w:ascii="Lato Light" w:eastAsia="Lato" w:hAnsi="Lato Light" w:cs="Lato"/>
                <w:color w:val="002060"/>
                <w:sz w:val="22"/>
                <w:szCs w:val="22"/>
                <w:lang w:val="en-GB"/>
              </w:rPr>
              <w:t xml:space="preserve"> </w:t>
            </w:r>
            <w:r w:rsidR="0035505F" w:rsidRPr="00171224">
              <w:rPr>
                <w:rFonts w:ascii="Lato Light" w:eastAsia="Lato" w:hAnsi="Lato Light" w:cs="Lato"/>
                <w:color w:val="002060"/>
                <w:sz w:val="22"/>
                <w:szCs w:val="22"/>
                <w:lang w:val="en-GB"/>
              </w:rPr>
              <w:tab/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171224" w:rsidRDefault="00AB4A3E" w:rsidP="0035505F">
            <w:pPr>
              <w:rPr>
                <w:color w:val="002060"/>
                <w:sz w:val="22"/>
                <w:szCs w:val="22"/>
                <w:lang w:val="en-GB"/>
              </w:rPr>
            </w:pPr>
          </w:p>
        </w:tc>
      </w:tr>
      <w:tr w:rsidR="00171224" w:rsidRPr="00171224" w14:paraId="6225B7EC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77777777" w:rsidR="00AB4A3E" w:rsidRPr="00171224" w:rsidRDefault="00DD1DC5" w:rsidP="0035505F">
            <w:pPr>
              <w:pStyle w:val="Body"/>
              <w:jc w:val="both"/>
              <w:rPr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Name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171224" w:rsidRDefault="00AB4A3E" w:rsidP="0035505F">
            <w:pPr>
              <w:rPr>
                <w:color w:val="002060"/>
                <w:sz w:val="22"/>
                <w:szCs w:val="22"/>
                <w:lang w:val="en-GB"/>
              </w:rPr>
            </w:pPr>
          </w:p>
        </w:tc>
      </w:tr>
      <w:tr w:rsidR="00171224" w:rsidRPr="00171224" w14:paraId="4F71B56A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77777777" w:rsidR="00AB4A3E" w:rsidRPr="00171224" w:rsidRDefault="00DD1DC5" w:rsidP="0035505F">
            <w:pPr>
              <w:pStyle w:val="Body"/>
              <w:jc w:val="both"/>
              <w:rPr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Position in MO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171224" w:rsidRDefault="00AB4A3E" w:rsidP="0035505F">
            <w:pPr>
              <w:rPr>
                <w:color w:val="002060"/>
                <w:sz w:val="22"/>
                <w:szCs w:val="22"/>
                <w:lang w:val="en-GB"/>
              </w:rPr>
            </w:pPr>
          </w:p>
        </w:tc>
      </w:tr>
      <w:tr w:rsidR="00171224" w:rsidRPr="00171224" w14:paraId="29165443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77777777" w:rsidR="00AB4A3E" w:rsidRPr="00171224" w:rsidRDefault="00DD1DC5" w:rsidP="0035505F">
            <w:pPr>
              <w:pStyle w:val="Body"/>
              <w:jc w:val="both"/>
              <w:rPr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Date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171224" w:rsidRDefault="00AB4A3E" w:rsidP="0035505F">
            <w:pPr>
              <w:rPr>
                <w:color w:val="002060"/>
                <w:sz w:val="22"/>
                <w:szCs w:val="22"/>
                <w:lang w:val="en-GB"/>
              </w:rPr>
            </w:pPr>
          </w:p>
        </w:tc>
      </w:tr>
      <w:tr w:rsidR="00171224" w:rsidRPr="00171224" w14:paraId="366AE771" w14:textId="77777777" w:rsidTr="004618AA">
        <w:trPr>
          <w:trHeight w:val="799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77777777" w:rsidR="00AB4A3E" w:rsidRPr="00171224" w:rsidRDefault="00DD1DC5" w:rsidP="0035505F">
            <w:pPr>
              <w:pStyle w:val="Body"/>
              <w:rPr>
                <w:color w:val="002060"/>
                <w:lang w:val="en-GB"/>
              </w:rPr>
            </w:pP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Contact email </w:t>
            </w:r>
            <w:r w:rsidR="0035505F"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>address and telephone</w:t>
            </w:r>
            <w:r w:rsidRPr="00171224">
              <w:rPr>
                <w:rFonts w:ascii="Lato Light" w:eastAsia="Lato Light" w:hAnsi="Lato Light" w:cs="Lato Light"/>
                <w:b/>
                <w:bCs/>
                <w:color w:val="002060"/>
                <w:lang w:val="en-GB"/>
              </w:rPr>
              <w:t xml:space="preserve"> number</w:t>
            </w:r>
            <w:r w:rsidR="0035505F" w:rsidRPr="00171224">
              <w:rPr>
                <w:rFonts w:ascii="Lato Light" w:eastAsia="Lato Light" w:hAnsi="Lato Light" w:cs="Lato Light"/>
                <w:bCs/>
                <w:i/>
                <w:color w:val="002060"/>
                <w:lang w:val="en-GB"/>
              </w:rPr>
              <w:t xml:space="preserve"> (so</w:t>
            </w:r>
            <w:r w:rsidRPr="00171224">
              <w:rPr>
                <w:rFonts w:ascii="Lato Light" w:eastAsia="Lato Light" w:hAnsi="Lato Light" w:cs="Lato Light"/>
                <w:bCs/>
                <w:i/>
                <w:color w:val="002060"/>
                <w:lang w:val="en-GB"/>
              </w:rPr>
              <w:t xml:space="preserve"> the Procedural Team </w:t>
            </w:r>
            <w:r w:rsidR="0035505F" w:rsidRPr="00171224">
              <w:rPr>
                <w:rFonts w:ascii="Lato Light" w:eastAsia="Lato Light" w:hAnsi="Lato Light" w:cs="Lato Light"/>
                <w:bCs/>
                <w:i/>
                <w:color w:val="002060"/>
                <w:lang w:val="en-GB"/>
              </w:rPr>
              <w:t>can contact you if needed)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171224" w:rsidRDefault="00AB4A3E" w:rsidP="0035505F">
            <w:pPr>
              <w:rPr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3E3DB889" w14:textId="77777777" w:rsidR="00AB4A3E" w:rsidRPr="00171224" w:rsidRDefault="00AB4A3E" w:rsidP="0035505F">
      <w:pPr>
        <w:pStyle w:val="Body"/>
        <w:widowControl w:val="0"/>
        <w:rPr>
          <w:rFonts w:ascii="Lato Light" w:eastAsia="Lato Light" w:hAnsi="Lato Light" w:cs="Lato Light"/>
          <w:b/>
          <w:bCs/>
          <w:color w:val="002060"/>
          <w:lang w:val="en-GB"/>
        </w:rPr>
      </w:pPr>
    </w:p>
    <w:p w14:paraId="7F95BD02" w14:textId="7CE5ADF8" w:rsidR="005510C8" w:rsidRPr="00171224" w:rsidRDefault="00304650" w:rsidP="00EB4A6D">
      <w:pPr>
        <w:rPr>
          <w:rFonts w:ascii="Lato Light" w:eastAsia="Lato-Light" w:hAnsi="Lato Light" w:cs="Lato-Light"/>
          <w:color w:val="002060"/>
          <w:sz w:val="22"/>
          <w:szCs w:val="23"/>
          <w:u w:color="275B9C"/>
          <w:lang w:val="en-GB"/>
        </w:rPr>
      </w:pPr>
      <w:r w:rsidRPr="002A10FA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>P</w:t>
      </w:r>
      <w:r w:rsidR="00DD1DC5" w:rsidRPr="002A10FA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 xml:space="preserve">lease return </w:t>
      </w:r>
      <w:r w:rsidR="0035505F" w:rsidRPr="002A10FA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>this form</w:t>
      </w:r>
      <w:r w:rsidR="005240D5" w:rsidRPr="002A10FA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 xml:space="preserve"> by email</w:t>
      </w:r>
      <w:r w:rsidR="0035505F" w:rsidRPr="002A10FA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 xml:space="preserve"> </w:t>
      </w:r>
      <w:r w:rsidR="005240D5" w:rsidRPr="002A10FA">
        <w:rPr>
          <w:rFonts w:ascii="Lato Light" w:hAnsi="Lato Light"/>
          <w:bCs/>
          <w:color w:val="002060"/>
          <w:sz w:val="22"/>
          <w:szCs w:val="22"/>
          <w:lang w:val="en-GB"/>
        </w:rPr>
        <w:t>to</w:t>
      </w:r>
      <w:r w:rsidR="005240D5" w:rsidRPr="002A10FA">
        <w:rPr>
          <w:rFonts w:ascii="Lato Light" w:hAnsi="Lato Light"/>
          <w:b/>
          <w:color w:val="002060"/>
          <w:sz w:val="22"/>
          <w:szCs w:val="22"/>
          <w:lang w:val="en-GB"/>
        </w:rPr>
        <w:t xml:space="preserve"> </w:t>
      </w:r>
      <w:hyperlink r:id="rId10" w:history="1">
        <w:r w:rsidR="00990EF5" w:rsidRPr="002A10FA">
          <w:rPr>
            <w:rStyle w:val="Hyperlink"/>
            <w:rFonts w:ascii="Lato Light" w:eastAsia="Lato-Light" w:hAnsi="Lato Light" w:cs="Lato-Light"/>
            <w:color w:val="002060"/>
            <w:sz w:val="22"/>
            <w:szCs w:val="23"/>
            <w:lang w:val="en-GB"/>
          </w:rPr>
          <w:t>WH.Reco@wagggs.org</w:t>
        </w:r>
      </w:hyperlink>
      <w:r w:rsidR="005240D5" w:rsidRPr="002A10FA">
        <w:rPr>
          <w:rFonts w:ascii="Lato Light" w:eastAsia="Lato-Light" w:hAnsi="Lato Light" w:cs="Lato-Light"/>
          <w:color w:val="002060"/>
          <w:sz w:val="22"/>
          <w:szCs w:val="23"/>
          <w:u w:color="1E1E1C"/>
          <w:lang w:val="en-GB"/>
        </w:rPr>
        <w:t xml:space="preserve"> </w:t>
      </w:r>
      <w:r w:rsidR="0035505F" w:rsidRPr="002A10FA">
        <w:rPr>
          <w:rFonts w:ascii="Lato Light" w:eastAsia="Lato Light" w:hAnsi="Lato Light" w:cs="Lato Light"/>
          <w:color w:val="002060"/>
          <w:sz w:val="22"/>
          <w:szCs w:val="22"/>
          <w:lang w:val="en-GB"/>
        </w:rPr>
        <w:t xml:space="preserve">by </w:t>
      </w:r>
      <w:r w:rsidR="0035505F" w:rsidRPr="002A10FA">
        <w:rPr>
          <w:rFonts w:ascii="Lato Light" w:eastAsia="Lato Light" w:hAnsi="Lato Light" w:cs="Lato Light"/>
          <w:b/>
          <w:bCs/>
          <w:color w:val="002060"/>
          <w:sz w:val="22"/>
          <w:szCs w:val="22"/>
          <w:lang w:val="en-GB"/>
        </w:rPr>
        <w:t xml:space="preserve">23.59pm (UTC) on </w:t>
      </w:r>
      <w:r w:rsidR="005410B3" w:rsidRPr="002A10FA">
        <w:rPr>
          <w:rFonts w:ascii="Lato Light" w:eastAsia="Lato Light" w:hAnsi="Lato Light" w:cs="Lato Light"/>
          <w:b/>
          <w:bCs/>
          <w:color w:val="002060"/>
          <w:sz w:val="22"/>
          <w:szCs w:val="22"/>
          <w:lang w:val="en-GB"/>
        </w:rPr>
        <w:t>Monday 7 April 2025</w:t>
      </w:r>
      <w:r w:rsidR="004618AA" w:rsidRPr="002A10FA">
        <w:rPr>
          <w:rFonts w:ascii="Lato Light" w:hAnsi="Lato Light"/>
          <w:b/>
          <w:color w:val="002060"/>
          <w:sz w:val="22"/>
          <w:szCs w:val="22"/>
          <w:lang w:val="en-GB"/>
        </w:rPr>
        <w:t xml:space="preserve"> </w:t>
      </w:r>
      <w:r w:rsidR="005240D5" w:rsidRPr="002A10FA">
        <w:rPr>
          <w:rFonts w:ascii="Lato Light" w:hAnsi="Lato Light"/>
          <w:b/>
          <w:color w:val="002060"/>
          <w:sz w:val="22"/>
          <w:szCs w:val="22"/>
          <w:lang w:val="en-GB"/>
        </w:rPr>
        <w:t>at the latest</w:t>
      </w:r>
      <w:r w:rsidR="00EB4A6D" w:rsidRPr="002A10FA">
        <w:rPr>
          <w:rFonts w:ascii="Lato Light" w:hAnsi="Lato Light"/>
          <w:b/>
          <w:color w:val="002060"/>
          <w:sz w:val="22"/>
          <w:szCs w:val="22"/>
          <w:lang w:val="en-GB"/>
        </w:rPr>
        <w:t>.</w:t>
      </w:r>
      <w:r w:rsidR="005240D5" w:rsidRPr="00171224">
        <w:rPr>
          <w:rFonts w:ascii="Lato Light" w:hAnsi="Lato Light"/>
          <w:b/>
          <w:color w:val="002060"/>
          <w:sz w:val="22"/>
          <w:szCs w:val="22"/>
          <w:lang w:val="en-GB"/>
        </w:rPr>
        <w:t xml:space="preserve"> </w:t>
      </w:r>
    </w:p>
    <w:sectPr w:rsidR="005510C8" w:rsidRPr="00171224" w:rsidSect="002378C9">
      <w:headerReference w:type="default" r:id="rId11"/>
      <w:footerReference w:type="default" r:id="rId12"/>
      <w:headerReference w:type="first" r:id="rId13"/>
      <w:pgSz w:w="11900" w:h="16840"/>
      <w:pgMar w:top="1440" w:right="1015" w:bottom="851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15F5" w14:textId="77777777" w:rsidR="00D7766A" w:rsidRDefault="00D7766A">
      <w:r>
        <w:separator/>
      </w:r>
    </w:p>
  </w:endnote>
  <w:endnote w:type="continuationSeparator" w:id="0">
    <w:p w14:paraId="3D459CCF" w14:textId="77777777" w:rsidR="00D7766A" w:rsidRDefault="00D7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670" w14:textId="77777777" w:rsidR="00AB4A3E" w:rsidRDefault="00DD1DC5">
    <w:pPr>
      <w:pStyle w:val="Footer"/>
      <w:tabs>
        <w:tab w:val="clear" w:pos="4320"/>
        <w:tab w:val="clear" w:pos="8640"/>
        <w:tab w:val="center" w:pos="3660"/>
        <w:tab w:val="right" w:pos="8360"/>
      </w:tabs>
    </w:pPr>
    <w:r>
      <w:rPr>
        <w:rFonts w:ascii="Verdana" w:hAnsi="Verdana"/>
        <w:i/>
        <w:iCs/>
        <w:sz w:val="10"/>
        <w:szCs w:val="10"/>
      </w:rPr>
      <w:tab/>
    </w:r>
    <w:r>
      <w:rPr>
        <w:rFonts w:ascii="Verdana" w:hAnsi="Verdana"/>
        <w:i/>
        <w:iCs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4406" w14:textId="77777777" w:rsidR="00D7766A" w:rsidRDefault="00D7766A">
      <w:r>
        <w:separator/>
      </w:r>
    </w:p>
  </w:footnote>
  <w:footnote w:type="continuationSeparator" w:id="0">
    <w:p w14:paraId="29FE571D" w14:textId="77777777" w:rsidR="00D7766A" w:rsidRDefault="00D7766A">
      <w:r>
        <w:continuationSeparator/>
      </w:r>
    </w:p>
  </w:footnote>
  <w:footnote w:type="continuationNotice" w:id="1">
    <w:p w14:paraId="253AF2FB" w14:textId="77777777" w:rsidR="00D7766A" w:rsidRDefault="00D776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1980" w14:textId="77777777" w:rsidR="007A386A" w:rsidRDefault="10C5198F" w:rsidP="007A386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83BD4" wp14:editId="21815681">
          <wp:simplePos x="0" y="0"/>
          <wp:positionH relativeFrom="column">
            <wp:posOffset>-57150</wp:posOffset>
          </wp:positionH>
          <wp:positionV relativeFrom="paragraph">
            <wp:posOffset>86360</wp:posOffset>
          </wp:positionV>
          <wp:extent cx="1593850" cy="496759"/>
          <wp:effectExtent l="0" t="0" r="6350" b="0"/>
          <wp:wrapTight wrapText="bothSides">
            <wp:wrapPolygon edited="0">
              <wp:start x="0" y="0"/>
              <wp:lineTo x="0" y="20716"/>
              <wp:lineTo x="21428" y="20716"/>
              <wp:lineTo x="21428" y="0"/>
              <wp:lineTo x="0" y="0"/>
            </wp:wrapPolygon>
          </wp:wrapTight>
          <wp:docPr id="404769450" name="Picture 404769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86A">
      <w:tab/>
    </w:r>
  </w:p>
  <w:p w14:paraId="0391A2FB" w14:textId="07D1F048" w:rsidR="005D3B96" w:rsidRDefault="005D3B96" w:rsidP="002A10F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  <w:rPr>
        <w:rFonts w:ascii="Lato Light" w:hAnsi="Lato Light"/>
        <w:b/>
        <w:bCs/>
        <w:color w:val="000000"/>
      </w:rPr>
    </w:pPr>
  </w:p>
  <w:p w14:paraId="6E9F2AC5" w14:textId="77777777" w:rsidR="002378C9" w:rsidRDefault="002378C9" w:rsidP="002378C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2E6" w14:textId="77A887E3" w:rsidR="005D3B96" w:rsidRDefault="10C5198F">
    <w:pPr>
      <w:pStyle w:val="Header"/>
    </w:pPr>
    <w:r>
      <w:rPr>
        <w:noProof/>
      </w:rPr>
      <w:drawing>
        <wp:inline distT="0" distB="0" distL="0" distR="0" wp14:anchorId="17721810" wp14:editId="247F5AF4">
          <wp:extent cx="1593850" cy="496759"/>
          <wp:effectExtent l="0" t="0" r="6350" b="0"/>
          <wp:docPr id="1449409" name="Picture 1449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F43"/>
    <w:multiLevelType w:val="hybridMultilevel"/>
    <w:tmpl w:val="49F80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D36323"/>
    <w:multiLevelType w:val="hybridMultilevel"/>
    <w:tmpl w:val="D1041730"/>
    <w:numStyleLink w:val="Bullets"/>
  </w:abstractNum>
  <w:abstractNum w:abstractNumId="4" w15:restartNumberingAfterBreak="0">
    <w:nsid w:val="2DE016E3"/>
    <w:multiLevelType w:val="hybridMultilevel"/>
    <w:tmpl w:val="6B505AC0"/>
    <w:numStyleLink w:val="ImportedStyle1"/>
  </w:abstractNum>
  <w:abstractNum w:abstractNumId="5" w15:restartNumberingAfterBreak="0">
    <w:nsid w:val="585742FD"/>
    <w:multiLevelType w:val="hybridMultilevel"/>
    <w:tmpl w:val="37369F38"/>
    <w:numStyleLink w:val="ImportedStyle3"/>
  </w:abstractNum>
  <w:abstractNum w:abstractNumId="6" w15:restartNumberingAfterBreak="0">
    <w:nsid w:val="6566372D"/>
    <w:multiLevelType w:val="hybridMultilevel"/>
    <w:tmpl w:val="AE662A86"/>
    <w:numStyleLink w:val="ImportedStyle2"/>
  </w:abstractNum>
  <w:abstractNum w:abstractNumId="7" w15:restartNumberingAfterBreak="0">
    <w:nsid w:val="694714AE"/>
    <w:multiLevelType w:val="hybridMultilevel"/>
    <w:tmpl w:val="2310759C"/>
    <w:numStyleLink w:val="ImportedStyle4"/>
  </w:abstractNum>
  <w:abstractNum w:abstractNumId="8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65235574">
    <w:abstractNumId w:val="8"/>
  </w:num>
  <w:num w:numId="2" w16cid:durableId="172841753">
    <w:abstractNumId w:val="4"/>
  </w:num>
  <w:num w:numId="3" w16cid:durableId="1988702766">
    <w:abstractNumId w:val="9"/>
  </w:num>
  <w:num w:numId="4" w16cid:durableId="2114326148">
    <w:abstractNumId w:val="6"/>
  </w:num>
  <w:num w:numId="5" w16cid:durableId="122772530">
    <w:abstractNumId w:val="6"/>
    <w:lvlOverride w:ilvl="0">
      <w:lvl w:ilvl="0" w:tplc="5EAC44F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05DC479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4FE433F8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104207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902A062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6D561A42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9B8257E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92B0D08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66DC7A24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377316959">
    <w:abstractNumId w:val="6"/>
    <w:lvlOverride w:ilvl="0">
      <w:lvl w:ilvl="0" w:tplc="5EAC44F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05DC479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4FE433F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104207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902A062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6D561A4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9B8257E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92B0D08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66DC7A24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860431951">
    <w:abstractNumId w:val="6"/>
    <w:lvlOverride w:ilvl="0">
      <w:lvl w:ilvl="0" w:tplc="5EAC44F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DC479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E433F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4207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2A062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561A4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8257E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2B0D08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DC7A24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841921398">
    <w:abstractNumId w:val="4"/>
    <w:lvlOverride w:ilvl="0">
      <w:startOverride w:val="2"/>
    </w:lvlOverride>
  </w:num>
  <w:num w:numId="9" w16cid:durableId="1734623283">
    <w:abstractNumId w:val="2"/>
  </w:num>
  <w:num w:numId="10" w16cid:durableId="1225869201">
    <w:abstractNumId w:val="5"/>
  </w:num>
  <w:num w:numId="11" w16cid:durableId="2144153968">
    <w:abstractNumId w:val="5"/>
    <w:lvlOverride w:ilvl="0">
      <w:lvl w:ilvl="0" w:tplc="750CCEB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12013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7E093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6C284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F81F3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FCCE04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3078F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C4329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DA929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096319592">
    <w:abstractNumId w:val="4"/>
    <w:lvlOverride w:ilvl="0">
      <w:startOverride w:val="3"/>
    </w:lvlOverride>
  </w:num>
  <w:num w:numId="13" w16cid:durableId="453523575">
    <w:abstractNumId w:val="11"/>
  </w:num>
  <w:num w:numId="14" w16cid:durableId="89082337">
    <w:abstractNumId w:val="7"/>
  </w:num>
  <w:num w:numId="15" w16cid:durableId="143208559">
    <w:abstractNumId w:val="10"/>
  </w:num>
  <w:num w:numId="16" w16cid:durableId="255529007">
    <w:abstractNumId w:val="3"/>
  </w:num>
  <w:num w:numId="17" w16cid:durableId="786434890">
    <w:abstractNumId w:val="3"/>
    <w:lvlOverride w:ilvl="0">
      <w:lvl w:ilvl="0" w:tplc="2C9CBA4C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F4478C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D82238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D0CA80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9AD22C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986CAC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3A22FC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066B80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0879C4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2041513698">
    <w:abstractNumId w:val="1"/>
  </w:num>
  <w:num w:numId="19" w16cid:durableId="213898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3E"/>
    <w:rsid w:val="00026043"/>
    <w:rsid w:val="00067861"/>
    <w:rsid w:val="0009120E"/>
    <w:rsid w:val="000B3D87"/>
    <w:rsid w:val="000C170E"/>
    <w:rsid w:val="000C2D03"/>
    <w:rsid w:val="000E29EF"/>
    <w:rsid w:val="00125B86"/>
    <w:rsid w:val="00131C04"/>
    <w:rsid w:val="00155569"/>
    <w:rsid w:val="00171224"/>
    <w:rsid w:val="001728FA"/>
    <w:rsid w:val="00174BB6"/>
    <w:rsid w:val="001B4B36"/>
    <w:rsid w:val="001C34C6"/>
    <w:rsid w:val="001D21E5"/>
    <w:rsid w:val="002378C9"/>
    <w:rsid w:val="00277E35"/>
    <w:rsid w:val="00290092"/>
    <w:rsid w:val="002A10FA"/>
    <w:rsid w:val="002A163A"/>
    <w:rsid w:val="002D5353"/>
    <w:rsid w:val="002F1A2B"/>
    <w:rsid w:val="00302FA5"/>
    <w:rsid w:val="00304650"/>
    <w:rsid w:val="00307E02"/>
    <w:rsid w:val="003270BE"/>
    <w:rsid w:val="00341A92"/>
    <w:rsid w:val="003435F3"/>
    <w:rsid w:val="0035505F"/>
    <w:rsid w:val="00370DAE"/>
    <w:rsid w:val="00382BE7"/>
    <w:rsid w:val="0038302F"/>
    <w:rsid w:val="0038510D"/>
    <w:rsid w:val="00402594"/>
    <w:rsid w:val="00441E92"/>
    <w:rsid w:val="0045209A"/>
    <w:rsid w:val="004618AA"/>
    <w:rsid w:val="00470265"/>
    <w:rsid w:val="00486350"/>
    <w:rsid w:val="00486BDD"/>
    <w:rsid w:val="004E2813"/>
    <w:rsid w:val="0050124D"/>
    <w:rsid w:val="005240D5"/>
    <w:rsid w:val="0052481B"/>
    <w:rsid w:val="005410B3"/>
    <w:rsid w:val="005510C8"/>
    <w:rsid w:val="0055772C"/>
    <w:rsid w:val="00560C0C"/>
    <w:rsid w:val="005925EA"/>
    <w:rsid w:val="005C0533"/>
    <w:rsid w:val="005C2790"/>
    <w:rsid w:val="005D3B96"/>
    <w:rsid w:val="00613FCD"/>
    <w:rsid w:val="00692929"/>
    <w:rsid w:val="006978E5"/>
    <w:rsid w:val="006A35E4"/>
    <w:rsid w:val="006C22C0"/>
    <w:rsid w:val="006C3AC9"/>
    <w:rsid w:val="00711510"/>
    <w:rsid w:val="00761FA5"/>
    <w:rsid w:val="007A386A"/>
    <w:rsid w:val="007D40A4"/>
    <w:rsid w:val="007D5AA5"/>
    <w:rsid w:val="007D6200"/>
    <w:rsid w:val="008001EE"/>
    <w:rsid w:val="00821436"/>
    <w:rsid w:val="008749C1"/>
    <w:rsid w:val="00880780"/>
    <w:rsid w:val="00894251"/>
    <w:rsid w:val="00894E6A"/>
    <w:rsid w:val="008D1D4C"/>
    <w:rsid w:val="008F09B7"/>
    <w:rsid w:val="008F1B34"/>
    <w:rsid w:val="008F7606"/>
    <w:rsid w:val="00912242"/>
    <w:rsid w:val="009366ED"/>
    <w:rsid w:val="009536BB"/>
    <w:rsid w:val="0096287D"/>
    <w:rsid w:val="00971177"/>
    <w:rsid w:val="00986655"/>
    <w:rsid w:val="009867A5"/>
    <w:rsid w:val="0098740D"/>
    <w:rsid w:val="00990EF5"/>
    <w:rsid w:val="009A0BE9"/>
    <w:rsid w:val="009C16CC"/>
    <w:rsid w:val="009C60DC"/>
    <w:rsid w:val="00A25919"/>
    <w:rsid w:val="00A34A0B"/>
    <w:rsid w:val="00A719C2"/>
    <w:rsid w:val="00A92BFB"/>
    <w:rsid w:val="00AB020D"/>
    <w:rsid w:val="00AB4A3E"/>
    <w:rsid w:val="00AC568E"/>
    <w:rsid w:val="00B071C9"/>
    <w:rsid w:val="00B55001"/>
    <w:rsid w:val="00B65EE8"/>
    <w:rsid w:val="00BD1397"/>
    <w:rsid w:val="00BE7B5A"/>
    <w:rsid w:val="00C15C27"/>
    <w:rsid w:val="00C2351B"/>
    <w:rsid w:val="00C32F66"/>
    <w:rsid w:val="00C37B7D"/>
    <w:rsid w:val="00C706B3"/>
    <w:rsid w:val="00C91EB3"/>
    <w:rsid w:val="00CA70F8"/>
    <w:rsid w:val="00CC393F"/>
    <w:rsid w:val="00CE6A72"/>
    <w:rsid w:val="00CF5A6C"/>
    <w:rsid w:val="00D11A12"/>
    <w:rsid w:val="00D11D7A"/>
    <w:rsid w:val="00D60A1E"/>
    <w:rsid w:val="00D74A6D"/>
    <w:rsid w:val="00D7766A"/>
    <w:rsid w:val="00D826D5"/>
    <w:rsid w:val="00D859C9"/>
    <w:rsid w:val="00DD1DC5"/>
    <w:rsid w:val="00DE41E7"/>
    <w:rsid w:val="00E002C5"/>
    <w:rsid w:val="00E01E72"/>
    <w:rsid w:val="00E428DC"/>
    <w:rsid w:val="00E45753"/>
    <w:rsid w:val="00EB4A6D"/>
    <w:rsid w:val="00F02FFF"/>
    <w:rsid w:val="00F45B3A"/>
    <w:rsid w:val="00F81B28"/>
    <w:rsid w:val="00FD2EBC"/>
    <w:rsid w:val="0C37CE4B"/>
    <w:rsid w:val="10C5198F"/>
    <w:rsid w:val="246E9766"/>
    <w:rsid w:val="3C2550C3"/>
    <w:rsid w:val="5217BCF9"/>
    <w:rsid w:val="54BFC6EF"/>
    <w:rsid w:val="67BC93A1"/>
    <w:rsid w:val="777077B0"/>
    <w:rsid w:val="79C2F426"/>
    <w:rsid w:val="7F15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7CFABBDC-0686-443F-BD2B-D2FA083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WH.Reco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8c2f5-2890-446f-94c3-775f2b8d97dc">
      <UserInfo>
        <DisplayName>Aina Fontanella Morera</DisplayName>
        <AccountId>14</AccountId>
        <AccountType/>
      </UserInfo>
      <UserInfo>
        <DisplayName>Natalia Plou</DisplayName>
        <AccountId>35</AccountId>
        <AccountType/>
      </UserInfo>
    </SharedWithUsers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8" ma:contentTypeDescription="Create a new document." ma:contentTypeScope="" ma:versionID="2f0bd5fe7acfd3796218867f683bfd1e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9b9a63662d1f5f5177b72f67522f77b9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9A1CB-42C6-4593-A929-D6FB16458F92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2f08c2f5-2890-446f-94c3-775f2b8d97dc"/>
    <ds:schemaRef ds:uri="9109f167-20b9-4d23-a213-c4b9f6ca92ef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056BC6-F857-4D90-A2AB-8C3B1327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141BE-578F-49B7-98C1-6B21A1A11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2</cp:revision>
  <dcterms:created xsi:type="dcterms:W3CDTF">2025-02-04T19:05:00Z</dcterms:created>
  <dcterms:modified xsi:type="dcterms:W3CDTF">2025-02-04T19:05:00Z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Order">
    <vt:r8>792200</vt:r8>
  </property>
  <property fmtid="{D5CDD505-2E9C-101B-9397-08002B2CF9AE}" pid="4" name="MediaServiceImageTags">
    <vt:lpwstr/>
  </property>
</Properties>
</file>