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AF803" w14:textId="10E07449" w:rsidR="00163D8E" w:rsidRDefault="00163D8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32"/>
          <w:szCs w:val="32"/>
        </w:rPr>
      </w:pPr>
    </w:p>
    <w:p w14:paraId="1B4CF2ED" w14:textId="34A4AFC2" w:rsidR="00163D8E" w:rsidRPr="00547A20" w:rsidRDefault="00547A20" w:rsidP="6DE4345D">
      <w:pPr>
        <w:spacing w:after="0" w:line="276" w:lineRule="auto"/>
        <w:contextualSpacing/>
        <w:jc w:val="center"/>
        <w:rPr>
          <w:rFonts w:ascii="Lato" w:eastAsia="Lato" w:hAnsi="Lato" w:cs="Lato"/>
          <w:color w:val="2E74B5"/>
          <w:sz w:val="32"/>
          <w:szCs w:val="32"/>
          <w:lang w:val="fr-BE"/>
        </w:rPr>
      </w:pPr>
      <w:r w:rsidRPr="00547A20">
        <w:rPr>
          <w:rFonts w:ascii="Lato" w:eastAsia="Lato" w:hAnsi="Lato" w:cs="Lato" w:hint="eastAsia"/>
          <w:b/>
          <w:bCs/>
          <w:color w:val="2E74B5"/>
          <w:sz w:val="32"/>
          <w:szCs w:val="32"/>
          <w:lang w:val="fr-BE"/>
        </w:rPr>
        <w:t>Lignes directrices pour la demande de subvention Surf Smart 2025</w:t>
      </w:r>
    </w:p>
    <w:p w14:paraId="040B008F" w14:textId="64A34FDC" w:rsidR="00163D8E" w:rsidRPr="00547A20" w:rsidRDefault="00163D8E" w:rsidP="6DE4345D">
      <w:pPr>
        <w:spacing w:after="0" w:line="276" w:lineRule="auto"/>
        <w:contextualSpacing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</w:p>
    <w:p w14:paraId="05030D38" w14:textId="2BBC89DF" w:rsidR="00163D8E" w:rsidRPr="00547A20" w:rsidRDefault="00547A20" w:rsidP="6DE4345D">
      <w:pPr>
        <w:spacing w:after="0" w:line="276" w:lineRule="auto"/>
        <w:contextualSpacing/>
        <w:jc w:val="both"/>
        <w:rPr>
          <w:rFonts w:ascii="Lato" w:eastAsia="Lato" w:hAnsi="Lato" w:cs="Lato"/>
          <w:i/>
          <w:iCs/>
          <w:color w:val="215E99" w:themeColor="text2" w:themeTint="BF"/>
          <w:sz w:val="22"/>
          <w:szCs w:val="22"/>
          <w:lang w:val="fr-BE"/>
        </w:rPr>
      </w:pP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Nous sommes ravis d'annoncer que les demandes de subventions pour la mise en 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œ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uvre du programme Surf Smart sont d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sormais ouvertes ! </w:t>
      </w:r>
      <w:proofErr w:type="spellStart"/>
      <w:r w:rsidRPr="00547A20">
        <w:rPr>
          <w:rFonts w:ascii="Lato" w:eastAsia="Lato" w:hAnsi="Lato" w:cs="Lato"/>
          <w:color w:val="000000" w:themeColor="text1"/>
          <w:sz w:val="22"/>
          <w:szCs w:val="22"/>
          <w:lang w:val="en-GB"/>
        </w:rPr>
        <w:t>Cette</w:t>
      </w:r>
      <w:proofErr w:type="spellEnd"/>
      <w:r w:rsidRPr="00547A20">
        <w:rPr>
          <w:rFonts w:ascii="Lato" w:eastAsia="Lato" w:hAnsi="Lato" w:cs="Lato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47A20">
        <w:rPr>
          <w:rFonts w:ascii="Lato" w:eastAsia="Lato" w:hAnsi="Lato" w:cs="Lato"/>
          <w:color w:val="000000" w:themeColor="text1"/>
          <w:sz w:val="22"/>
          <w:szCs w:val="22"/>
          <w:lang w:val="en-GB"/>
        </w:rPr>
        <w:t>opportunit</w:t>
      </w:r>
      <w:r w:rsidRPr="00547A20">
        <w:rPr>
          <w:rFonts w:ascii="Lato" w:eastAsia="Lato" w:hAnsi="Lato" w:cs="Lato" w:hint="cs"/>
          <w:color w:val="000000" w:themeColor="text1"/>
          <w:sz w:val="22"/>
          <w:szCs w:val="22"/>
          <w:lang w:val="en-GB"/>
        </w:rPr>
        <w:t>é</w:t>
      </w:r>
      <w:proofErr w:type="spellEnd"/>
      <w:r w:rsidRPr="00547A20">
        <w:rPr>
          <w:rFonts w:ascii="Lato" w:eastAsia="Lato" w:hAnsi="Lato" w:cs="Lato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47A20">
        <w:rPr>
          <w:rFonts w:ascii="Lato" w:eastAsia="Lato" w:hAnsi="Lato" w:cs="Lato"/>
          <w:color w:val="000000" w:themeColor="text1"/>
          <w:sz w:val="22"/>
          <w:szCs w:val="22"/>
          <w:lang w:val="en-GB"/>
        </w:rPr>
        <w:t>est</w:t>
      </w:r>
      <w:proofErr w:type="spellEnd"/>
      <w:r w:rsidRPr="00547A20">
        <w:rPr>
          <w:rFonts w:ascii="Lato" w:eastAsia="Lato" w:hAnsi="Lato" w:cs="Lato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47A20">
        <w:rPr>
          <w:rFonts w:ascii="Lato" w:eastAsia="Lato" w:hAnsi="Lato" w:cs="Lato"/>
          <w:color w:val="000000" w:themeColor="text1"/>
          <w:sz w:val="22"/>
          <w:szCs w:val="22"/>
          <w:lang w:val="en-GB"/>
        </w:rPr>
        <w:t>rendue</w:t>
      </w:r>
      <w:proofErr w:type="spellEnd"/>
      <w:r w:rsidRPr="00547A20">
        <w:rPr>
          <w:rFonts w:ascii="Lato" w:eastAsia="Lato" w:hAnsi="Lato" w:cs="Lato"/>
          <w:color w:val="000000" w:themeColor="text1"/>
          <w:sz w:val="22"/>
          <w:szCs w:val="22"/>
          <w:lang w:val="en-GB"/>
        </w:rPr>
        <w:t xml:space="preserve"> possible gr</w:t>
      </w:r>
      <w:r w:rsidRPr="00547A20">
        <w:rPr>
          <w:rFonts w:ascii="Lato" w:eastAsia="Lato" w:hAnsi="Lato" w:cs="Lato" w:hint="cs"/>
          <w:color w:val="000000" w:themeColor="text1"/>
          <w:sz w:val="22"/>
          <w:szCs w:val="22"/>
          <w:lang w:val="en-GB"/>
        </w:rPr>
        <w:t>â</w:t>
      </w:r>
      <w:r w:rsidRPr="00547A20">
        <w:rPr>
          <w:rFonts w:ascii="Lato" w:eastAsia="Lato" w:hAnsi="Lato" w:cs="Lato"/>
          <w:color w:val="000000" w:themeColor="text1"/>
          <w:sz w:val="22"/>
          <w:szCs w:val="22"/>
          <w:lang w:val="en-GB"/>
        </w:rPr>
        <w:t>ce au soutien g</w:t>
      </w:r>
      <w:r w:rsidRPr="00547A20">
        <w:rPr>
          <w:rFonts w:ascii="Lato" w:eastAsia="Lato" w:hAnsi="Lato" w:cs="Lato" w:hint="cs"/>
          <w:color w:val="000000" w:themeColor="text1"/>
          <w:sz w:val="22"/>
          <w:szCs w:val="22"/>
          <w:lang w:val="en-GB"/>
        </w:rPr>
        <w:t>é</w:t>
      </w:r>
      <w:r w:rsidRPr="00547A20">
        <w:rPr>
          <w:rFonts w:ascii="Lato" w:eastAsia="Lato" w:hAnsi="Lato" w:cs="Lato"/>
          <w:color w:val="000000" w:themeColor="text1"/>
          <w:sz w:val="22"/>
          <w:szCs w:val="22"/>
          <w:lang w:val="en-GB"/>
        </w:rPr>
        <w:t>n</w:t>
      </w:r>
      <w:r w:rsidRPr="00547A20">
        <w:rPr>
          <w:rFonts w:ascii="Lato" w:eastAsia="Lato" w:hAnsi="Lato" w:cs="Lato" w:hint="cs"/>
          <w:color w:val="000000" w:themeColor="text1"/>
          <w:sz w:val="22"/>
          <w:szCs w:val="22"/>
          <w:lang w:val="en-GB"/>
        </w:rPr>
        <w:t>é</w:t>
      </w:r>
      <w:r w:rsidRPr="00547A20">
        <w:rPr>
          <w:rFonts w:ascii="Lato" w:eastAsia="Lato" w:hAnsi="Lato" w:cs="Lato"/>
          <w:color w:val="000000" w:themeColor="text1"/>
          <w:sz w:val="22"/>
          <w:szCs w:val="22"/>
          <w:lang w:val="en-GB"/>
        </w:rPr>
        <w:t>reux de Norton (GEN) dans le cadre du partenariat mondial AMGE-Norton/</w:t>
      </w:r>
      <w:proofErr w:type="spellStart"/>
      <w:r w:rsidRPr="00547A20">
        <w:rPr>
          <w:rFonts w:ascii="Lato" w:eastAsia="Lato" w:hAnsi="Lato" w:cs="Lato"/>
          <w:color w:val="000000" w:themeColor="text1"/>
          <w:sz w:val="22"/>
          <w:szCs w:val="22"/>
          <w:lang w:val="en-GB"/>
        </w:rPr>
        <w:t>Gen</w:t>
      </w:r>
      <w:proofErr w:type="spellEnd"/>
      <w:r w:rsidRPr="00547A20">
        <w:rPr>
          <w:rFonts w:ascii="Lato" w:eastAsia="Lato" w:hAnsi="Lato" w:cs="Lato"/>
          <w:i/>
          <w:iCs/>
          <w:color w:val="215E99" w:themeColor="text2" w:themeTint="BF"/>
          <w:sz w:val="22"/>
          <w:szCs w:val="22"/>
          <w:lang w:val="fr-BE"/>
        </w:rPr>
        <w:t xml:space="preserve">. Notez que cet appel </w:t>
      </w:r>
      <w:r w:rsidRPr="00547A20">
        <w:rPr>
          <w:rFonts w:ascii="Lato" w:eastAsia="Lato" w:hAnsi="Lato" w:cs="Lato" w:hint="cs"/>
          <w:i/>
          <w:iCs/>
          <w:color w:val="215E99" w:themeColor="text2" w:themeTint="BF"/>
          <w:sz w:val="22"/>
          <w:szCs w:val="22"/>
          <w:lang w:val="fr-BE"/>
        </w:rPr>
        <w:t>à</w:t>
      </w:r>
      <w:r w:rsidRPr="00547A20">
        <w:rPr>
          <w:rFonts w:ascii="Lato" w:eastAsia="Lato" w:hAnsi="Lato" w:cs="Lato"/>
          <w:i/>
          <w:iCs/>
          <w:color w:val="215E99" w:themeColor="text2" w:themeTint="BF"/>
          <w:sz w:val="22"/>
          <w:szCs w:val="22"/>
          <w:lang w:val="fr-BE"/>
        </w:rPr>
        <w:t xml:space="preserve"> candidature est ouvert pour la mise en </w:t>
      </w:r>
      <w:r w:rsidRPr="00547A20">
        <w:rPr>
          <w:rFonts w:ascii="Lato" w:eastAsia="Lato" w:hAnsi="Lato" w:cs="Lato" w:hint="cs"/>
          <w:i/>
          <w:iCs/>
          <w:color w:val="215E99" w:themeColor="text2" w:themeTint="BF"/>
          <w:sz w:val="22"/>
          <w:szCs w:val="22"/>
          <w:lang w:val="fr-BE"/>
        </w:rPr>
        <w:t>œ</w:t>
      </w:r>
      <w:r w:rsidRPr="00547A20">
        <w:rPr>
          <w:rFonts w:ascii="Lato" w:eastAsia="Lato" w:hAnsi="Lato" w:cs="Lato"/>
          <w:i/>
          <w:iCs/>
          <w:color w:val="215E99" w:themeColor="text2" w:themeTint="BF"/>
          <w:sz w:val="22"/>
          <w:szCs w:val="22"/>
          <w:lang w:val="fr-BE"/>
        </w:rPr>
        <w:t>uvre du programme Surf Smart 2.0.</w:t>
      </w:r>
    </w:p>
    <w:p w14:paraId="5CB4B37F" w14:textId="463EFCCE" w:rsidR="00163D8E" w:rsidRPr="00547A20" w:rsidRDefault="00163D8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</w:p>
    <w:p w14:paraId="49EC2BE0" w14:textId="62DF1273" w:rsidR="00163D8E" w:rsidRDefault="5E37D8CF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2E74B5"/>
        </w:rPr>
      </w:pPr>
      <w:r w:rsidRPr="6DE4345D">
        <w:rPr>
          <w:rFonts w:ascii="Lato" w:eastAsia="Lato" w:hAnsi="Lato" w:cs="Lato"/>
          <w:b/>
          <w:bCs/>
          <w:color w:val="2E74B5"/>
          <w:lang w:val="en-GB"/>
        </w:rPr>
        <w:t>Surf Smart</w:t>
      </w:r>
    </w:p>
    <w:p w14:paraId="730E4A17" w14:textId="0A4E4799" w:rsidR="00163D8E" w:rsidRPr="00EB46C8" w:rsidRDefault="00EB46C8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Surf Smart est n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en r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ponse au besoin croissant d'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ducation 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la s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curit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sur internet chez les filles et les jeunes femmes et s'est transform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en un mouvement mondial promouvant un engagement num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rique s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û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r et responsabilisant. Le programme vise 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former une g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n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ration d'enfants et de jeunes gens qui ma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î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trisent l'internet et l'utilisent pour faire une diff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rence positive dans le monde. Gr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â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ce 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une 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ducation non formelle attrayante, Surf Smart am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liore les comp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tences num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riques, fournit aux participants des outils pour rester en s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curit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en ligne et les encourage 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plaider en faveur d'espaces en ligne plus s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û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rs et plus inclusifs. Il permet aux jeunes de penser de mani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è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re critique, d'agir de mani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è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re responsable et d'ouvrir la voie 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la cr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ation d'un meilleur</w:t>
      </w:r>
      <w:r w:rsidRPr="00EB46C8">
        <w:rPr>
          <w:rFonts w:ascii="Lato" w:eastAsia="Lato" w:hAnsi="Lato" w:cs="Lato" w:hint="eastAsia"/>
          <w:color w:val="000000" w:themeColor="text1"/>
          <w:sz w:val="22"/>
          <w:szCs w:val="22"/>
          <w:lang w:val="fr-BE"/>
        </w:rPr>
        <w:t xml:space="preserve"> internet pour tous.</w:t>
      </w:r>
    </w:p>
    <w:p w14:paraId="074C22EA" w14:textId="3E6DC7F3" w:rsidR="00163D8E" w:rsidRPr="00EB46C8" w:rsidRDefault="00163D8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D13438"/>
          <w:sz w:val="22"/>
          <w:szCs w:val="22"/>
          <w:lang w:val="fr-BE"/>
        </w:rPr>
      </w:pPr>
    </w:p>
    <w:p w14:paraId="6429F641" w14:textId="6B10C24B" w:rsidR="00163D8E" w:rsidRPr="00EB46C8" w:rsidRDefault="00163D8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2E74B5"/>
          <w:sz w:val="22"/>
          <w:szCs w:val="22"/>
          <w:lang w:val="fr-BE"/>
        </w:rPr>
      </w:pPr>
    </w:p>
    <w:p w14:paraId="6515D3EE" w14:textId="15270BF9" w:rsidR="00163D8E" w:rsidRPr="00EB46C8" w:rsidRDefault="00EB46C8" w:rsidP="6DE4345D">
      <w:pPr>
        <w:spacing w:after="0" w:line="276" w:lineRule="auto"/>
        <w:jc w:val="both"/>
        <w:rPr>
          <w:rFonts w:ascii="Lato" w:eastAsia="Lato" w:hAnsi="Lato" w:cs="Lato"/>
          <w:b/>
          <w:bCs/>
          <w:color w:val="2E74B5"/>
          <w:lang w:val="fr-BE"/>
        </w:rPr>
      </w:pPr>
      <w:r>
        <w:rPr>
          <w:rFonts w:ascii="Lato" w:eastAsia="Lato" w:hAnsi="Lato" w:cs="Lato"/>
          <w:b/>
          <w:bCs/>
          <w:color w:val="2E74B5"/>
          <w:lang w:val="en-GB"/>
        </w:rPr>
        <w:t xml:space="preserve">Programme de </w:t>
      </w:r>
      <w:r w:rsidR="5E37D8CF" w:rsidRPr="6DE4345D">
        <w:rPr>
          <w:rFonts w:ascii="Lato" w:eastAsia="Lato" w:hAnsi="Lato" w:cs="Lato"/>
          <w:b/>
          <w:bCs/>
          <w:color w:val="2E74B5"/>
          <w:lang w:val="en-GB"/>
        </w:rPr>
        <w:t xml:space="preserve">Surf </w:t>
      </w:r>
      <w:r w:rsidRPr="6DE4345D">
        <w:rPr>
          <w:rFonts w:ascii="Lato" w:eastAsia="Lato" w:hAnsi="Lato" w:cs="Lato"/>
          <w:b/>
          <w:bCs/>
          <w:color w:val="2E74B5"/>
          <w:lang w:val="en-GB"/>
        </w:rPr>
        <w:t>Smart:</w:t>
      </w:r>
    </w:p>
    <w:p w14:paraId="5C9B10CB" w14:textId="6F518398" w:rsidR="00163D8E" w:rsidRPr="00EB46C8" w:rsidRDefault="00EB46C8" w:rsidP="6DE4345D">
      <w:pPr>
        <w:spacing w:after="0" w:line="276" w:lineRule="auto"/>
        <w:jc w:val="both"/>
        <w:rPr>
          <w:rFonts w:ascii="Lato" w:eastAsia="Lato" w:hAnsi="Lato" w:cs="Lato"/>
          <w:b/>
          <w:bCs/>
          <w:color w:val="2E74B5"/>
          <w:sz w:val="22"/>
          <w:szCs w:val="22"/>
          <w:highlight w:val="yellow"/>
          <w:lang w:val="fr-BE"/>
        </w:rPr>
      </w:pPr>
      <w:r w:rsidRPr="00EB46C8">
        <w:rPr>
          <w:rFonts w:ascii="Lato" w:eastAsia="Lato" w:hAnsi="Lato" w:cs="Lato"/>
          <w:b/>
          <w:bCs/>
          <w:color w:val="2E74B5"/>
          <w:sz w:val="22"/>
          <w:szCs w:val="22"/>
          <w:lang w:val="fr-BE"/>
        </w:rPr>
        <w:t>Les ressources Surf Smart suivent la m</w:t>
      </w:r>
      <w:r w:rsidRPr="00EB46C8">
        <w:rPr>
          <w:rFonts w:ascii="Lato" w:eastAsia="Lato" w:hAnsi="Lato" w:cs="Lato" w:hint="cs"/>
          <w:b/>
          <w:bCs/>
          <w:color w:val="2E74B5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b/>
          <w:bCs/>
          <w:color w:val="2E74B5"/>
          <w:sz w:val="22"/>
          <w:szCs w:val="22"/>
          <w:lang w:val="fr-BE"/>
        </w:rPr>
        <w:t>thodologie d'</w:t>
      </w:r>
      <w:r w:rsidRPr="00EB46C8">
        <w:rPr>
          <w:rFonts w:ascii="Lato" w:eastAsia="Lato" w:hAnsi="Lato" w:cs="Lato" w:hint="cs"/>
          <w:b/>
          <w:bCs/>
          <w:color w:val="2E74B5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b/>
          <w:bCs/>
          <w:color w:val="2E74B5"/>
          <w:sz w:val="22"/>
          <w:szCs w:val="22"/>
          <w:lang w:val="fr-BE"/>
        </w:rPr>
        <w:t>ducation non formelle Girl-Guide de l'AMGE. Les activit</w:t>
      </w:r>
      <w:r w:rsidRPr="00EB46C8">
        <w:rPr>
          <w:rFonts w:ascii="Lato" w:eastAsia="Lato" w:hAnsi="Lato" w:cs="Lato" w:hint="cs"/>
          <w:b/>
          <w:bCs/>
          <w:color w:val="2E74B5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b/>
          <w:bCs/>
          <w:color w:val="2E74B5"/>
          <w:sz w:val="22"/>
          <w:szCs w:val="22"/>
          <w:lang w:val="fr-BE"/>
        </w:rPr>
        <w:t>s sont pertinentes, passionnantes, adaptables et dirig</w:t>
      </w:r>
      <w:r w:rsidRPr="00EB46C8">
        <w:rPr>
          <w:rFonts w:ascii="Lato" w:eastAsia="Lato" w:hAnsi="Lato" w:cs="Lato" w:hint="cs"/>
          <w:b/>
          <w:bCs/>
          <w:color w:val="2E74B5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b/>
          <w:bCs/>
          <w:color w:val="2E74B5"/>
          <w:sz w:val="22"/>
          <w:szCs w:val="22"/>
          <w:lang w:val="fr-BE"/>
        </w:rPr>
        <w:t>es par l'apprenant. Il existe diff</w:t>
      </w:r>
      <w:r w:rsidRPr="00EB46C8">
        <w:rPr>
          <w:rFonts w:ascii="Lato" w:eastAsia="Lato" w:hAnsi="Lato" w:cs="Lato" w:hint="cs"/>
          <w:b/>
          <w:bCs/>
          <w:color w:val="2E74B5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b/>
          <w:bCs/>
          <w:color w:val="2E74B5"/>
          <w:sz w:val="22"/>
          <w:szCs w:val="22"/>
          <w:lang w:val="fr-BE"/>
        </w:rPr>
        <w:t>rentes activit</w:t>
      </w:r>
      <w:r w:rsidRPr="00EB46C8">
        <w:rPr>
          <w:rFonts w:ascii="Lato" w:eastAsia="Lato" w:hAnsi="Lato" w:cs="Lato" w:hint="cs"/>
          <w:b/>
          <w:bCs/>
          <w:color w:val="2E74B5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b/>
          <w:bCs/>
          <w:color w:val="2E74B5"/>
          <w:sz w:val="22"/>
          <w:szCs w:val="22"/>
          <w:lang w:val="fr-BE"/>
        </w:rPr>
        <w:t>s adapt</w:t>
      </w:r>
      <w:r w:rsidRPr="00EB46C8">
        <w:rPr>
          <w:rFonts w:ascii="Lato" w:eastAsia="Lato" w:hAnsi="Lato" w:cs="Lato" w:hint="cs"/>
          <w:b/>
          <w:bCs/>
          <w:color w:val="2E74B5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b/>
          <w:bCs/>
          <w:color w:val="2E74B5"/>
          <w:sz w:val="22"/>
          <w:szCs w:val="22"/>
          <w:lang w:val="fr-BE"/>
        </w:rPr>
        <w:t xml:space="preserve">es </w:t>
      </w:r>
      <w:r w:rsidRPr="00EB46C8">
        <w:rPr>
          <w:rFonts w:ascii="Lato" w:eastAsia="Lato" w:hAnsi="Lato" w:cs="Lato" w:hint="cs"/>
          <w:b/>
          <w:bCs/>
          <w:color w:val="2E74B5"/>
          <w:sz w:val="22"/>
          <w:szCs w:val="22"/>
          <w:lang w:val="fr-BE"/>
        </w:rPr>
        <w:t>à</w:t>
      </w:r>
      <w:r w:rsidRPr="00EB46C8">
        <w:rPr>
          <w:rFonts w:ascii="Lato" w:eastAsia="Lato" w:hAnsi="Lato" w:cs="Lato"/>
          <w:b/>
          <w:bCs/>
          <w:color w:val="2E74B5"/>
          <w:sz w:val="22"/>
          <w:szCs w:val="22"/>
          <w:lang w:val="fr-BE"/>
        </w:rPr>
        <w:t xml:space="preserve"> diff</w:t>
      </w:r>
      <w:r w:rsidRPr="00EB46C8">
        <w:rPr>
          <w:rFonts w:ascii="Lato" w:eastAsia="Lato" w:hAnsi="Lato" w:cs="Lato" w:hint="cs"/>
          <w:b/>
          <w:bCs/>
          <w:color w:val="2E74B5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b/>
          <w:bCs/>
          <w:color w:val="2E74B5"/>
          <w:sz w:val="22"/>
          <w:szCs w:val="22"/>
          <w:lang w:val="fr-BE"/>
        </w:rPr>
        <w:t xml:space="preserve">rents </w:t>
      </w:r>
      <w:r w:rsidRPr="00EB46C8">
        <w:rPr>
          <w:rFonts w:ascii="Lato" w:eastAsia="Lato" w:hAnsi="Lato" w:cs="Lato" w:hint="cs"/>
          <w:b/>
          <w:bCs/>
          <w:color w:val="2E74B5"/>
          <w:sz w:val="22"/>
          <w:szCs w:val="22"/>
          <w:lang w:val="fr-BE"/>
        </w:rPr>
        <w:t>â</w:t>
      </w:r>
      <w:r w:rsidRPr="00EB46C8">
        <w:rPr>
          <w:rFonts w:ascii="Lato" w:eastAsia="Lato" w:hAnsi="Lato" w:cs="Lato"/>
          <w:b/>
          <w:bCs/>
          <w:color w:val="2E74B5"/>
          <w:sz w:val="22"/>
          <w:szCs w:val="22"/>
          <w:lang w:val="fr-BE"/>
        </w:rPr>
        <w:t xml:space="preserve">ges, de 6 </w:t>
      </w:r>
      <w:r w:rsidRPr="00EB46C8">
        <w:rPr>
          <w:rFonts w:ascii="Lato" w:eastAsia="Lato" w:hAnsi="Lato" w:cs="Lato" w:hint="cs"/>
          <w:b/>
          <w:bCs/>
          <w:color w:val="2E74B5"/>
          <w:sz w:val="22"/>
          <w:szCs w:val="22"/>
          <w:lang w:val="fr-BE"/>
        </w:rPr>
        <w:t>à</w:t>
      </w:r>
      <w:r w:rsidRPr="00EB46C8">
        <w:rPr>
          <w:rFonts w:ascii="Lato" w:eastAsia="Lato" w:hAnsi="Lato" w:cs="Lato"/>
          <w:b/>
          <w:bCs/>
          <w:color w:val="2E74B5"/>
          <w:sz w:val="22"/>
          <w:szCs w:val="22"/>
          <w:lang w:val="fr-BE"/>
        </w:rPr>
        <w:t xml:space="preserve"> 25 an</w:t>
      </w:r>
      <w:r w:rsidRPr="00EB46C8">
        <w:rPr>
          <w:rFonts w:ascii="Lato" w:eastAsia="Lato" w:hAnsi="Lato" w:cs="Lato" w:hint="eastAsia"/>
          <w:b/>
          <w:bCs/>
          <w:color w:val="2E74B5"/>
          <w:sz w:val="22"/>
          <w:szCs w:val="22"/>
          <w:lang w:val="fr-BE"/>
        </w:rPr>
        <w:t>s.</w:t>
      </w:r>
    </w:p>
    <w:p w14:paraId="6E615F69" w14:textId="45DFCDC6" w:rsidR="00163D8E" w:rsidRPr="00EB46C8" w:rsidRDefault="00163D8E" w:rsidP="6DE4345D">
      <w:pPr>
        <w:spacing w:after="0" w:line="276" w:lineRule="auto"/>
        <w:jc w:val="both"/>
        <w:rPr>
          <w:rFonts w:ascii="Lato" w:eastAsia="Lato" w:hAnsi="Lato" w:cs="Lato"/>
          <w:color w:val="2E74B5"/>
          <w:sz w:val="22"/>
          <w:szCs w:val="22"/>
          <w:lang w:val="fr-BE"/>
        </w:rPr>
      </w:pPr>
    </w:p>
    <w:p w14:paraId="3530E6D0" w14:textId="1002196D" w:rsidR="00163D8E" w:rsidRPr="00EB46C8" w:rsidRDefault="00EB46C8" w:rsidP="609CDCF3">
      <w:p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Il s'agit de </w:t>
      </w:r>
      <w:r w:rsidRPr="00EB46C8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>la nouvelle phase (2025 - 2026)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du programme Surf Smart, et nous avons quelques </w:t>
      </w:r>
      <w:r w:rsidRPr="00EB46C8"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fr-BE"/>
        </w:rPr>
        <w:t xml:space="preserve">nouvelles mises </w:t>
      </w:r>
      <w:r w:rsidRPr="00EB46C8">
        <w:rPr>
          <w:rFonts w:ascii="Lato" w:eastAsia="Lato" w:hAnsi="Lato" w:cs="Lato" w:hint="cs"/>
          <w:b/>
          <w:bCs/>
          <w:i/>
          <w:iCs/>
          <w:color w:val="000000" w:themeColor="text1"/>
          <w:sz w:val="22"/>
          <w:szCs w:val="22"/>
          <w:lang w:val="fr-BE"/>
        </w:rPr>
        <w:t>à</w:t>
      </w:r>
      <w:r w:rsidRPr="00EB46C8"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fr-BE"/>
        </w:rPr>
        <w:t xml:space="preserve"> jour passionnantes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pour les ressources ! Nous avons cr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une nouvelle version de Surf Smart 2.0, plus interactive et plus inclusive. Cette version actualis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e comprend des parcours d'apprentissage rafra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î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chis et des activit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s r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vis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es pour tous les groupes d'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â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ge, ainsi qu'un contenu nouvellement ajout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sur les questions num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riques 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mergentes telles que l'intelligence artificielle (IA). Le programme est con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ç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u pour 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ê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tre flexible et adaptable aux contextes locaux, et peut 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ê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tre dispens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en personne ou en ligne, lors de camps, d'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v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nements, de r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unions d'unit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et dans les communaut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s rurales, 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des groupes mixtes, de pr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f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rence de 20 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30 jeunes. Il peut 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ê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tre r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alis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en 5 sessions ou environ 5 heures.</w:t>
      </w:r>
    </w:p>
    <w:p w14:paraId="315CF483" w14:textId="663D5E4D" w:rsidR="609CDCF3" w:rsidRPr="00EB46C8" w:rsidRDefault="609CDCF3" w:rsidP="609CDCF3">
      <w:p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</w:p>
    <w:p w14:paraId="4658019E" w14:textId="53ED9A3C" w:rsidR="00EB46C8" w:rsidRPr="00EB46C8" w:rsidRDefault="00EB46C8" w:rsidP="00EB46C8">
      <w:pPr>
        <w:spacing w:after="0" w:line="276" w:lineRule="auto"/>
        <w:jc w:val="both"/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</w:pPr>
      <w:r w:rsidRPr="00EB46C8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>Note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 xml:space="preserve"> : 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Ce programme Surf Smart mis 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jour sera mis 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la disposition des OM d'ici le mois d'ao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û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t, ce qui permettra de commencer la mise en 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œ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uvre en septembre 2025.</w:t>
      </w:r>
    </w:p>
    <w:p w14:paraId="3942EF8E" w14:textId="77777777" w:rsidR="00EB46C8" w:rsidRPr="00EB46C8" w:rsidRDefault="00EB46C8" w:rsidP="00EB46C8">
      <w:pPr>
        <w:spacing w:after="0" w:line="276" w:lineRule="auto"/>
        <w:jc w:val="both"/>
        <w:rPr>
          <w:rFonts w:ascii="Lato" w:eastAsia="Lato" w:hAnsi="Lato" w:cs="Lato" w:hint="eastAsia"/>
          <w:i/>
          <w:iCs/>
          <w:color w:val="0E2740"/>
          <w:sz w:val="22"/>
          <w:szCs w:val="22"/>
          <w:lang w:val="fr-BE"/>
        </w:rPr>
      </w:pPr>
    </w:p>
    <w:p w14:paraId="2D1AB960" w14:textId="5C235E82" w:rsidR="00163D8E" w:rsidRPr="00EB46C8" w:rsidRDefault="00EB46C8" w:rsidP="00EB46C8">
      <w:pPr>
        <w:spacing w:after="0" w:line="276" w:lineRule="auto"/>
        <w:jc w:val="both"/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</w:pP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 xml:space="preserve">***Nous sommes 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>galement en train de d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 xml:space="preserve">velopper le </w:t>
      </w:r>
      <w:r w:rsidRPr="00EB46C8">
        <w:rPr>
          <w:rFonts w:ascii="Lato" w:eastAsia="Lato" w:hAnsi="Lato" w:cs="Lato"/>
          <w:b/>
          <w:bCs/>
          <w:i/>
          <w:iCs/>
          <w:color w:val="0E2740"/>
          <w:sz w:val="22"/>
          <w:szCs w:val="22"/>
          <w:lang w:val="fr-BE"/>
        </w:rPr>
        <w:t xml:space="preserve">nouveau programme </w:t>
      </w:r>
      <w:r w:rsidRPr="00EB46C8">
        <w:rPr>
          <w:rFonts w:ascii="Lato" w:eastAsia="Lato" w:hAnsi="Lato" w:cs="Lato"/>
          <w:b/>
          <w:bCs/>
          <w:i/>
          <w:iCs/>
          <w:color w:val="0E2740"/>
          <w:sz w:val="22"/>
          <w:szCs w:val="22"/>
          <w:lang w:val="fr-BE"/>
        </w:rPr>
        <w:t xml:space="preserve">de </w:t>
      </w:r>
      <w:r>
        <w:rPr>
          <w:rFonts w:ascii="Lato" w:eastAsia="Lato" w:hAnsi="Lato" w:cs="Lato"/>
          <w:b/>
          <w:bCs/>
          <w:i/>
          <w:iCs/>
          <w:color w:val="0E2740"/>
          <w:sz w:val="22"/>
          <w:szCs w:val="22"/>
          <w:lang w:val="fr-BE"/>
        </w:rPr>
        <w:t>Plaidoyer de Surf Smart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 xml:space="preserve">.  Il s'adresse 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à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 xml:space="preserve"> ceux qui ont d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>j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à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 xml:space="preserve"> suivi le programme Surf Smart. Il vise 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à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 xml:space="preserve"> aider les enfants et les </w:t>
      </w:r>
      <w:r w:rsidRPr="00EB46C8">
        <w:rPr>
          <w:rFonts w:ascii="Lato" w:eastAsia="Lato" w:hAnsi="Lato" w:cs="Lato"/>
          <w:b/>
          <w:bCs/>
          <w:i/>
          <w:iCs/>
          <w:color w:val="0E2740"/>
          <w:sz w:val="22"/>
          <w:szCs w:val="22"/>
          <w:u w:val="single"/>
        </w:rPr>
        <w:t xml:space="preserve">jeunes </w:t>
      </w:r>
      <w:r w:rsidRPr="00EB46C8">
        <w:rPr>
          <w:rFonts w:ascii="Lato" w:eastAsia="Lato" w:hAnsi="Lato" w:cs="Lato" w:hint="cs"/>
          <w:b/>
          <w:bCs/>
          <w:i/>
          <w:iCs/>
          <w:color w:val="0E2740"/>
          <w:sz w:val="22"/>
          <w:szCs w:val="22"/>
          <w:u w:val="single"/>
        </w:rPr>
        <w:t>à</w:t>
      </w:r>
      <w:r w:rsidRPr="00EB46C8">
        <w:rPr>
          <w:rFonts w:ascii="Lato" w:eastAsia="Lato" w:hAnsi="Lato" w:cs="Lato"/>
          <w:b/>
          <w:bCs/>
          <w:i/>
          <w:iCs/>
          <w:color w:val="0E2740"/>
          <w:sz w:val="22"/>
          <w:szCs w:val="22"/>
          <w:u w:val="single"/>
        </w:rPr>
        <w:t xml:space="preserve"> </w:t>
      </w:r>
      <w:r w:rsidRPr="00EB46C8">
        <w:rPr>
          <w:rFonts w:ascii="Lato" w:eastAsia="Lato" w:hAnsi="Lato" w:cs="Lato"/>
          <w:b/>
          <w:bCs/>
          <w:i/>
          <w:iCs/>
          <w:color w:val="0E2740"/>
          <w:sz w:val="22"/>
          <w:szCs w:val="22"/>
          <w:u w:val="single"/>
        </w:rPr>
        <w:lastRenderedPageBreak/>
        <w:t>prendre des mesures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 xml:space="preserve"> pour am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>liorer la s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>curit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 xml:space="preserve"> sur internet. Il y aura deux packs : un pour les enfants 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â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>g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 xml:space="preserve">s de 8 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à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 xml:space="preserve"> 10 ans et un autre pour les enfants 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â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>g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 xml:space="preserve">s de 11 ans et plus. Nous lancerons ce programme d'ici octobre 2025 et un 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«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 xml:space="preserve"> appel 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à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 xml:space="preserve"> candidatures 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»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 xml:space="preserve"> distinct sera lanc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 xml:space="preserve"> pour obtenir des subventions afin de le mettre en 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œ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>uvre dans le courant de l'ann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>e. Veuillez pr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 xml:space="preserve">ciser dans le formulaire de demande si vous souhaitez 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 xml:space="preserve">galement mettre en 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œ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 xml:space="preserve">uvre le programme </w:t>
      </w:r>
      <w:r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>de Plaidoyer de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 xml:space="preserve"> Surf Smart. Nous pourrons alors vous donner plus d'informations sur le contenu du programme au fur et 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à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 xml:space="preserve"> mesure de son </w:t>
      </w:r>
      <w:r w:rsidRPr="00EB46C8">
        <w:rPr>
          <w:rFonts w:ascii="Lato" w:eastAsia="Lato" w:hAnsi="Lato" w:cs="Lato" w:hint="cs"/>
          <w:i/>
          <w:iCs/>
          <w:color w:val="0E2740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>laboration. ***</w:t>
      </w:r>
      <w:r w:rsidR="1BFEBC8E" w:rsidRPr="00EB46C8">
        <w:rPr>
          <w:rFonts w:ascii="Lato" w:eastAsia="Lato" w:hAnsi="Lato" w:cs="Lato"/>
          <w:i/>
          <w:iCs/>
          <w:color w:val="0E2740"/>
          <w:sz w:val="22"/>
          <w:szCs w:val="22"/>
          <w:lang w:val="fr-BE"/>
        </w:rPr>
        <w:t>*</w:t>
      </w:r>
    </w:p>
    <w:p w14:paraId="6C3EC32B" w14:textId="5E5FD026" w:rsidR="2B483C42" w:rsidRPr="00EB46C8" w:rsidRDefault="2B483C42" w:rsidP="6DE4345D">
      <w:pPr>
        <w:pStyle w:val="ListParagraph"/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</w:p>
    <w:p w14:paraId="32A8F5FE" w14:textId="7CE5E46F" w:rsidR="00163D8E" w:rsidRPr="00EB46C8" w:rsidRDefault="00EB46C8" w:rsidP="6DE4345D">
      <w:pPr>
        <w:spacing w:after="0" w:line="276" w:lineRule="auto"/>
        <w:jc w:val="both"/>
        <w:rPr>
          <w:rFonts w:ascii="Lato" w:eastAsia="Lato" w:hAnsi="Lato" w:cs="Lato"/>
          <w:b/>
          <w:bCs/>
          <w:color w:val="2E74B5"/>
          <w:lang w:val="fr-BE"/>
        </w:rPr>
      </w:pPr>
      <w:r w:rsidRPr="00EB46C8">
        <w:rPr>
          <w:rFonts w:ascii="Lato" w:eastAsia="Lato" w:hAnsi="Lato" w:cs="Lato"/>
          <w:b/>
          <w:bCs/>
          <w:color w:val="2E74B5"/>
          <w:lang w:val="fr-BE"/>
        </w:rPr>
        <w:t>Liens vers des activit</w:t>
      </w:r>
      <w:r w:rsidRPr="00EB46C8">
        <w:rPr>
          <w:rFonts w:ascii="Lato" w:eastAsia="Lato" w:hAnsi="Lato" w:cs="Lato" w:hint="cs"/>
          <w:b/>
          <w:bCs/>
          <w:color w:val="2E74B5"/>
          <w:lang w:val="fr-BE"/>
        </w:rPr>
        <w:t>é</w:t>
      </w:r>
      <w:r>
        <w:rPr>
          <w:rFonts w:ascii="Lato" w:eastAsia="Lato" w:hAnsi="Lato" w:cs="Lato"/>
          <w:b/>
          <w:bCs/>
          <w:color w:val="2E74B5"/>
          <w:lang w:val="fr-BE"/>
        </w:rPr>
        <w:t xml:space="preserve">s et des ressources </w:t>
      </w:r>
      <w:r w:rsidR="773EE699" w:rsidRPr="00EB46C8">
        <w:rPr>
          <w:rFonts w:ascii="Lato" w:eastAsia="Lato" w:hAnsi="Lato" w:cs="Lato"/>
          <w:b/>
          <w:bCs/>
          <w:color w:val="2E74B5"/>
          <w:lang w:val="fr-BE"/>
        </w:rPr>
        <w:t>:</w:t>
      </w:r>
    </w:p>
    <w:p w14:paraId="3458657E" w14:textId="1409FC36" w:rsidR="2B483C42" w:rsidRPr="00EB46C8" w:rsidRDefault="2B483C42" w:rsidP="6DE4345D">
      <w:pPr>
        <w:spacing w:after="0" w:line="276" w:lineRule="auto"/>
        <w:jc w:val="both"/>
        <w:rPr>
          <w:rFonts w:ascii="Lato" w:eastAsia="Lato" w:hAnsi="Lato" w:cs="Lato"/>
          <w:b/>
          <w:bCs/>
          <w:color w:val="2E74B5"/>
          <w:sz w:val="22"/>
          <w:szCs w:val="22"/>
          <w:lang w:val="fr-BE"/>
        </w:rPr>
      </w:pPr>
    </w:p>
    <w:p w14:paraId="73535663" w14:textId="3F9FDDE6" w:rsidR="00163D8E" w:rsidRDefault="00EB46C8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</w:rPr>
      </w:pPr>
      <w:proofErr w:type="spellStart"/>
      <w:r>
        <w:rPr>
          <w:rFonts w:ascii="Lato" w:eastAsia="Lato" w:hAnsi="Lato" w:cs="Lato"/>
          <w:b/>
          <w:bCs/>
          <w:color w:val="000000" w:themeColor="text1"/>
          <w:sz w:val="22"/>
          <w:szCs w:val="22"/>
          <w:lang w:val="en-GB"/>
        </w:rPr>
        <w:t>Ressources</w:t>
      </w:r>
      <w:proofErr w:type="spellEnd"/>
      <w:r>
        <w:rPr>
          <w:rFonts w:ascii="Lato" w:eastAsia="Lato" w:hAnsi="Lato" w:cs="Lato"/>
          <w:b/>
          <w:bCs/>
          <w:color w:val="000000" w:themeColor="text1"/>
          <w:sz w:val="22"/>
          <w:szCs w:val="22"/>
          <w:lang w:val="en-GB"/>
        </w:rPr>
        <w:t xml:space="preserve"> Surf Smart</w:t>
      </w:r>
      <w:r w:rsidR="5ED477F3" w:rsidRPr="6DE4345D">
        <w:rPr>
          <w:rFonts w:ascii="Lato" w:eastAsia="Lato" w:hAnsi="Lato" w:cs="Lato"/>
          <w:color w:val="000000" w:themeColor="text1"/>
          <w:sz w:val="22"/>
          <w:szCs w:val="22"/>
          <w:lang w:val="en-GB"/>
        </w:rPr>
        <w:t xml:space="preserve">: </w:t>
      </w:r>
      <w:hyperlink r:id="rId8">
        <w:r w:rsidR="5ED477F3" w:rsidRPr="6DE4345D">
          <w:rPr>
            <w:rFonts w:ascii="Lato" w:eastAsia="Lato" w:hAnsi="Lato" w:cs="Lato"/>
            <w:color w:val="000000" w:themeColor="text1"/>
            <w:sz w:val="22"/>
            <w:szCs w:val="22"/>
            <w:lang w:val="en-GB"/>
          </w:rPr>
          <w:t>https://www.wagggs.org/en/resources/surf-smart-20/</w:t>
        </w:r>
      </w:hyperlink>
      <w:r w:rsidR="5ED477F3" w:rsidRPr="6DE4345D">
        <w:rPr>
          <w:rFonts w:ascii="Lato" w:eastAsia="Lato" w:hAnsi="Lato" w:cs="Lato"/>
          <w:color w:val="000000" w:themeColor="text1"/>
          <w:sz w:val="22"/>
          <w:szCs w:val="22"/>
          <w:lang w:val="en-GB"/>
        </w:rPr>
        <w:t xml:space="preserve"> - here you can see the activity packs </w:t>
      </w:r>
    </w:p>
    <w:p w14:paraId="1EBAAC70" w14:textId="1A4D131F" w:rsidR="00163D8E" w:rsidRPr="00EB46C8" w:rsidRDefault="00EB46C8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EB46C8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 xml:space="preserve">Programme </w:t>
      </w:r>
      <w:r w:rsidR="5ED477F3" w:rsidRPr="00EB46C8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 xml:space="preserve">Surf Smart </w:t>
      </w:r>
      <w:r w:rsidRPr="00EB46C8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>sur</w:t>
      </w:r>
      <w:r w:rsidR="5ED477F3" w:rsidRPr="00EB46C8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 xml:space="preserve"> </w:t>
      </w:r>
      <w:proofErr w:type="spellStart"/>
      <w:r w:rsidR="5ED477F3" w:rsidRPr="00EB46C8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>Campfire</w:t>
      </w:r>
      <w:proofErr w:type="spellEnd"/>
      <w:r w:rsidR="5ED477F3"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: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</w:t>
      </w:r>
      <w:hyperlink r:id="rId9">
        <w:r w:rsidR="5ED477F3" w:rsidRPr="00EB46C8">
          <w:rPr>
            <w:rFonts w:ascii="Lato" w:eastAsia="Lato" w:hAnsi="Lato" w:cs="Lato"/>
            <w:color w:val="000000" w:themeColor="text1"/>
            <w:sz w:val="22"/>
            <w:szCs w:val="22"/>
            <w:lang w:val="fr-BE"/>
          </w:rPr>
          <w:t>https://campfire.wagggs.org/topic/surf-smart-curriculum</w:t>
        </w:r>
      </w:hyperlink>
      <w:r w:rsidR="5ED477F3"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</w:t>
      </w:r>
      <w:r w:rsidRPr="00EB46C8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>Cours sur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</w:t>
      </w:r>
      <w:r w:rsidRPr="00EB46C8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>Surf Smart sur</w:t>
      </w:r>
      <w:r w:rsidR="5ED477F3" w:rsidRPr="00EB46C8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 xml:space="preserve"> </w:t>
      </w:r>
      <w:proofErr w:type="spellStart"/>
      <w:r w:rsidR="5ED477F3" w:rsidRPr="00EB46C8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>Campfire</w:t>
      </w:r>
      <w:proofErr w:type="spellEnd"/>
      <w:r w:rsidR="5ED477F3"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: </w:t>
      </w:r>
      <w:hyperlink r:id="rId10">
        <w:r w:rsidR="5ED477F3" w:rsidRPr="00EB46C8">
          <w:rPr>
            <w:rFonts w:ascii="Lato" w:eastAsia="Lato" w:hAnsi="Lato" w:cs="Lato"/>
            <w:color w:val="000000" w:themeColor="text1"/>
            <w:sz w:val="22"/>
            <w:szCs w:val="22"/>
            <w:lang w:val="fr-BE"/>
          </w:rPr>
          <w:t>https://campfire.wagggs.org/group/surf-smart-20-activity-taster-pack-campfire-users/about</w:t>
        </w:r>
      </w:hyperlink>
      <w:r w:rsidR="5ED477F3"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 - </w:t>
      </w:r>
      <w:r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i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ci, vous pouvez essayer quelques activit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s Surf Smart gr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â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ce </w:t>
      </w:r>
      <w:r w:rsidRPr="00EB46C8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EB46C8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notre cours d'essai en ligne.</w:t>
      </w:r>
    </w:p>
    <w:p w14:paraId="05D50221" w14:textId="0FF779C8" w:rsidR="00163D8E" w:rsidRPr="00EB46C8" w:rsidRDefault="00163D8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</w:p>
    <w:p w14:paraId="44EFF74A" w14:textId="00551191" w:rsidR="00163D8E" w:rsidRPr="00EB46C8" w:rsidRDefault="00163D8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</w:p>
    <w:p w14:paraId="1F406A69" w14:textId="67623D84" w:rsidR="00163D8E" w:rsidRPr="00ED1557" w:rsidRDefault="00ED1557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2E74B5"/>
          <w:lang w:val="fr-BE"/>
        </w:rPr>
      </w:pPr>
      <w:r w:rsidRPr="00ED1557">
        <w:rPr>
          <w:rFonts w:ascii="Lato" w:eastAsia="Lato" w:hAnsi="Lato" w:cs="Lato" w:hint="eastAsia"/>
          <w:b/>
          <w:bCs/>
          <w:color w:val="2E74B5"/>
          <w:lang w:val="fr-BE"/>
        </w:rPr>
        <w:t>Le Fonds mondial Surf Smart</w:t>
      </w:r>
    </w:p>
    <w:p w14:paraId="0F213F1C" w14:textId="7E25CDD1" w:rsidR="00163D8E" w:rsidRPr="00ED1557" w:rsidRDefault="00ED1557" w:rsidP="111FD6AC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Afin de contribuer 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la mise en 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œ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uvre de Surf Smart 2.0, les organisations membres sont invit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es 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demander une subvention d'un montant maximal de </w:t>
      </w:r>
      <w:r w:rsidRPr="00ED1557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 xml:space="preserve">8 000 </w:t>
      </w:r>
      <w:r w:rsidRPr="00ED1557">
        <w:rPr>
          <w:rFonts w:ascii="Lato" w:eastAsia="Lato" w:hAnsi="Lato" w:cs="Lato" w:hint="cs"/>
          <w:b/>
          <w:bCs/>
          <w:color w:val="000000" w:themeColor="text1"/>
          <w:sz w:val="22"/>
          <w:szCs w:val="22"/>
          <w:lang w:val="fr-BE"/>
        </w:rPr>
        <w:t>£</w:t>
      </w:r>
      <w:r w:rsidRPr="00ED1557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 xml:space="preserve"> (huit mille GBP)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. Les demandes seront examin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es au fur et 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mesure et la date limite de soumission est fix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e au </w:t>
      </w:r>
      <w:r w:rsidRPr="00ED1557">
        <w:rPr>
          <w:rFonts w:ascii="Lato" w:eastAsia="Lato" w:hAnsi="Lato" w:cs="Lato"/>
          <w:b/>
          <w:bCs/>
          <w:color w:val="000000" w:themeColor="text1"/>
          <w:sz w:val="22"/>
          <w:szCs w:val="22"/>
          <w:lang w:val="en-GB"/>
        </w:rPr>
        <w:t>15 ao</w:t>
      </w:r>
      <w:r w:rsidRPr="00ED1557">
        <w:rPr>
          <w:rFonts w:ascii="Lato" w:eastAsia="Lato" w:hAnsi="Lato" w:cs="Lato" w:hint="cs"/>
          <w:b/>
          <w:bCs/>
          <w:color w:val="000000" w:themeColor="text1"/>
          <w:sz w:val="22"/>
          <w:szCs w:val="22"/>
          <w:lang w:val="en-GB"/>
        </w:rPr>
        <w:t>û</w:t>
      </w:r>
      <w:r w:rsidRPr="00ED1557">
        <w:rPr>
          <w:rFonts w:ascii="Lato" w:eastAsia="Lato" w:hAnsi="Lato" w:cs="Lato"/>
          <w:b/>
          <w:bCs/>
          <w:color w:val="000000" w:themeColor="text1"/>
          <w:sz w:val="22"/>
          <w:szCs w:val="22"/>
          <w:lang w:val="en-GB"/>
        </w:rPr>
        <w:t>t 2025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. Les d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cisions de financement seront communiqu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es peu de temps apr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è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s. Les b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n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ficiaires de la subvention devront mettre en 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œ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uvre le programme 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partir de </w:t>
      </w:r>
      <w:r w:rsidRPr="00ED1557">
        <w:rPr>
          <w:rFonts w:ascii="Lato" w:eastAsia="Lato" w:hAnsi="Lato" w:cs="Lato"/>
          <w:b/>
          <w:bCs/>
          <w:color w:val="000000" w:themeColor="text1"/>
          <w:sz w:val="22"/>
          <w:szCs w:val="22"/>
          <w:lang w:val="en-GB"/>
        </w:rPr>
        <w:t>septembre 2025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et auront jusqu'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12 mois pour mener 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bien les activit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s pr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vu</w:t>
      </w:r>
      <w:r w:rsidRPr="00ED1557">
        <w:rPr>
          <w:rFonts w:ascii="Lato" w:eastAsia="Lato" w:hAnsi="Lato" w:cs="Lato" w:hint="eastAsia"/>
          <w:color w:val="000000" w:themeColor="text1"/>
          <w:sz w:val="22"/>
          <w:szCs w:val="22"/>
          <w:lang w:val="fr-BE"/>
        </w:rPr>
        <w:t>es par la subvention.</w:t>
      </w:r>
    </w:p>
    <w:p w14:paraId="6350A51C" w14:textId="4A335364" w:rsidR="00163D8E" w:rsidRPr="00ED1557" w:rsidRDefault="00163D8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</w:p>
    <w:p w14:paraId="3E8645C7" w14:textId="62C4F4AC" w:rsidR="00163D8E" w:rsidRPr="00ED1557" w:rsidRDefault="00163D8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lang w:val="fr-BE"/>
        </w:rPr>
      </w:pPr>
    </w:p>
    <w:p w14:paraId="7B2CA6BB" w14:textId="40A8B095" w:rsidR="00163D8E" w:rsidRPr="00ED1557" w:rsidRDefault="00ED1557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2E74B5"/>
          <w:lang w:val="fr-BE"/>
        </w:rPr>
      </w:pPr>
      <w:r w:rsidRPr="00ED1557">
        <w:rPr>
          <w:rFonts w:ascii="Lato" w:eastAsia="Lato" w:hAnsi="Lato" w:cs="Lato" w:hint="cs"/>
          <w:b/>
          <w:bCs/>
          <w:color w:val="2E74B5"/>
          <w:lang w:val="fr-BE"/>
        </w:rPr>
        <w:t>À</w:t>
      </w:r>
      <w:r w:rsidRPr="00ED1557">
        <w:rPr>
          <w:rFonts w:ascii="Lato" w:eastAsia="Lato" w:hAnsi="Lato" w:cs="Lato"/>
          <w:b/>
          <w:bCs/>
          <w:color w:val="2E74B5"/>
          <w:lang w:val="fr-BE"/>
        </w:rPr>
        <w:t xml:space="preserve"> qui s'adresse ce fonds ?</w:t>
      </w:r>
    </w:p>
    <w:p w14:paraId="3DCC10A4" w14:textId="24E958EB" w:rsidR="00163D8E" w:rsidRPr="00ED1557" w:rsidRDefault="00ED1557" w:rsidP="00ED1557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ED1557">
        <w:rPr>
          <w:rFonts w:ascii="Lato" w:eastAsia="Lato" w:hAnsi="Lato" w:cs="Lato" w:hint="eastAsia"/>
          <w:color w:val="000000" w:themeColor="text1"/>
          <w:sz w:val="22"/>
          <w:szCs w:val="22"/>
          <w:lang w:val="fr-BE"/>
        </w:rPr>
        <w:t>Organisations membres de l'AMGE (OM)</w:t>
      </w:r>
    </w:p>
    <w:p w14:paraId="3B2E5ACB" w14:textId="326E1258" w:rsidR="00163D8E" w:rsidRPr="00ED1557" w:rsidRDefault="00ED1557" w:rsidP="00ED1557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ED1557">
        <w:rPr>
          <w:rFonts w:ascii="Lato" w:eastAsia="Lato" w:hAnsi="Lato" w:cs="Lato" w:hint="eastAsia"/>
          <w:color w:val="000000" w:themeColor="text1"/>
          <w:sz w:val="22"/>
          <w:szCs w:val="22"/>
          <w:lang w:val="fr-BE"/>
        </w:rPr>
        <w:t>Groupes d'organisations membres</w:t>
      </w:r>
    </w:p>
    <w:p w14:paraId="4722A51F" w14:textId="67A817A4" w:rsidR="00163D8E" w:rsidRPr="00ED1557" w:rsidRDefault="00ED1557" w:rsidP="00ED1557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ED1557">
        <w:rPr>
          <w:rFonts w:ascii="Lato" w:eastAsia="Lato" w:hAnsi="Lato" w:cs="Lato" w:hint="eastAsia"/>
          <w:color w:val="000000" w:themeColor="text1"/>
          <w:sz w:val="22"/>
          <w:szCs w:val="22"/>
          <w:lang w:val="fr-BE"/>
        </w:rPr>
        <w:t>Associations composantes (AC) au sein d'une organisation membre</w:t>
      </w:r>
    </w:p>
    <w:p w14:paraId="18E83F8A" w14:textId="70303A63" w:rsidR="00163D8E" w:rsidRPr="00ED1557" w:rsidRDefault="00163D8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</w:p>
    <w:p w14:paraId="5A3B77A0" w14:textId="753AD62E" w:rsidR="00163D8E" w:rsidRPr="00ED1557" w:rsidRDefault="00ED1557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Si la candidature est pr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sent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e par un groupe r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gional d'organisations membres, la demande devra 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ê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tre pr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sent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e par une organisation membre chef de file au nom de toutes les organisations membres concern</w:t>
      </w:r>
      <w:r w:rsidRPr="00ED1557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ED1557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es.</w:t>
      </w:r>
    </w:p>
    <w:p w14:paraId="459DDE87" w14:textId="7852386E" w:rsidR="00163D8E" w:rsidRPr="00ED1557" w:rsidRDefault="00163D8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</w:p>
    <w:p w14:paraId="260EE638" w14:textId="7F68704A" w:rsidR="00163D8E" w:rsidRPr="00211371" w:rsidRDefault="00211371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211371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Pour pouvoir b</w:t>
      </w:r>
      <w:r w:rsidRPr="00211371">
        <w:rPr>
          <w:rStyle w:val="normaltextrun"/>
          <w:rFonts w:ascii="Lato" w:eastAsia="Lato" w:hAnsi="Lato" w:cs="Lato" w:hint="cs"/>
          <w:b/>
          <w:bCs/>
          <w:color w:val="000000" w:themeColor="text1"/>
          <w:lang w:val="fr-BE"/>
        </w:rPr>
        <w:t>é</w:t>
      </w:r>
      <w:r w:rsidRPr="00211371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n</w:t>
      </w:r>
      <w:r w:rsidRPr="00211371">
        <w:rPr>
          <w:rStyle w:val="normaltextrun"/>
          <w:rFonts w:ascii="Lato" w:eastAsia="Lato" w:hAnsi="Lato" w:cs="Lato" w:hint="cs"/>
          <w:b/>
          <w:bCs/>
          <w:color w:val="000000" w:themeColor="text1"/>
          <w:lang w:val="fr-BE"/>
        </w:rPr>
        <w:t>é</w:t>
      </w:r>
      <w:r w:rsidRPr="00211371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ficier de ce fonds, les OM doivent :</w:t>
      </w:r>
      <w:r w:rsidR="5E37D8CF" w:rsidRPr="00211371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 </w:t>
      </w:r>
    </w:p>
    <w:p w14:paraId="510751A9" w14:textId="6C67E8AF" w:rsidR="00163D8E" w:rsidRPr="00211371" w:rsidRDefault="00211371" w:rsidP="00211371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211371">
        <w:rPr>
          <w:rStyle w:val="normaltextrun"/>
          <w:rFonts w:ascii="Lato" w:eastAsia="Lato" w:hAnsi="Lato" w:cs="Lato" w:hint="cs"/>
          <w:color w:val="000000" w:themeColor="text1"/>
          <w:lang w:val="fr-BE"/>
        </w:rPr>
        <w:t>Ê</w:t>
      </w:r>
      <w:r w:rsidRPr="00211371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tre </w:t>
      </w:r>
      <w:r w:rsidRPr="00211371">
        <w:rPr>
          <w:rStyle w:val="normaltextrun"/>
          <w:rFonts w:ascii="Lato" w:eastAsia="Lato" w:hAnsi="Lato" w:cs="Lato" w:hint="cs"/>
          <w:color w:val="000000" w:themeColor="text1"/>
          <w:lang w:val="fr-BE"/>
        </w:rPr>
        <w:t>à</w:t>
      </w:r>
      <w:r w:rsidRPr="00211371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jour dans le paiement des cotisations </w:t>
      </w:r>
      <w:r w:rsidRPr="00211371">
        <w:rPr>
          <w:rStyle w:val="normaltextrun"/>
          <w:rFonts w:ascii="Lato" w:eastAsia="Lato" w:hAnsi="Lato" w:cs="Lato" w:hint="cs"/>
          <w:color w:val="000000" w:themeColor="text1"/>
          <w:lang w:val="fr-BE"/>
        </w:rPr>
        <w:t>à</w:t>
      </w:r>
      <w:r w:rsidRPr="00211371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l'AMGE ou avoir mis en pla</w:t>
      </w:r>
      <w:r>
        <w:rPr>
          <w:rStyle w:val="normaltextrun"/>
          <w:rFonts w:ascii="Lato" w:eastAsia="Lato" w:hAnsi="Lato" w:cs="Lato"/>
          <w:color w:val="000000" w:themeColor="text1"/>
          <w:lang w:val="fr-BE"/>
        </w:rPr>
        <w:t>ce un plan de paiement convenu.</w:t>
      </w:r>
    </w:p>
    <w:p w14:paraId="25B7C86A" w14:textId="7EB388A6" w:rsidR="00163D8E" w:rsidRPr="00211371" w:rsidRDefault="00211371" w:rsidP="0021137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Lato" w:eastAsia="Lato" w:hAnsi="Lato" w:cs="Lato"/>
          <w:sz w:val="22"/>
          <w:szCs w:val="22"/>
          <w:lang w:val="fr-BE"/>
        </w:rPr>
      </w:pPr>
      <w:r w:rsidRPr="00211371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Avoir atteint tous les objectifs pr</w:t>
      </w:r>
      <w:r w:rsidRPr="00211371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211371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c</w:t>
      </w:r>
      <w:r w:rsidRPr="00211371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211371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dents pour Surf Smart si vous avez re</w:t>
      </w:r>
      <w:r w:rsidRPr="00211371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ç</w:t>
      </w:r>
      <w:r w:rsidRPr="00211371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u une subvention pour la phase 2022-2024.</w:t>
      </w:r>
      <w:r w:rsidR="15A00FD7" w:rsidRPr="00211371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</w:t>
      </w:r>
      <w:r w:rsidR="15A00FD7" w:rsidRPr="00211371">
        <w:rPr>
          <w:rFonts w:ascii="Lato" w:eastAsia="Lato" w:hAnsi="Lato" w:cs="Lato"/>
          <w:sz w:val="22"/>
          <w:szCs w:val="22"/>
          <w:lang w:val="fr-BE"/>
        </w:rPr>
        <w:t xml:space="preserve"> </w:t>
      </w:r>
    </w:p>
    <w:p w14:paraId="68C172F7" w14:textId="70A3FBC6" w:rsidR="1C76F5E6" w:rsidRPr="00211371" w:rsidRDefault="1C76F5E6" w:rsidP="6DE4345D">
      <w:pPr>
        <w:pStyle w:val="ListParagraph"/>
        <w:spacing w:after="0" w:line="276" w:lineRule="auto"/>
        <w:jc w:val="both"/>
        <w:rPr>
          <w:rFonts w:ascii="Lato" w:eastAsia="Lato" w:hAnsi="Lato" w:cs="Lato"/>
          <w:lang w:val="fr-BE"/>
        </w:rPr>
      </w:pPr>
    </w:p>
    <w:p w14:paraId="73A481DA" w14:textId="0FFDD3FF" w:rsidR="00163D8E" w:rsidRPr="00605A99" w:rsidRDefault="00605A99" w:rsidP="609CDCF3">
      <w:pPr>
        <w:spacing w:after="0" w:line="276" w:lineRule="auto"/>
        <w:contextualSpacing/>
        <w:jc w:val="both"/>
        <w:rPr>
          <w:rFonts w:ascii="Lato" w:eastAsia="Lato" w:hAnsi="Lato" w:cs="Lato"/>
          <w:b/>
          <w:bCs/>
          <w:color w:val="2E74B5"/>
          <w:lang w:val="fr-BE"/>
        </w:rPr>
      </w:pPr>
      <w:r w:rsidRPr="00605A99">
        <w:rPr>
          <w:rFonts w:ascii="Lato" w:eastAsia="Lato" w:hAnsi="Lato" w:cs="Lato" w:hint="cs"/>
          <w:b/>
          <w:bCs/>
          <w:color w:val="2E74B5"/>
          <w:lang w:val="fr-BE"/>
        </w:rPr>
        <w:lastRenderedPageBreak/>
        <w:t>À</w:t>
      </w:r>
      <w:r w:rsidRPr="00605A99">
        <w:rPr>
          <w:rFonts w:ascii="Lato" w:eastAsia="Lato" w:hAnsi="Lato" w:cs="Lato"/>
          <w:b/>
          <w:bCs/>
          <w:color w:val="2E74B5"/>
          <w:lang w:val="fr-BE"/>
        </w:rPr>
        <w:t xml:space="preserve"> quoi peut servir le fonds Surf Smart ?</w:t>
      </w:r>
    </w:p>
    <w:p w14:paraId="73400D7B" w14:textId="728FE1C1" w:rsidR="00163D8E" w:rsidRPr="00605A99" w:rsidRDefault="00605A99" w:rsidP="609CDCF3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605A99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Le </w:t>
      </w:r>
      <w:r w:rsidRPr="00605A99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 xml:space="preserve">fonds Surf Smart </w:t>
      </w:r>
      <w:r w:rsidRPr="00605A99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aide les organisations membres </w:t>
      </w:r>
      <w:r w:rsidRPr="00605A99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605A99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transmettre le programme Surf Smart 2.0 aux enfants et aux jeunes femmes en prenant en charge les co</w:t>
      </w:r>
      <w:r w:rsidRPr="00605A99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û</w:t>
      </w:r>
      <w:r w:rsidRPr="00605A99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ts sp</w:t>
      </w:r>
      <w:r w:rsidRPr="00605A99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605A99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cifiques li</w:t>
      </w:r>
      <w:r w:rsidRPr="00605A99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605A99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s </w:t>
      </w:r>
      <w:r w:rsidRPr="00605A99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605A99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la mise en </w:t>
      </w:r>
      <w:r w:rsidRPr="00605A99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œ</w:t>
      </w:r>
      <w:r w:rsidRPr="00605A99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uvre du programme :</w:t>
      </w:r>
      <w:r w:rsidR="1B14B9F1" w:rsidRPr="00605A99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</w:t>
      </w:r>
    </w:p>
    <w:p w14:paraId="74AC87CC" w14:textId="2233430C" w:rsidR="00163D8E" w:rsidRPr="00605A99" w:rsidRDefault="00605A99" w:rsidP="00605A9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L</w:t>
      </w:r>
      <w:r w:rsidRPr="00605A99">
        <w:rPr>
          <w:rFonts w:ascii="Lato" w:eastAsia="Lato" w:hAnsi="Lato" w:cs="Lato" w:hint="eastAsia"/>
          <w:color w:val="000000" w:themeColor="text1"/>
          <w:sz w:val="22"/>
          <w:szCs w:val="22"/>
          <w:lang w:val="fr-BE"/>
        </w:rPr>
        <w:t>a location de salles de formation pour former des animateurs</w:t>
      </w:r>
      <w:r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/</w:t>
      </w:r>
      <w:proofErr w:type="spellStart"/>
      <w:r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trices</w:t>
      </w:r>
      <w:proofErr w:type="spellEnd"/>
      <w:r w:rsidRPr="00605A99">
        <w:rPr>
          <w:rFonts w:ascii="Lato" w:eastAsia="Lato" w:hAnsi="Lato" w:cs="Lato" w:hint="eastAsia"/>
          <w:color w:val="000000" w:themeColor="text1"/>
          <w:sz w:val="22"/>
          <w:szCs w:val="22"/>
          <w:lang w:val="fr-BE"/>
        </w:rPr>
        <w:t xml:space="preserve"> sur les packs</w:t>
      </w:r>
    </w:p>
    <w:p w14:paraId="7102135B" w14:textId="280E4FA2" w:rsidR="00163D8E" w:rsidRPr="00605A99" w:rsidRDefault="00605A99" w:rsidP="00605A9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605A99">
        <w:rPr>
          <w:rFonts w:ascii="Lato" w:eastAsia="Lato" w:hAnsi="Lato" w:cs="Lato" w:hint="eastAsia"/>
          <w:color w:val="000000" w:themeColor="text1"/>
          <w:sz w:val="22"/>
          <w:szCs w:val="22"/>
          <w:lang w:val="fr-BE"/>
        </w:rPr>
        <w:t>Impression du programme Surf Smart 2.0</w:t>
      </w:r>
    </w:p>
    <w:p w14:paraId="2F6FF083" w14:textId="5C428D4C" w:rsidR="00163D8E" w:rsidRPr="00605A99" w:rsidRDefault="00605A99" w:rsidP="00605A9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605A99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Les frais de transport des b</w:t>
      </w:r>
      <w:r w:rsidRPr="00605A99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605A99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n</w:t>
      </w:r>
      <w:r w:rsidRPr="00605A99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605A99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voles pour assister aux formations</w:t>
      </w:r>
    </w:p>
    <w:p w14:paraId="46479BD8" w14:textId="77777777" w:rsidR="00605A99" w:rsidRPr="00605A99" w:rsidRDefault="00605A99" w:rsidP="00605A9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605A99">
        <w:rPr>
          <w:rFonts w:ascii="Lato" w:eastAsia="Lato" w:hAnsi="Lato" w:cs="Lato" w:hint="eastAsia"/>
          <w:color w:val="000000" w:themeColor="text1"/>
          <w:sz w:val="22"/>
          <w:szCs w:val="22"/>
          <w:lang w:val="fr-BE"/>
        </w:rPr>
        <w:t xml:space="preserve">La traduction du programme dans la langue locale </w:t>
      </w:r>
    </w:p>
    <w:p w14:paraId="2D0ECDE2" w14:textId="3DBFC9B3" w:rsidR="00163D8E" w:rsidRPr="00605A99" w:rsidRDefault="00605A99" w:rsidP="00605A9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605A99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Les co</w:t>
      </w:r>
      <w:r w:rsidRPr="00605A99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û</w:t>
      </w:r>
      <w:r w:rsidRPr="00605A99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ts associ</w:t>
      </w:r>
      <w:r w:rsidRPr="00605A99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605A99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s </w:t>
      </w:r>
      <w:r w:rsidRPr="00605A99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605A99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l'internet ou aux packs de donn</w:t>
      </w:r>
      <w:r w:rsidRPr="00605A99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605A99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es pour aider les responsables d'unit</w:t>
      </w:r>
      <w:r w:rsidRPr="00605A99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605A99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</w:t>
      </w:r>
      <w:r w:rsidRPr="00605A99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605A99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mener les activit</w:t>
      </w:r>
      <w:r w:rsidRPr="00605A99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605A99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s ou </w:t>
      </w:r>
      <w:r w:rsidRPr="00605A99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605A99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participer aux formations.</w:t>
      </w:r>
    </w:p>
    <w:p w14:paraId="22A82214" w14:textId="096D04C5" w:rsidR="00163D8E" w:rsidRPr="00605A99" w:rsidRDefault="00605A99" w:rsidP="00605A9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605A99">
        <w:rPr>
          <w:rFonts w:ascii="Lato" w:eastAsia="Lato" w:hAnsi="Lato" w:cs="Lato" w:hint="eastAsia"/>
          <w:color w:val="000000" w:themeColor="text1"/>
          <w:sz w:val="22"/>
          <w:szCs w:val="22"/>
          <w:lang w:val="fr-BE"/>
        </w:rPr>
        <w:t>Plateformes ou outils sous licence pour la formation en ligne</w:t>
      </w:r>
    </w:p>
    <w:p w14:paraId="05D90F8E" w14:textId="093B928D" w:rsidR="00163D8E" w:rsidRPr="00CC0C26" w:rsidRDefault="00605A99" w:rsidP="00605A9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Logistique pour l'organisation des 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v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nements Surf Smart (formation/ateliers/campagnes)</w:t>
      </w:r>
    </w:p>
    <w:p w14:paraId="231FC0E2" w14:textId="3E86A15B" w:rsidR="00163D8E" w:rsidRPr="00CC0C26" w:rsidRDefault="5E37D8CF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</w:t>
      </w:r>
    </w:p>
    <w:p w14:paraId="5441803D" w14:textId="46929CE1" w:rsidR="00163D8E" w:rsidRPr="00CC0C26" w:rsidRDefault="00CC0C26" w:rsidP="6DE4345D">
      <w:pPr>
        <w:spacing w:after="0" w:line="276" w:lineRule="auto"/>
        <w:contextualSpacing/>
        <w:jc w:val="both"/>
        <w:rPr>
          <w:rFonts w:ascii="Lato" w:eastAsia="Lato" w:hAnsi="Lato" w:cs="Lato"/>
          <w:i/>
          <w:iCs/>
          <w:color w:val="2E74B5"/>
          <w:lang w:val="fr-BE"/>
        </w:rPr>
      </w:pPr>
      <w:r w:rsidRPr="00CC0C26">
        <w:rPr>
          <w:rFonts w:ascii="Lato" w:eastAsia="Lato" w:hAnsi="Lato" w:cs="Lato"/>
          <w:b/>
          <w:bCs/>
          <w:color w:val="2E74B5"/>
          <w:lang w:val="fr-BE"/>
        </w:rPr>
        <w:t xml:space="preserve">Quel est le calendrier des candidatures et de la mise en </w:t>
      </w:r>
      <w:r w:rsidRPr="00CC0C26">
        <w:rPr>
          <w:rFonts w:ascii="Lato" w:eastAsia="Lato" w:hAnsi="Lato" w:cs="Lato" w:hint="cs"/>
          <w:b/>
          <w:bCs/>
          <w:color w:val="2E74B5"/>
          <w:lang w:val="fr-BE"/>
        </w:rPr>
        <w:t>œ</w:t>
      </w:r>
      <w:r>
        <w:rPr>
          <w:rFonts w:ascii="Lato" w:eastAsia="Lato" w:hAnsi="Lato" w:cs="Lato"/>
          <w:b/>
          <w:bCs/>
          <w:color w:val="2E74B5"/>
          <w:lang w:val="fr-BE"/>
        </w:rPr>
        <w:t xml:space="preserve">uvre du programme </w:t>
      </w:r>
      <w:r w:rsidR="5E37D8CF" w:rsidRPr="00CC0C26">
        <w:rPr>
          <w:rFonts w:ascii="Lato" w:eastAsia="Lato" w:hAnsi="Lato" w:cs="Lato"/>
          <w:b/>
          <w:bCs/>
          <w:color w:val="2E74B5"/>
          <w:lang w:val="fr-BE"/>
        </w:rPr>
        <w:t>?</w:t>
      </w:r>
      <w:r w:rsidR="0BFCDB41" w:rsidRPr="00CC0C26">
        <w:rPr>
          <w:rFonts w:ascii="Lato" w:eastAsia="Lato" w:hAnsi="Lato" w:cs="Lato"/>
          <w:b/>
          <w:bCs/>
          <w:color w:val="2E74B5"/>
          <w:lang w:val="fr-BE"/>
        </w:rPr>
        <w:t xml:space="preserve"> </w:t>
      </w:r>
      <w:r w:rsidRPr="00CC0C26">
        <w:rPr>
          <w:rFonts w:ascii="Lato" w:eastAsia="Lato" w:hAnsi="Lato" w:cs="Lato"/>
          <w:i/>
          <w:iCs/>
          <w:color w:val="2E74B5"/>
          <w:lang w:val="fr-BE"/>
        </w:rPr>
        <w:t xml:space="preserve">(Notez qu'il s'agit d'un calendrier provisoire qui peut </w:t>
      </w:r>
      <w:r w:rsidRPr="00CC0C26">
        <w:rPr>
          <w:rFonts w:ascii="Lato" w:eastAsia="Lato" w:hAnsi="Lato" w:cs="Lato" w:hint="cs"/>
          <w:i/>
          <w:iCs/>
          <w:color w:val="2E74B5"/>
          <w:lang w:val="fr-BE"/>
        </w:rPr>
        <w:t>ê</w:t>
      </w:r>
      <w:r w:rsidRPr="00CC0C26">
        <w:rPr>
          <w:rFonts w:ascii="Lato" w:eastAsia="Lato" w:hAnsi="Lato" w:cs="Lato"/>
          <w:i/>
          <w:iCs/>
          <w:color w:val="2E74B5"/>
          <w:lang w:val="fr-BE"/>
        </w:rPr>
        <w:t>tre modifi</w:t>
      </w:r>
      <w:r w:rsidRPr="00CC0C26">
        <w:rPr>
          <w:rFonts w:ascii="Lato" w:eastAsia="Lato" w:hAnsi="Lato" w:cs="Lato" w:hint="cs"/>
          <w:i/>
          <w:iCs/>
          <w:color w:val="2E74B5"/>
          <w:lang w:val="fr-BE"/>
        </w:rPr>
        <w:t>é</w:t>
      </w:r>
      <w:r w:rsidRPr="00CC0C26">
        <w:rPr>
          <w:rFonts w:ascii="Lato" w:eastAsia="Lato" w:hAnsi="Lato" w:cs="Lato"/>
          <w:i/>
          <w:iCs/>
          <w:color w:val="2E74B5"/>
          <w:lang w:val="fr-BE"/>
        </w:rPr>
        <w:t xml:space="preserve"> si n</w:t>
      </w:r>
      <w:r w:rsidRPr="00CC0C26">
        <w:rPr>
          <w:rFonts w:ascii="Lato" w:eastAsia="Lato" w:hAnsi="Lato" w:cs="Lato" w:hint="cs"/>
          <w:i/>
          <w:iCs/>
          <w:color w:val="2E74B5"/>
          <w:lang w:val="fr-BE"/>
        </w:rPr>
        <w:t>é</w:t>
      </w:r>
      <w:r w:rsidRPr="00CC0C26">
        <w:rPr>
          <w:rFonts w:ascii="Lato" w:eastAsia="Lato" w:hAnsi="Lato" w:cs="Lato"/>
          <w:i/>
          <w:iCs/>
          <w:color w:val="2E74B5"/>
          <w:lang w:val="fr-BE"/>
        </w:rPr>
        <w:t>cessaire)</w:t>
      </w:r>
    </w:p>
    <w:p w14:paraId="251B307E" w14:textId="32E05C9A" w:rsidR="00163D8E" w:rsidRPr="00CC0C26" w:rsidRDefault="00163D8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</w:p>
    <w:p w14:paraId="65D850D6" w14:textId="201AE73B" w:rsidR="00163D8E" w:rsidRPr="00CC0C26" w:rsidRDefault="00CC0C26" w:rsidP="00CC0C2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Lato" w:eastAsia="Lato" w:hAnsi="Lato" w:cs="Lato"/>
          <w:color w:val="D13438"/>
          <w:sz w:val="22"/>
          <w:szCs w:val="22"/>
          <w:lang w:val="fr-BE"/>
        </w:rPr>
      </w:pPr>
      <w:r w:rsidRPr="00CC0C26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>15 ao</w:t>
      </w:r>
      <w:r w:rsidRPr="00CC0C26">
        <w:rPr>
          <w:rFonts w:ascii="Lato" w:eastAsia="Lato" w:hAnsi="Lato" w:cs="Lato" w:hint="cs"/>
          <w:b/>
          <w:bCs/>
          <w:color w:val="000000" w:themeColor="text1"/>
          <w:sz w:val="22"/>
          <w:szCs w:val="22"/>
          <w:lang w:val="fr-BE"/>
        </w:rPr>
        <w:t>û</w:t>
      </w:r>
      <w:r w:rsidRPr="00CC0C26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 xml:space="preserve">t </w:t>
      </w:r>
      <w:proofErr w:type="gramStart"/>
      <w:r w:rsidRPr="00CC0C26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>2025</w:t>
      </w:r>
      <w:r w:rsidR="49556DEB" w:rsidRPr="00CC0C26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>:</w:t>
      </w:r>
      <w:proofErr w:type="gramEnd"/>
      <w:r w:rsidR="49556DEB"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</w:t>
      </w:r>
      <w:r w:rsidRPr="00CC0C26">
        <w:rPr>
          <w:rFonts w:ascii="Lato" w:eastAsia="Lato" w:hAnsi="Lato" w:cs="Lato" w:hint="eastAsia"/>
          <w:color w:val="000000" w:themeColor="text1"/>
          <w:sz w:val="22"/>
          <w:szCs w:val="22"/>
          <w:lang w:val="fr-BE"/>
        </w:rPr>
        <w:t>Date limite de soumission de la demande de subvention</w:t>
      </w:r>
    </w:p>
    <w:p w14:paraId="642CEA79" w14:textId="09BF785D" w:rsidR="00163D8E" w:rsidRPr="00CC0C26" w:rsidRDefault="00CC0C26" w:rsidP="00CC0C2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Lato" w:eastAsia="Lato" w:hAnsi="Lato" w:cs="Lato"/>
          <w:color w:val="D13438"/>
          <w:sz w:val="22"/>
          <w:szCs w:val="22"/>
          <w:lang w:val="fr-BE"/>
        </w:rPr>
      </w:pPr>
      <w:r w:rsidRPr="00CC0C26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>Du 16 au 30 ao</w:t>
      </w:r>
      <w:r w:rsidRPr="00CC0C26">
        <w:rPr>
          <w:rFonts w:ascii="Lato" w:eastAsia="Lato" w:hAnsi="Lato" w:cs="Lato" w:hint="cs"/>
          <w:b/>
          <w:bCs/>
          <w:color w:val="000000" w:themeColor="text1"/>
          <w:sz w:val="22"/>
          <w:szCs w:val="22"/>
          <w:lang w:val="fr-BE"/>
        </w:rPr>
        <w:t>û</w:t>
      </w:r>
      <w:r w:rsidRPr="00CC0C26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 xml:space="preserve">t </w:t>
      </w:r>
      <w:proofErr w:type="gramStart"/>
      <w:r w:rsidRPr="00CC0C26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>202</w:t>
      </w:r>
      <w:r w:rsidR="49556DEB" w:rsidRPr="00CC0C26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>5:</w:t>
      </w:r>
      <w:proofErr w:type="gramEnd"/>
      <w:r w:rsidR="49556DEB"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S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lection finale des organisations membres</w:t>
      </w:r>
    </w:p>
    <w:p w14:paraId="1E3A82A7" w14:textId="5FB0AF21" w:rsidR="00163D8E" w:rsidRPr="00CC0C26" w:rsidRDefault="49556DEB" w:rsidP="00CC0C2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Lato" w:eastAsia="Lato" w:hAnsi="Lato" w:cs="Lato"/>
          <w:color w:val="D13438"/>
          <w:sz w:val="22"/>
          <w:szCs w:val="22"/>
          <w:lang w:val="fr-BE"/>
        </w:rPr>
      </w:pPr>
      <w:r w:rsidRPr="00CC0C26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 xml:space="preserve"> </w:t>
      </w:r>
      <w:r w:rsidR="00CC0C26" w:rsidRPr="00CC0C26">
        <w:rPr>
          <w:rFonts w:ascii="Lato" w:eastAsia="Lato" w:hAnsi="Lato" w:cs="Lato" w:hint="cs"/>
          <w:b/>
          <w:bCs/>
          <w:color w:val="000000" w:themeColor="text1"/>
          <w:sz w:val="22"/>
          <w:szCs w:val="22"/>
          <w:lang w:val="fr-BE"/>
        </w:rPr>
        <w:t>À</w:t>
      </w:r>
      <w:r w:rsidR="00CC0C26" w:rsidRPr="00CC0C26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 xml:space="preserve"> partir de septembre </w:t>
      </w:r>
      <w:proofErr w:type="gramStart"/>
      <w:r w:rsidR="00CC0C26" w:rsidRPr="00CC0C26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>2025</w:t>
      </w:r>
      <w:r w:rsidRPr="00CC0C26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>:</w:t>
      </w:r>
      <w:proofErr w:type="gramEnd"/>
      <w:r w:rsidRPr="00CC0C26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 xml:space="preserve"> </w:t>
      </w:r>
      <w:r w:rsidR="00CC0C26"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Signature du contrat et d</w:t>
      </w:r>
      <w:r w:rsidR="00CC0C26"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="00CC0C26"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but des activit</w:t>
      </w:r>
      <w:r w:rsidR="00CC0C26"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="00CC0C26"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s</w:t>
      </w:r>
    </w:p>
    <w:p w14:paraId="72C03156" w14:textId="0633C37F" w:rsidR="00163D8E" w:rsidRPr="00CC0C26" w:rsidRDefault="49556DEB" w:rsidP="00CC0C2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CC0C26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>Octob</w:t>
      </w:r>
      <w:r w:rsidR="00CC0C26" w:rsidRPr="00CC0C26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>re</w:t>
      </w:r>
      <w:r w:rsidRPr="00CC0C26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 xml:space="preserve"> </w:t>
      </w:r>
      <w:proofErr w:type="gramStart"/>
      <w:r w:rsidRPr="00CC0C26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>2026</w:t>
      </w:r>
      <w:r w:rsidR="77297832" w:rsidRPr="00CC0C26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>:</w:t>
      </w:r>
      <w:proofErr w:type="gramEnd"/>
      <w:r w:rsidR="77297832" w:rsidRPr="00CC0C26">
        <w:rPr>
          <w:rFonts w:ascii="Lato" w:eastAsia="Lato" w:hAnsi="Lato" w:cs="Lato"/>
          <w:b/>
          <w:bCs/>
          <w:color w:val="000000" w:themeColor="text1"/>
          <w:sz w:val="22"/>
          <w:szCs w:val="22"/>
          <w:lang w:val="fr-BE"/>
        </w:rPr>
        <w:t xml:space="preserve"> </w:t>
      </w:r>
      <w:r w:rsidR="00CC0C26"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Date pr</w:t>
      </w:r>
      <w:r w:rsidR="00CC0C26"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="00CC0C26"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vue pour la fin de la mise en </w:t>
      </w:r>
      <w:r w:rsidR="00CC0C26"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œ</w:t>
      </w:r>
      <w:r w:rsidR="00CC0C26"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uvre du programme</w:t>
      </w:r>
    </w:p>
    <w:p w14:paraId="03A6E2B9" w14:textId="105A8AC4" w:rsidR="00163D8E" w:rsidRPr="00CC0C26" w:rsidRDefault="00163D8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</w:p>
    <w:p w14:paraId="2A8FDE96" w14:textId="4E863761" w:rsidR="00163D8E" w:rsidRPr="00CC0C26" w:rsidRDefault="00CC0C26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2E74B5"/>
          <w:lang w:val="fr-BE"/>
        </w:rPr>
      </w:pPr>
      <w:r w:rsidRPr="00CC0C26">
        <w:rPr>
          <w:rFonts w:ascii="Lato" w:eastAsia="Lato" w:hAnsi="Lato" w:cs="Lato" w:hint="eastAsia"/>
          <w:b/>
          <w:bCs/>
          <w:color w:val="2E74B5"/>
          <w:lang w:val="fr-BE"/>
        </w:rPr>
        <w:t>Comment postuler ?</w:t>
      </w:r>
    </w:p>
    <w:p w14:paraId="0774416C" w14:textId="55455B10" w:rsidR="00163D8E" w:rsidRPr="00CC0C26" w:rsidRDefault="00CC0C26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Remplir le formulaire de demande ci-joint. Le niveau de d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tail de ce formulaire nous aidera 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valuer la demande de financement. Veuillez soumettre vos demandes avec pour objet 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«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</w:t>
      </w:r>
      <w:proofErr w:type="spellStart"/>
      <w:r w:rsidRPr="00CC0C26">
        <w:rPr>
          <w:rFonts w:ascii="Lato" w:eastAsia="Lato" w:hAnsi="Lato" w:cs="Lato"/>
          <w:b/>
          <w:bCs/>
          <w:color w:val="000000" w:themeColor="text1"/>
          <w:sz w:val="22"/>
          <w:szCs w:val="22"/>
          <w:lang w:val="en-GB"/>
        </w:rPr>
        <w:t>Demande</w:t>
      </w:r>
      <w:proofErr w:type="spellEnd"/>
      <w:r w:rsidRPr="00CC0C26">
        <w:rPr>
          <w:rFonts w:ascii="Lato" w:eastAsia="Lato" w:hAnsi="Lato" w:cs="Lato"/>
          <w:b/>
          <w:bCs/>
          <w:color w:val="000000" w:themeColor="text1"/>
          <w:sz w:val="22"/>
          <w:szCs w:val="22"/>
          <w:lang w:val="en-GB"/>
        </w:rPr>
        <w:t xml:space="preserve"> de subvention SS 2.0 2025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»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</w:t>
      </w:r>
      <w:r w:rsidRPr="00CC0C26">
        <w:rPr>
          <w:rStyle w:val="Hyperlink"/>
          <w:rFonts w:ascii="Lato" w:eastAsia="Lato" w:hAnsi="Lato" w:cs="Lato"/>
          <w:sz w:val="22"/>
          <w:szCs w:val="22"/>
          <w:lang w:val="en-GB"/>
        </w:rPr>
        <w:t>surfsmart@wagggs.org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. Pour toute question relative 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la demande, veuillez contacter </w:t>
      </w:r>
      <w:r w:rsidRPr="00CC0C26">
        <w:rPr>
          <w:rStyle w:val="Hyperlink"/>
          <w:rFonts w:ascii="Lato" w:eastAsia="Lato" w:hAnsi="Lato" w:cs="Lato"/>
          <w:sz w:val="22"/>
          <w:szCs w:val="22"/>
          <w:lang w:val="en-GB"/>
        </w:rPr>
        <w:t>prerana.shakya@wagggs.org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. </w:t>
      </w:r>
      <w:r w:rsidR="49556DEB"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</w:t>
      </w:r>
    </w:p>
    <w:p w14:paraId="18ED4336" w14:textId="55A8AD3B" w:rsidR="00163D8E" w:rsidRPr="00CC0C26" w:rsidRDefault="00163D8E" w:rsidP="6DE4345D">
      <w:p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</w:p>
    <w:p w14:paraId="7A49AFC7" w14:textId="54AB36C3" w:rsidR="00163D8E" w:rsidRPr="00CC0C26" w:rsidRDefault="00CC0C26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Lors de votre demande, veuillez prendre en compte les ressources et les opportunit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s dont vous disposez d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j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et qui peuvent contribuer 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la mise en 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œ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uvre du programme Surf Smart dans votre OM (ressources humaines, 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v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nements 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venir d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j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planifi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s, ressources financi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è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res, etc.) </w:t>
      </w:r>
      <w:r w:rsidR="49556DEB"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</w:t>
      </w:r>
    </w:p>
    <w:p w14:paraId="1DCA3C21" w14:textId="54EE9586" w:rsidR="00163D8E" w:rsidRPr="00CC0C26" w:rsidRDefault="00163D8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</w:p>
    <w:p w14:paraId="69E73FD1" w14:textId="14257711" w:rsidR="00163D8E" w:rsidRPr="00CC0C26" w:rsidRDefault="00CC0C26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CC0C26">
        <w:rPr>
          <w:rFonts w:ascii="Lato" w:eastAsia="Lato" w:hAnsi="Lato" w:cs="Lato"/>
          <w:b/>
          <w:bCs/>
          <w:color w:val="2E74B5"/>
          <w:lang w:val="fr-BE"/>
        </w:rPr>
        <w:t xml:space="preserve">Milieux </w:t>
      </w:r>
      <w:r w:rsidRPr="00CC0C26">
        <w:rPr>
          <w:rFonts w:ascii="Lato" w:eastAsia="Lato" w:hAnsi="Lato" w:cs="Lato" w:hint="cs"/>
          <w:b/>
          <w:bCs/>
          <w:color w:val="2E74B5"/>
          <w:lang w:val="fr-BE"/>
        </w:rPr>
        <w:t>é</w:t>
      </w:r>
      <w:r w:rsidRPr="00CC0C26">
        <w:rPr>
          <w:rFonts w:ascii="Lato" w:eastAsia="Lato" w:hAnsi="Lato" w:cs="Lato"/>
          <w:b/>
          <w:bCs/>
          <w:color w:val="2E74B5"/>
          <w:lang w:val="fr-BE"/>
        </w:rPr>
        <w:t xml:space="preserve">ducatifs </w:t>
      </w:r>
      <w:proofErr w:type="gramStart"/>
      <w:r w:rsidRPr="00CC0C26">
        <w:rPr>
          <w:rFonts w:ascii="Lato" w:eastAsia="Lato" w:hAnsi="Lato" w:cs="Lato"/>
          <w:b/>
          <w:bCs/>
          <w:color w:val="2E74B5"/>
          <w:lang w:val="fr-BE"/>
        </w:rPr>
        <w:t>mixtes</w:t>
      </w:r>
      <w:r w:rsidR="49556DEB" w:rsidRPr="00CC0C26">
        <w:rPr>
          <w:rFonts w:ascii="Lato" w:eastAsia="Lato" w:hAnsi="Lato" w:cs="Lato"/>
          <w:b/>
          <w:bCs/>
          <w:color w:val="2E74B5"/>
          <w:lang w:val="fr-BE"/>
        </w:rPr>
        <w:t>:</w:t>
      </w:r>
      <w:proofErr w:type="gramEnd"/>
      <w:r w:rsidR="49556DEB"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Le programme Surf Smart peut 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ê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tre dispens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aussi bien aux filles qu'aux gar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ç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ons, c'est pourquoi les OM ciblant les deux sexes sont invit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s 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à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poser leur candidature.</w:t>
      </w:r>
    </w:p>
    <w:p w14:paraId="08B2A5D5" w14:textId="400B54BF" w:rsidR="00163D8E" w:rsidRPr="00CC0C26" w:rsidRDefault="00163D8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</w:p>
    <w:p w14:paraId="55A7A1FE" w14:textId="5162E358" w:rsidR="00163D8E" w:rsidRPr="00CC0C26" w:rsidRDefault="00163D8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</w:p>
    <w:p w14:paraId="7D0C7F2C" w14:textId="5A85A3F5" w:rsidR="00163D8E" w:rsidRPr="00CC0C26" w:rsidRDefault="00CC0C26" w:rsidP="6DE4345D">
      <w:pPr>
        <w:spacing w:after="0" w:line="276" w:lineRule="auto"/>
        <w:jc w:val="both"/>
        <w:rPr>
          <w:rFonts w:ascii="Lato" w:eastAsia="Lato" w:hAnsi="Lato" w:cs="Lato"/>
          <w:color w:val="2E74B5"/>
          <w:lang w:val="fr-BE"/>
        </w:rPr>
      </w:pPr>
      <w:r w:rsidRPr="00CC0C26">
        <w:rPr>
          <w:rFonts w:ascii="Lato" w:eastAsia="Lato" w:hAnsi="Lato" w:cs="Lato"/>
          <w:b/>
          <w:bCs/>
          <w:color w:val="2E74B5"/>
          <w:lang w:val="fr-BE"/>
        </w:rPr>
        <w:t xml:space="preserve">Les candidatures seront </w:t>
      </w:r>
      <w:r w:rsidRPr="00CC0C26">
        <w:rPr>
          <w:rFonts w:ascii="Lato" w:eastAsia="Lato" w:hAnsi="Lato" w:cs="Lato" w:hint="cs"/>
          <w:b/>
          <w:bCs/>
          <w:color w:val="2E74B5"/>
          <w:lang w:val="fr-BE"/>
        </w:rPr>
        <w:t>é</w:t>
      </w:r>
      <w:r w:rsidRPr="00CC0C26">
        <w:rPr>
          <w:rFonts w:ascii="Lato" w:eastAsia="Lato" w:hAnsi="Lato" w:cs="Lato"/>
          <w:b/>
          <w:bCs/>
          <w:color w:val="2E74B5"/>
          <w:lang w:val="fr-BE"/>
        </w:rPr>
        <w:t>valu</w:t>
      </w:r>
      <w:r w:rsidRPr="00CC0C26">
        <w:rPr>
          <w:rFonts w:ascii="Lato" w:eastAsia="Lato" w:hAnsi="Lato" w:cs="Lato" w:hint="cs"/>
          <w:b/>
          <w:bCs/>
          <w:color w:val="2E74B5"/>
          <w:lang w:val="fr-BE"/>
        </w:rPr>
        <w:t>é</w:t>
      </w:r>
      <w:r w:rsidRPr="00CC0C26">
        <w:rPr>
          <w:rFonts w:ascii="Lato" w:eastAsia="Lato" w:hAnsi="Lato" w:cs="Lato"/>
          <w:b/>
          <w:bCs/>
          <w:color w:val="2E74B5"/>
          <w:lang w:val="fr-BE"/>
        </w:rPr>
        <w:t>es sur la base des crit</w:t>
      </w:r>
      <w:r w:rsidRPr="00CC0C26">
        <w:rPr>
          <w:rFonts w:ascii="Lato" w:eastAsia="Lato" w:hAnsi="Lato" w:cs="Lato" w:hint="cs"/>
          <w:b/>
          <w:bCs/>
          <w:color w:val="2E74B5"/>
          <w:lang w:val="fr-BE"/>
        </w:rPr>
        <w:t>è</w:t>
      </w:r>
      <w:r>
        <w:rPr>
          <w:rFonts w:ascii="Lato" w:eastAsia="Lato" w:hAnsi="Lato" w:cs="Lato"/>
          <w:b/>
          <w:bCs/>
          <w:color w:val="2E74B5"/>
          <w:lang w:val="fr-BE"/>
        </w:rPr>
        <w:t xml:space="preserve">res suivants </w:t>
      </w:r>
      <w:r w:rsidR="49556DEB" w:rsidRPr="00CC0C26">
        <w:rPr>
          <w:rFonts w:ascii="Lato" w:eastAsia="Lato" w:hAnsi="Lato" w:cs="Lato"/>
          <w:b/>
          <w:bCs/>
          <w:color w:val="2E74B5"/>
          <w:lang w:val="fr-BE"/>
        </w:rPr>
        <w:t>:</w:t>
      </w:r>
    </w:p>
    <w:p w14:paraId="5B45B730" w14:textId="51ACAE5B" w:rsidR="00163D8E" w:rsidRPr="00CC0C26" w:rsidRDefault="00163D8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</w:p>
    <w:p w14:paraId="601E4E07" w14:textId="094A6E89" w:rsidR="00163D8E" w:rsidRPr="00CC0C26" w:rsidRDefault="00CC0C26" w:rsidP="00CC0C26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CC0C26">
        <w:rPr>
          <w:rStyle w:val="normaltextrun"/>
          <w:rFonts w:ascii="Lato" w:eastAsia="Lato" w:hAnsi="Lato" w:cs="Lato" w:hint="eastAsia"/>
          <w:b/>
          <w:bCs/>
          <w:color w:val="000000" w:themeColor="text1"/>
          <w:lang w:val="fr-BE"/>
        </w:rPr>
        <w:t xml:space="preserve">Plan de projet </w:t>
      </w:r>
      <w:proofErr w:type="gramStart"/>
      <w:r w:rsidRPr="00CC0C26">
        <w:rPr>
          <w:rStyle w:val="normaltextrun"/>
          <w:rFonts w:ascii="Lato" w:eastAsia="Lato" w:hAnsi="Lato" w:cs="Lato" w:hint="eastAsia"/>
          <w:b/>
          <w:bCs/>
          <w:color w:val="000000" w:themeColor="text1"/>
          <w:lang w:val="fr-BE"/>
        </w:rPr>
        <w:t>clair</w:t>
      </w:r>
      <w:r w:rsidR="5E37D8CF" w:rsidRPr="00CC0C26">
        <w:rPr>
          <w:rStyle w:val="normaltextrun"/>
          <w:rFonts w:ascii="Lato" w:eastAsia="Lato" w:hAnsi="Lato" w:cs="Lato"/>
          <w:color w:val="000000" w:themeColor="text1"/>
          <w:lang w:val="fr-BE"/>
        </w:rPr>
        <w:t>:</w:t>
      </w:r>
      <w:proofErr w:type="gramEnd"/>
      <w:r w:rsidR="5E37D8CF" w:rsidRPr="00CC0C26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</w:t>
      </w:r>
      <w:r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L’OM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dispose d'un plan sp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cifique, mesurable, r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alisable, r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>aliste et limit</w:t>
      </w:r>
      <w:r w:rsidRPr="00CC0C26">
        <w:rPr>
          <w:rFonts w:ascii="Lato" w:eastAsia="Lato" w:hAnsi="Lato" w:cs="Lato" w:hint="cs"/>
          <w:color w:val="000000" w:themeColor="text1"/>
          <w:sz w:val="22"/>
          <w:szCs w:val="22"/>
          <w:lang w:val="fr-BE"/>
        </w:rPr>
        <w:t>é</w:t>
      </w:r>
      <w:r w:rsidRPr="00CC0C26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dans le temps.</w:t>
      </w:r>
    </w:p>
    <w:p w14:paraId="2608E843" w14:textId="0022E926" w:rsidR="00163D8E" w:rsidRPr="00CC0C26" w:rsidRDefault="00CC0C26" w:rsidP="00CC0C26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CC0C26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 xml:space="preserve">Budget </w:t>
      </w:r>
      <w:proofErr w:type="gramStart"/>
      <w:r w:rsidRPr="00CC0C26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r</w:t>
      </w:r>
      <w:r w:rsidRPr="00CC0C26">
        <w:rPr>
          <w:rStyle w:val="normaltextrun"/>
          <w:rFonts w:ascii="Lato" w:eastAsia="Lato" w:hAnsi="Lato" w:cs="Lato" w:hint="cs"/>
          <w:b/>
          <w:bCs/>
          <w:color w:val="000000" w:themeColor="text1"/>
          <w:lang w:val="fr-BE"/>
        </w:rPr>
        <w:t>é</w:t>
      </w:r>
      <w:r w:rsidRPr="00CC0C26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aliste</w:t>
      </w:r>
      <w:r w:rsidR="5E37D8CF" w:rsidRPr="00CC0C26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:</w:t>
      </w:r>
      <w:proofErr w:type="gramEnd"/>
      <w:r w:rsidR="5E37D8CF" w:rsidRPr="00CC0C26">
        <w:rPr>
          <w:rStyle w:val="normaltextrun"/>
          <w:rFonts w:ascii="Lato" w:eastAsia="Lato" w:hAnsi="Lato" w:cs="Lato"/>
          <w:color w:val="000000" w:themeColor="text1"/>
          <w:lang w:val="fr-BE"/>
        </w:rPr>
        <w:t> </w:t>
      </w:r>
      <w:r w:rsidRPr="00CC0C26">
        <w:rPr>
          <w:lang w:val="fr-BE"/>
        </w:rPr>
        <w:t xml:space="preserve"> </w:t>
      </w:r>
      <w:r w:rsidRPr="00CC0C26">
        <w:rPr>
          <w:rStyle w:val="normaltextrun"/>
          <w:rFonts w:ascii="Lato" w:eastAsia="Lato" w:hAnsi="Lato" w:cs="Lato"/>
          <w:color w:val="000000" w:themeColor="text1"/>
          <w:lang w:val="fr-BE"/>
        </w:rPr>
        <w:t>Il y a une explication claire de la mani</w:t>
      </w:r>
      <w:r w:rsidRPr="00CC0C26">
        <w:rPr>
          <w:rStyle w:val="normaltextrun"/>
          <w:rFonts w:ascii="Lato" w:eastAsia="Lato" w:hAnsi="Lato" w:cs="Lato" w:hint="cs"/>
          <w:color w:val="000000" w:themeColor="text1"/>
          <w:lang w:val="fr-BE"/>
        </w:rPr>
        <w:t>è</w:t>
      </w:r>
      <w:r w:rsidRPr="00CC0C26">
        <w:rPr>
          <w:rStyle w:val="normaltextrun"/>
          <w:rFonts w:ascii="Lato" w:eastAsia="Lato" w:hAnsi="Lato" w:cs="Lato"/>
          <w:color w:val="000000" w:themeColor="text1"/>
          <w:lang w:val="fr-BE"/>
        </w:rPr>
        <w:t>re dont les fonds demand</w:t>
      </w:r>
      <w:r w:rsidRPr="00CC0C26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CC0C26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s sont essentiels </w:t>
      </w:r>
      <w:r w:rsidRPr="00CC0C26">
        <w:rPr>
          <w:rStyle w:val="normaltextrun"/>
          <w:rFonts w:ascii="Lato" w:eastAsia="Lato" w:hAnsi="Lato" w:cs="Lato" w:hint="cs"/>
          <w:color w:val="000000" w:themeColor="text1"/>
          <w:lang w:val="fr-BE"/>
        </w:rPr>
        <w:t>à</w:t>
      </w:r>
      <w:r w:rsidRPr="00CC0C26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la r</w:t>
      </w:r>
      <w:r w:rsidRPr="00CC0C26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CC0C26">
        <w:rPr>
          <w:rStyle w:val="normaltextrun"/>
          <w:rFonts w:ascii="Lato" w:eastAsia="Lato" w:hAnsi="Lato" w:cs="Lato"/>
          <w:color w:val="000000" w:themeColor="text1"/>
          <w:lang w:val="fr-BE"/>
        </w:rPr>
        <w:t>alisation du projet, et de la mani</w:t>
      </w:r>
      <w:r w:rsidRPr="00CC0C26">
        <w:rPr>
          <w:rStyle w:val="normaltextrun"/>
          <w:rFonts w:ascii="Lato" w:eastAsia="Lato" w:hAnsi="Lato" w:cs="Lato" w:hint="cs"/>
          <w:color w:val="000000" w:themeColor="text1"/>
          <w:lang w:val="fr-BE"/>
        </w:rPr>
        <w:t>è</w:t>
      </w:r>
      <w:r w:rsidRPr="00CC0C26">
        <w:rPr>
          <w:rStyle w:val="normaltextrun"/>
          <w:rFonts w:ascii="Lato" w:eastAsia="Lato" w:hAnsi="Lato" w:cs="Lato"/>
          <w:color w:val="000000" w:themeColor="text1"/>
          <w:lang w:val="fr-BE"/>
        </w:rPr>
        <w:t>re dont les fonds permettraient au projet d'atteindre ses objectifs.</w:t>
      </w:r>
      <w:r w:rsidR="5E37D8CF" w:rsidRPr="00CC0C26">
        <w:rPr>
          <w:rStyle w:val="normaltextrun"/>
          <w:rFonts w:ascii="Lato" w:eastAsia="Lato" w:hAnsi="Lato" w:cs="Lato"/>
          <w:color w:val="000000" w:themeColor="text1"/>
          <w:lang w:val="fr-BE"/>
        </w:rPr>
        <w:t> </w:t>
      </w:r>
    </w:p>
    <w:p w14:paraId="107057E0" w14:textId="0DB22FDF" w:rsidR="00163D8E" w:rsidRPr="00022774" w:rsidRDefault="00022774" w:rsidP="00022774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022774">
        <w:rPr>
          <w:rStyle w:val="normaltextrun"/>
          <w:rFonts w:ascii="Lato" w:eastAsia="Lato" w:hAnsi="Lato" w:cs="Lato" w:hint="eastAsia"/>
          <w:b/>
          <w:bCs/>
          <w:color w:val="000000" w:themeColor="text1"/>
          <w:lang w:val="fr-BE"/>
        </w:rPr>
        <w:lastRenderedPageBreak/>
        <w:t xml:space="preserve">Engagement manifeste en faveur des objectifs du </w:t>
      </w:r>
      <w:r w:rsidRPr="00022774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programme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:</w:t>
      </w:r>
      <w:r w:rsidR="5E37D8CF"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</w:t>
      </w:r>
      <w:r>
        <w:rPr>
          <w:rStyle w:val="normaltextrun"/>
          <w:rFonts w:ascii="Lato" w:eastAsia="Lato" w:hAnsi="Lato" w:cs="Lato"/>
          <w:color w:val="000000" w:themeColor="text1"/>
          <w:lang w:val="fr-BE"/>
        </w:rPr>
        <w:t>L’OM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a fait ses preuves ou a montr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un int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>r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ê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t substantiel 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à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prendre des mesures pour atteindre les r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>sultats du programme, en rapport avec le sujet.</w:t>
      </w:r>
    </w:p>
    <w:p w14:paraId="038AEFAB" w14:textId="6005BD0A" w:rsidR="00163D8E" w:rsidRPr="00022774" w:rsidRDefault="00022774" w:rsidP="00022774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Style w:val="normaltextrun"/>
          <w:rFonts w:ascii="Lato" w:eastAsia="Lato" w:hAnsi="Lato" w:cs="Lato"/>
          <w:color w:val="000000" w:themeColor="text1"/>
          <w:highlight w:val="yellow"/>
          <w:lang w:val="fr-BE"/>
        </w:rPr>
      </w:pPr>
      <w:r w:rsidRPr="00022774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Int</w:t>
      </w:r>
      <w:r w:rsidRPr="00022774">
        <w:rPr>
          <w:rStyle w:val="normaltextrun"/>
          <w:rFonts w:ascii="Lato" w:eastAsia="Lato" w:hAnsi="Lato" w:cs="Lato" w:hint="cs"/>
          <w:b/>
          <w:bCs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gration des concepts de diversit</w:t>
      </w:r>
      <w:r w:rsidRPr="00022774">
        <w:rPr>
          <w:rStyle w:val="normaltextrun"/>
          <w:rFonts w:ascii="Lato" w:eastAsia="Lato" w:hAnsi="Lato" w:cs="Lato" w:hint="cs"/>
          <w:b/>
          <w:bCs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, d'</w:t>
      </w:r>
      <w:r w:rsidRPr="00022774">
        <w:rPr>
          <w:rStyle w:val="normaltextrun"/>
          <w:rFonts w:ascii="Lato" w:eastAsia="Lato" w:hAnsi="Lato" w:cs="Lato" w:hint="cs"/>
          <w:b/>
          <w:bCs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quit</w:t>
      </w:r>
      <w:r w:rsidRPr="00022774">
        <w:rPr>
          <w:rStyle w:val="normaltextrun"/>
          <w:rFonts w:ascii="Lato" w:eastAsia="Lato" w:hAnsi="Lato" w:cs="Lato" w:hint="cs"/>
          <w:b/>
          <w:bCs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 xml:space="preserve"> et d'inclusion (DEI) </w:t>
      </w:r>
      <w:r w:rsidR="49556DEB" w:rsidRPr="00022774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:</w:t>
      </w:r>
      <w:r w:rsidR="49556DEB"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>L'OM a r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>fl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chi 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à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la mani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è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>re dont il garantira l'accessibilit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et l'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>galit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des chances.</w:t>
      </w:r>
    </w:p>
    <w:p w14:paraId="529DEA7D" w14:textId="30538ECA" w:rsidR="00163D8E" w:rsidRPr="00022774" w:rsidRDefault="00022774" w:rsidP="00022774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022774">
        <w:rPr>
          <w:rStyle w:val="normaltextrun"/>
          <w:rFonts w:ascii="Lato" w:eastAsia="Lato" w:hAnsi="Lato" w:cs="Lato" w:hint="eastAsia"/>
          <w:b/>
          <w:bCs/>
          <w:color w:val="000000" w:themeColor="text1"/>
          <w:lang w:val="fr-BE"/>
        </w:rPr>
        <w:t xml:space="preserve">Contribution de </w:t>
      </w:r>
      <w:r w:rsidRPr="00022774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l’OM :</w:t>
      </w:r>
      <w:r w:rsidR="5E37D8CF"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L'OM est encouragée 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à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montrer comment il contribuera au projet avec ses propres ressources (pas n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>cessairement financi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è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res, mais aussi humaines) et comment il utilisera les 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>v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>nements et projets existants pour promouvoir et int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grer le programme au sein de </w:t>
      </w:r>
      <w:r>
        <w:rPr>
          <w:rStyle w:val="normaltextrun"/>
          <w:rFonts w:ascii="Lato" w:eastAsia="Lato" w:hAnsi="Lato" w:cs="Lato" w:hint="eastAsia"/>
          <w:color w:val="000000" w:themeColor="text1"/>
          <w:lang w:val="fr-BE"/>
        </w:rPr>
        <w:t>l'organisation.</w:t>
      </w:r>
      <w:r w:rsidR="5E37D8CF"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>  </w:t>
      </w:r>
    </w:p>
    <w:p w14:paraId="095C2CDC" w14:textId="2DEC3DA9" w:rsidR="00163D8E" w:rsidRPr="00022774" w:rsidRDefault="00022774" w:rsidP="00022774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022774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Innovation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:</w:t>
      </w:r>
      <w:r w:rsidR="5E37D8CF"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>L'OM est encourag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e 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à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identifier des domaines d'innovation dans le programme afin d'atteindre plus d'enfants et de jeunes, en particulier les filles et les jeunes femmes.</w:t>
      </w:r>
    </w:p>
    <w:p w14:paraId="238C02DC" w14:textId="79BFCBD8" w:rsidR="00163D8E" w:rsidRPr="00022774" w:rsidRDefault="00022774" w:rsidP="00022774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022774">
        <w:rPr>
          <w:rStyle w:val="normaltextrun"/>
          <w:rFonts w:ascii="Lato" w:eastAsia="Lato" w:hAnsi="Lato" w:cs="Lato" w:hint="eastAsia"/>
          <w:b/>
          <w:bCs/>
          <w:color w:val="000000" w:themeColor="text1"/>
          <w:lang w:val="fr-BE"/>
        </w:rPr>
        <w:t xml:space="preserve">Impact </w:t>
      </w:r>
      <w:proofErr w:type="gramStart"/>
      <w:r w:rsidRPr="00022774">
        <w:rPr>
          <w:rStyle w:val="normaltextrun"/>
          <w:rFonts w:ascii="Lato" w:eastAsia="Lato" w:hAnsi="Lato" w:cs="Lato" w:hint="eastAsia"/>
          <w:b/>
          <w:bCs/>
          <w:color w:val="000000" w:themeColor="text1"/>
          <w:lang w:val="fr-BE"/>
        </w:rPr>
        <w:t>social</w:t>
      </w:r>
      <w:r w:rsidR="5E37D8CF" w:rsidRPr="00022774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:</w:t>
      </w:r>
      <w:proofErr w:type="gramEnd"/>
      <w:r w:rsidR="5E37D8CF"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>L' OM tient compte de l'impact social dans sa strat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gie et son approche en veillant 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à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ce que les jeunes puissent mener des projets d'action sociale sur des questions qui les concernent au niveau local et mondial.</w:t>
      </w:r>
    </w:p>
    <w:p w14:paraId="0D5ACED2" w14:textId="4E556966" w:rsidR="00163D8E" w:rsidRPr="00022774" w:rsidRDefault="00022774" w:rsidP="00022774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Lato" w:eastAsia="Lato" w:hAnsi="Lato" w:cs="Lato"/>
          <w:color w:val="D13438"/>
          <w:sz w:val="22"/>
          <w:szCs w:val="22"/>
          <w:lang w:val="fr-BE"/>
        </w:rPr>
      </w:pPr>
      <w:proofErr w:type="gramStart"/>
      <w:r w:rsidRPr="00022774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Durabilit</w:t>
      </w:r>
      <w:r w:rsidRPr="00022774">
        <w:rPr>
          <w:rStyle w:val="normaltextrun"/>
          <w:rFonts w:ascii="Lato" w:eastAsia="Lato" w:hAnsi="Lato" w:cs="Lato" w:hint="cs"/>
          <w:b/>
          <w:bCs/>
          <w:color w:val="000000" w:themeColor="text1"/>
          <w:lang w:val="fr-BE"/>
        </w:rPr>
        <w:t>é</w:t>
      </w:r>
      <w:r w:rsidR="5E37D8CF"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>:</w:t>
      </w:r>
      <w:proofErr w:type="gramEnd"/>
      <w:r w:rsidR="5E37D8CF"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>L'OM est encourag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e 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à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identifier des m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>canismes de durabilit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tels que l'exploration de partenariats potentiels et la collaboration avec diverses institutions gouvernementales, non gouvernementales ou d'entreprise, et des activit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s de plaidoyer qui pourraient contribuer 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à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la durabilit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du programme.</w:t>
      </w:r>
    </w:p>
    <w:p w14:paraId="658FBD9E" w14:textId="3DA93463" w:rsidR="544BC86B" w:rsidRPr="00022774" w:rsidRDefault="00022774" w:rsidP="00022774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Lato" w:eastAsia="Lato" w:hAnsi="Lato" w:cs="Lato"/>
          <w:color w:val="000000" w:themeColor="text1"/>
          <w:lang w:val="fr-BE"/>
        </w:rPr>
      </w:pPr>
      <w:r w:rsidRPr="00022774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B</w:t>
      </w:r>
      <w:r w:rsidRPr="00022774">
        <w:rPr>
          <w:rStyle w:val="normaltextrun"/>
          <w:rFonts w:ascii="Lato" w:eastAsia="Lato" w:hAnsi="Lato" w:cs="Lato" w:hint="cs"/>
          <w:b/>
          <w:bCs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n</w:t>
      </w:r>
      <w:r w:rsidRPr="00022774">
        <w:rPr>
          <w:rStyle w:val="normaltextrun"/>
          <w:rFonts w:ascii="Lato" w:eastAsia="Lato" w:hAnsi="Lato" w:cs="Lato" w:hint="cs"/>
          <w:b/>
          <w:bCs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 xml:space="preserve">fice pour </w:t>
      </w:r>
      <w:proofErr w:type="gramStart"/>
      <w:r w:rsidRPr="00022774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l'OM</w:t>
      </w:r>
      <w:r w:rsidR="544BC86B"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>:</w:t>
      </w:r>
      <w:proofErr w:type="gramEnd"/>
      <w:r w:rsidR="544BC86B"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Le financement aidera 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à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renforcer les capacit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s de l'OM et contribuera 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à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son plan strat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>gique. Les OM doivent expliquer comment ils pensent que le travail financ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contribuera </w:t>
      </w:r>
      <w:r w:rsidRPr="00022774">
        <w:rPr>
          <w:rStyle w:val="normaltextrun"/>
          <w:rFonts w:ascii="Lato" w:eastAsia="Lato" w:hAnsi="Lato" w:cs="Lato" w:hint="cs"/>
          <w:color w:val="000000" w:themeColor="text1"/>
          <w:lang w:val="fr-BE"/>
        </w:rPr>
        <w:t>à</w:t>
      </w:r>
      <w:r w:rsidRPr="00022774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atteindre les objectifs de l'organisation.</w:t>
      </w:r>
    </w:p>
    <w:p w14:paraId="48AAEDD0" w14:textId="51BBF57B" w:rsidR="2C3DA941" w:rsidRPr="00022774" w:rsidRDefault="2C3DA941" w:rsidP="2C3DA941">
      <w:pPr>
        <w:pStyle w:val="ListParagraph"/>
        <w:spacing w:after="0" w:line="276" w:lineRule="auto"/>
        <w:jc w:val="both"/>
        <w:rPr>
          <w:rStyle w:val="normaltextrun"/>
          <w:rFonts w:ascii="Lato" w:eastAsia="Lato" w:hAnsi="Lato" w:cs="Lato"/>
          <w:color w:val="000000" w:themeColor="text1"/>
          <w:lang w:val="fr-BE"/>
        </w:rPr>
      </w:pPr>
    </w:p>
    <w:p w14:paraId="7C3DFADD" w14:textId="3B1F4FFF" w:rsidR="00163D8E" w:rsidRPr="00022774" w:rsidRDefault="00163D8E" w:rsidP="6DE4345D">
      <w:pPr>
        <w:pStyle w:val="ListParagraph"/>
        <w:spacing w:after="0" w:line="276" w:lineRule="auto"/>
        <w:jc w:val="both"/>
        <w:rPr>
          <w:rStyle w:val="normaltextrun"/>
          <w:rFonts w:ascii="Lato" w:eastAsia="Lato" w:hAnsi="Lato" w:cs="Lato"/>
          <w:color w:val="000000" w:themeColor="text1"/>
          <w:lang w:val="fr-BE"/>
        </w:rPr>
      </w:pPr>
    </w:p>
    <w:p w14:paraId="62673E92" w14:textId="3F0A0902" w:rsidR="00163D8E" w:rsidRPr="003122FE" w:rsidRDefault="003122FE" w:rsidP="6DE4345D">
      <w:pPr>
        <w:spacing w:after="0" w:line="276" w:lineRule="auto"/>
        <w:contextualSpacing/>
        <w:jc w:val="both"/>
        <w:rPr>
          <w:rStyle w:val="normaltextrun"/>
          <w:rFonts w:ascii="Lato" w:eastAsia="Lato" w:hAnsi="Lato" w:cs="Lato"/>
          <w:color w:val="000000" w:themeColor="text1"/>
          <w:lang w:val="fr-BE"/>
        </w:rPr>
      </w:pPr>
      <w:r w:rsidRPr="003122FE">
        <w:rPr>
          <w:rStyle w:val="normaltextrun"/>
          <w:rFonts w:ascii="Lato" w:eastAsia="Lato" w:hAnsi="Lato" w:cs="Lato" w:hint="eastAsia"/>
          <w:color w:val="000000" w:themeColor="text1"/>
          <w:lang w:val="fr-BE"/>
        </w:rPr>
        <w:t>Si nous avons des questions concernant votre demande, il se peut que nous vous demandions de plus amples informations.</w:t>
      </w:r>
    </w:p>
    <w:p w14:paraId="2D183B58" w14:textId="67277549" w:rsidR="00163D8E" w:rsidRPr="003122FE" w:rsidRDefault="00163D8E" w:rsidP="6DE4345D">
      <w:pPr>
        <w:spacing w:after="0" w:line="276" w:lineRule="auto"/>
        <w:contextualSpacing/>
        <w:jc w:val="both"/>
        <w:rPr>
          <w:rStyle w:val="normaltextrun"/>
          <w:rFonts w:ascii="Lato" w:eastAsia="Lato" w:hAnsi="Lato" w:cs="Lato"/>
          <w:color w:val="000000" w:themeColor="text1"/>
          <w:lang w:val="fr-BE"/>
        </w:rPr>
      </w:pPr>
    </w:p>
    <w:p w14:paraId="555E6787" w14:textId="5A250047" w:rsidR="00163D8E" w:rsidRPr="003122FE" w:rsidRDefault="003122FE" w:rsidP="609CDCF3">
      <w:pPr>
        <w:spacing w:after="0" w:line="276" w:lineRule="auto"/>
        <w:contextualSpacing/>
        <w:jc w:val="both"/>
        <w:rPr>
          <w:rStyle w:val="normaltextrun"/>
          <w:rFonts w:ascii="Lato" w:eastAsia="Lato" w:hAnsi="Lato" w:cs="Lato"/>
          <w:color w:val="000000" w:themeColor="text1"/>
          <w:lang w:val="fr-BE"/>
        </w:rPr>
      </w:pP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Les subventions accord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es peuvent diff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rer du montant demand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- l'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quipe prendra en compte les crit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è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res ci-dessus pour d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cider du montant appropri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à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accorder.</w:t>
      </w:r>
      <w:r w:rsidR="49556DEB"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</w:t>
      </w:r>
    </w:p>
    <w:p w14:paraId="163F84E8" w14:textId="68FFBD3B" w:rsidR="00163D8E" w:rsidRPr="003122FE" w:rsidRDefault="00163D8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D13438"/>
          <w:sz w:val="22"/>
          <w:szCs w:val="22"/>
          <w:lang w:val="fr-BE"/>
        </w:rPr>
      </w:pPr>
    </w:p>
    <w:p w14:paraId="019108CE" w14:textId="77B102F3" w:rsidR="00163D8E" w:rsidRPr="003122FE" w:rsidRDefault="003122FE" w:rsidP="6DE4345D">
      <w:pPr>
        <w:spacing w:after="0" w:line="276" w:lineRule="auto"/>
        <w:contextualSpacing/>
        <w:jc w:val="both"/>
        <w:rPr>
          <w:rFonts w:ascii="Lato" w:eastAsia="Lato" w:hAnsi="Lato" w:cs="Lato"/>
          <w:b/>
          <w:bCs/>
          <w:color w:val="2E74B5"/>
          <w:lang w:val="fr-BE"/>
        </w:rPr>
      </w:pPr>
      <w:r w:rsidRPr="003122FE">
        <w:rPr>
          <w:rFonts w:ascii="Lato" w:eastAsia="Lato" w:hAnsi="Lato" w:cs="Lato"/>
          <w:b/>
          <w:bCs/>
          <w:color w:val="2E74B5"/>
          <w:lang w:val="fr-BE"/>
        </w:rPr>
        <w:t>Que se passe-t-il si je r</w:t>
      </w:r>
      <w:r w:rsidRPr="003122FE">
        <w:rPr>
          <w:rFonts w:ascii="Lato" w:eastAsia="Lato" w:hAnsi="Lato" w:cs="Lato" w:hint="cs"/>
          <w:b/>
          <w:bCs/>
          <w:color w:val="2E74B5"/>
          <w:lang w:val="fr-BE"/>
        </w:rPr>
        <w:t>é</w:t>
      </w:r>
      <w:r>
        <w:rPr>
          <w:rFonts w:ascii="Lato" w:eastAsia="Lato" w:hAnsi="Lato" w:cs="Lato"/>
          <w:b/>
          <w:bCs/>
          <w:color w:val="2E74B5"/>
          <w:lang w:val="fr-BE"/>
        </w:rPr>
        <w:t xml:space="preserve">ussis </w:t>
      </w:r>
      <w:r w:rsidR="49556DEB" w:rsidRPr="003122FE">
        <w:rPr>
          <w:rFonts w:ascii="Lato" w:eastAsia="Lato" w:hAnsi="Lato" w:cs="Lato"/>
          <w:b/>
          <w:bCs/>
          <w:color w:val="2E74B5"/>
          <w:lang w:val="fr-BE"/>
        </w:rPr>
        <w:t>?</w:t>
      </w:r>
    </w:p>
    <w:p w14:paraId="19EB6015" w14:textId="7602F589" w:rsidR="00163D8E" w:rsidRPr="003122FE" w:rsidRDefault="00163D8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D13438"/>
          <w:sz w:val="22"/>
          <w:szCs w:val="22"/>
          <w:lang w:val="fr-BE"/>
        </w:rPr>
      </w:pPr>
    </w:p>
    <w:p w14:paraId="29ED7821" w14:textId="750F6238" w:rsidR="00163D8E" w:rsidRPr="003122FE" w:rsidRDefault="003122FE" w:rsidP="003122F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Style w:val="normaltextrun"/>
          <w:rFonts w:ascii="Lato" w:eastAsia="Lato" w:hAnsi="Lato" w:cs="Lato"/>
          <w:color w:val="000000" w:themeColor="text1"/>
          <w:lang w:val="fr-BE"/>
        </w:rPr>
      </w:pP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Si votre candidature est accept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e, il vous sera demand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de signer une convention de subvention, apr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è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s quoi l'AMGE effectuera un paiement sur le compte bancaire de votre OM. Dans le cadre de la convention de subvention et du transfert de fonds, notre OM s'engage 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à</w:t>
      </w:r>
      <w:r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ce qui suit </w:t>
      </w:r>
      <w:r w:rsidR="49556DEB"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:    </w:t>
      </w:r>
    </w:p>
    <w:p w14:paraId="4E5A7BC1" w14:textId="1DCB3353" w:rsidR="00163D8E" w:rsidRPr="003122FE" w:rsidRDefault="00163D8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</w:p>
    <w:p w14:paraId="09A1DD6F" w14:textId="36E11384" w:rsidR="00163D8E" w:rsidRPr="003122FE" w:rsidRDefault="003122FE" w:rsidP="003122FE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Style w:val="normaltextrun"/>
          <w:rFonts w:ascii="Lato" w:eastAsia="Lato" w:hAnsi="Lato" w:cs="Lato"/>
          <w:color w:val="000000" w:themeColor="text1"/>
          <w:lang w:val="fr-BE"/>
        </w:rPr>
      </w:pP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Utiliser les fonds octroy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s uniquement aux fins stipul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es dan</w:t>
      </w:r>
      <w:r>
        <w:rPr>
          <w:rStyle w:val="normaltextrun"/>
          <w:rFonts w:ascii="Lato" w:eastAsia="Lato" w:hAnsi="Lato" w:cs="Lato"/>
          <w:color w:val="000000" w:themeColor="text1"/>
          <w:lang w:val="fr-BE"/>
        </w:rPr>
        <w:t>s la convention de subvention.</w:t>
      </w:r>
      <w:r w:rsidR="49556DEB"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</w:t>
      </w:r>
    </w:p>
    <w:p w14:paraId="7E7DB1A6" w14:textId="661C7710" w:rsidR="1C76F5E6" w:rsidRPr="003122FE" w:rsidRDefault="1C76F5E6" w:rsidP="6DE4345D">
      <w:pPr>
        <w:pStyle w:val="ListParagraph"/>
        <w:spacing w:after="0" w:line="276" w:lineRule="auto"/>
        <w:jc w:val="both"/>
        <w:rPr>
          <w:rStyle w:val="normaltextrun"/>
          <w:rFonts w:ascii="Lato" w:eastAsia="Lato" w:hAnsi="Lato" w:cs="Lato"/>
          <w:color w:val="000000" w:themeColor="text1"/>
          <w:lang w:val="fr-BE"/>
        </w:rPr>
      </w:pPr>
    </w:p>
    <w:p w14:paraId="43B98D11" w14:textId="236F00C3" w:rsidR="00163D8E" w:rsidRPr="003122FE" w:rsidRDefault="003122FE" w:rsidP="003122FE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Style w:val="normaltextrun"/>
          <w:rFonts w:ascii="Lato" w:eastAsia="Lato" w:hAnsi="Lato" w:cs="Lato"/>
          <w:color w:val="000000" w:themeColor="text1"/>
          <w:lang w:val="fr-BE"/>
        </w:rPr>
      </w:pP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Fournir des rapports d'avancement trimestriels 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à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l'AMGE conform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ment au mod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è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le de rapport et au calendrier de la convention.</w:t>
      </w:r>
      <w:r w:rsidR="49556DEB"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  </w:t>
      </w:r>
    </w:p>
    <w:p w14:paraId="679B5396" w14:textId="1C48C114" w:rsidR="00163D8E" w:rsidRPr="003122FE" w:rsidRDefault="003122FE" w:rsidP="003122FE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Style w:val="normaltextrun"/>
          <w:rFonts w:ascii="Lato" w:eastAsia="Lato" w:hAnsi="Lato" w:cs="Lato"/>
          <w:color w:val="000000" w:themeColor="text1"/>
          <w:lang w:val="fr-BE"/>
        </w:rPr>
      </w:pP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lastRenderedPageBreak/>
        <w:t xml:space="preserve">Fournir 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à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l'AMGE </w:t>
      </w:r>
      <w:r w:rsidRPr="003122FE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 xml:space="preserve">la Politique de sauvegarde et de protection de l'enfance 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de votre OM. Si elle n'est pas encore en place, il vous sera demand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d'en 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>
        <w:rPr>
          <w:rStyle w:val="normaltextrun"/>
          <w:rFonts w:ascii="Lato" w:eastAsia="Lato" w:hAnsi="Lato" w:cs="Lato"/>
          <w:color w:val="000000" w:themeColor="text1"/>
          <w:lang w:val="fr-BE"/>
        </w:rPr>
        <w:t>laborer une au cours du projet.</w:t>
      </w:r>
    </w:p>
    <w:p w14:paraId="78380A19" w14:textId="5F356A38" w:rsidR="00163D8E" w:rsidRPr="003122FE" w:rsidRDefault="003122FE" w:rsidP="003122FE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Style w:val="normaltextrun"/>
          <w:rFonts w:ascii="Lato" w:eastAsia="Lato" w:hAnsi="Lato" w:cs="Lato"/>
          <w:color w:val="000000" w:themeColor="text1"/>
          <w:lang w:val="fr-BE"/>
        </w:rPr>
      </w:pP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Fournir 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à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l'AMGE </w:t>
      </w:r>
      <w:r w:rsidRPr="003122FE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la strat</w:t>
      </w:r>
      <w:r w:rsidRPr="003122FE">
        <w:rPr>
          <w:rStyle w:val="normaltextrun"/>
          <w:rFonts w:ascii="Lato" w:eastAsia="Lato" w:hAnsi="Lato" w:cs="Lato" w:hint="cs"/>
          <w:b/>
          <w:bCs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gie de diversit</w:t>
      </w:r>
      <w:r w:rsidRPr="003122FE">
        <w:rPr>
          <w:rStyle w:val="normaltextrun"/>
          <w:rFonts w:ascii="Lato" w:eastAsia="Lato" w:hAnsi="Lato" w:cs="Lato" w:hint="cs"/>
          <w:b/>
          <w:bCs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 xml:space="preserve"> et d'inclusion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de votre OM. Si vous n'en avez pas, il vous sera demand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d'en d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velopper une tout au long du projet.</w:t>
      </w:r>
      <w:r w:rsidR="49556DEB"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</w:t>
      </w:r>
    </w:p>
    <w:p w14:paraId="5D1065EA" w14:textId="4F25D93B" w:rsidR="00163D8E" w:rsidRPr="003122FE" w:rsidRDefault="003122FE" w:rsidP="003122FE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Style w:val="normaltextrun"/>
          <w:rFonts w:ascii="Lato" w:eastAsia="Lato" w:hAnsi="Lato" w:cs="Lato"/>
          <w:color w:val="000000" w:themeColor="text1"/>
          <w:lang w:val="fr-BE"/>
        </w:rPr>
      </w:pP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Compl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ter </w:t>
      </w:r>
      <w:r w:rsidRPr="003122FE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l'outil d'</w:t>
      </w:r>
      <w:r w:rsidRPr="003122FE">
        <w:rPr>
          <w:rStyle w:val="normaltextrun"/>
          <w:rFonts w:ascii="Lato" w:eastAsia="Lato" w:hAnsi="Lato" w:cs="Lato" w:hint="cs"/>
          <w:b/>
          <w:bCs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valuation des capacit</w:t>
      </w:r>
      <w:r w:rsidRPr="003122FE">
        <w:rPr>
          <w:rStyle w:val="normaltextrun"/>
          <w:rFonts w:ascii="Lato" w:eastAsia="Lato" w:hAnsi="Lato" w:cs="Lato" w:hint="cs"/>
          <w:b/>
          <w:bCs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b/>
          <w:bCs/>
          <w:color w:val="000000" w:themeColor="text1"/>
          <w:lang w:val="fr-BE"/>
        </w:rPr>
        <w:t>s de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l'AMGE (si ce n'est pas encore fait).</w:t>
      </w:r>
    </w:p>
    <w:p w14:paraId="7431D098" w14:textId="142C4448" w:rsidR="00163D8E" w:rsidRPr="003122FE" w:rsidRDefault="49556DEB" w:rsidP="6DE4345D">
      <w:pPr>
        <w:pStyle w:val="ListParagraph"/>
        <w:spacing w:after="0" w:line="276" w:lineRule="auto"/>
        <w:jc w:val="both"/>
        <w:rPr>
          <w:rStyle w:val="normaltextrun"/>
          <w:rFonts w:ascii="Lato" w:eastAsia="Lato" w:hAnsi="Lato" w:cs="Lato"/>
          <w:color w:val="000000" w:themeColor="text1"/>
          <w:lang w:val="fr-BE"/>
        </w:rPr>
      </w:pP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 </w:t>
      </w:r>
    </w:p>
    <w:p w14:paraId="3FC1AC25" w14:textId="41B8EA30" w:rsidR="00163D8E" w:rsidRPr="003122FE" w:rsidRDefault="003122FE" w:rsidP="003122F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Style w:val="normaltextrun"/>
          <w:rFonts w:ascii="Lato" w:eastAsia="Lato" w:hAnsi="Lato" w:cs="Lato"/>
          <w:color w:val="000000" w:themeColor="text1"/>
          <w:lang w:val="fr-BE"/>
        </w:rPr>
      </w:pP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Formation Surf Smart : Les op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rateurs qui d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livrent le fonds doivent 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ê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tre form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s 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à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Surf Smart 2.0. Nous dispenserons une formation sur le nouveau contenu de l'IA s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par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ment pour les anciens MO et Surf Smart 2.0 (y compris le nouveau contenu de l'IA). Nous organiserons une s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rie de formations. Veuillez-vous inscrire 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à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ces formations en cliquant sur </w:t>
      </w:r>
      <w:r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le lien </w:t>
      </w:r>
      <w:r w:rsidR="683788EF"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: </w:t>
      </w:r>
    </w:p>
    <w:p w14:paraId="686505CC" w14:textId="0ACB5335" w:rsidR="0DF7C9B1" w:rsidRDefault="003122FE" w:rsidP="453AF455">
      <w:pPr>
        <w:pStyle w:val="ListParagraph"/>
        <w:spacing w:after="0" w:line="276" w:lineRule="auto"/>
        <w:jc w:val="both"/>
        <w:rPr>
          <w:rFonts w:ascii="Lato" w:eastAsia="Lato" w:hAnsi="Lato" w:cs="Lato"/>
          <w:color w:val="000000" w:themeColor="text1"/>
          <w:lang w:val="en-GB"/>
        </w:rPr>
      </w:pPr>
      <w:hyperlink r:id="rId11">
        <w:r w:rsidR="0DF7C9B1" w:rsidRPr="453AF455">
          <w:rPr>
            <w:rStyle w:val="Hyperlink"/>
            <w:rFonts w:ascii="Lato" w:eastAsia="Lato" w:hAnsi="Lato" w:cs="Lato"/>
            <w:lang w:val="en-GB"/>
          </w:rPr>
          <w:t>https://forms.office.com/e/sxY9ABNztm</w:t>
        </w:r>
      </w:hyperlink>
    </w:p>
    <w:p w14:paraId="26E60E98" w14:textId="77777777" w:rsidR="003122FE" w:rsidRDefault="003122FE" w:rsidP="6165809B">
      <w:pPr>
        <w:spacing w:after="0" w:line="276" w:lineRule="auto"/>
        <w:contextualSpacing/>
        <w:jc w:val="both"/>
        <w:rPr>
          <w:rFonts w:ascii="Lato" w:eastAsia="Lato" w:hAnsi="Lato" w:cs="Lato"/>
          <w:b/>
          <w:bCs/>
          <w:color w:val="D13438"/>
          <w:u w:val="single"/>
          <w:lang w:val="en-GB"/>
        </w:rPr>
      </w:pPr>
    </w:p>
    <w:p w14:paraId="73AFA1A0" w14:textId="5071B470" w:rsidR="00163D8E" w:rsidRPr="003122FE" w:rsidRDefault="003122FE" w:rsidP="6165809B">
      <w:pPr>
        <w:spacing w:after="0" w:line="276" w:lineRule="auto"/>
        <w:contextualSpacing/>
        <w:jc w:val="both"/>
        <w:rPr>
          <w:rFonts w:ascii="Lato" w:eastAsia="Lato" w:hAnsi="Lato" w:cs="Lato"/>
          <w:color w:val="2E74B5"/>
          <w:lang w:val="fr-BE"/>
        </w:rPr>
      </w:pPr>
      <w:r w:rsidRPr="003122FE">
        <w:rPr>
          <w:rFonts w:ascii="Lato" w:eastAsia="Lato" w:hAnsi="Lato" w:cs="Lato" w:hint="eastAsia"/>
          <w:b/>
          <w:bCs/>
          <w:color w:val="D13438"/>
          <w:u w:val="single"/>
          <w:lang w:val="fr-BE"/>
        </w:rPr>
        <w:t>Be</w:t>
      </w:r>
      <w:r>
        <w:rPr>
          <w:rFonts w:ascii="Lato" w:eastAsia="Lato" w:hAnsi="Lato" w:cs="Lato" w:hint="eastAsia"/>
          <w:b/>
          <w:bCs/>
          <w:color w:val="D13438"/>
          <w:u w:val="single"/>
          <w:lang w:val="fr-BE"/>
        </w:rPr>
        <w:t xml:space="preserve">soin d'aide pour votre demande </w:t>
      </w:r>
      <w:r w:rsidR="5E37D8CF" w:rsidRPr="003122FE">
        <w:rPr>
          <w:rFonts w:ascii="Lato" w:eastAsia="Lato" w:hAnsi="Lato" w:cs="Lato"/>
          <w:b/>
          <w:bCs/>
          <w:color w:val="D13438"/>
          <w:u w:val="single"/>
          <w:lang w:val="fr-BE"/>
        </w:rPr>
        <w:t xml:space="preserve">? </w:t>
      </w:r>
    </w:p>
    <w:p w14:paraId="69DB661C" w14:textId="77777777" w:rsidR="003122FE" w:rsidRDefault="003122FE" w:rsidP="6DE4345D">
      <w:pPr>
        <w:spacing w:after="0" w:line="276" w:lineRule="auto"/>
        <w:contextualSpacing/>
        <w:jc w:val="both"/>
        <w:rPr>
          <w:rFonts w:ascii="Lato" w:eastAsia="Lato" w:hAnsi="Lato" w:cs="Lato"/>
          <w:b/>
          <w:bCs/>
          <w:color w:val="2E74B5"/>
          <w:lang w:val="fr-BE"/>
        </w:rPr>
      </w:pPr>
      <w:r w:rsidRPr="003122FE">
        <w:rPr>
          <w:rFonts w:ascii="Lato" w:eastAsia="Lato" w:hAnsi="Lato" w:cs="Lato" w:hint="eastAsia"/>
          <w:b/>
          <w:bCs/>
          <w:color w:val="2E74B5"/>
          <w:lang w:val="fr-BE"/>
        </w:rPr>
        <w:t>Formulaire du calendrier d'orientation de la demande de subvention</w:t>
      </w:r>
    </w:p>
    <w:p w14:paraId="55A508A3" w14:textId="1321B0DE" w:rsidR="00163D8E" w:rsidRPr="003122FE" w:rsidRDefault="003122F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Nous organiserons une s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rie de s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ances d'orientation afin de guider les OM dans la r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alisation du mod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è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le de demande de subvention et de r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pondre aux questions et aux </w:t>
      </w:r>
      <w:r w:rsidRPr="003122FE">
        <w:rPr>
          <w:rStyle w:val="normaltextrun"/>
          <w:rFonts w:ascii="Lato" w:eastAsia="Lato" w:hAnsi="Lato" w:cs="Lato" w:hint="cs"/>
          <w:color w:val="000000" w:themeColor="text1"/>
          <w:lang w:val="fr-BE"/>
        </w:rPr>
        <w:t>é</w:t>
      </w:r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claircissements. </w:t>
      </w:r>
      <w:proofErr w:type="spellStart"/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>Veuillez vous</w:t>
      </w:r>
      <w:proofErr w:type="spellEnd"/>
      <w:r w:rsidRPr="003122FE"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inscrire en cliquant sur ce lien :</w:t>
      </w:r>
      <w:r>
        <w:rPr>
          <w:rStyle w:val="normaltextrun"/>
          <w:rFonts w:ascii="Lato" w:eastAsia="Lato" w:hAnsi="Lato" w:cs="Lato"/>
          <w:color w:val="000000" w:themeColor="text1"/>
          <w:lang w:val="fr-BE"/>
        </w:rPr>
        <w:t xml:space="preserve"> </w:t>
      </w:r>
      <w:hyperlink r:id="rId12">
        <w:r w:rsidR="5E37D8CF" w:rsidRPr="003122FE">
          <w:rPr>
            <w:rStyle w:val="Hyperlink"/>
            <w:rFonts w:ascii="Lato" w:eastAsia="Lato" w:hAnsi="Lato" w:cs="Lato"/>
            <w:sz w:val="22"/>
            <w:szCs w:val="22"/>
            <w:lang w:val="fr-BE"/>
          </w:rPr>
          <w:t>https://forms.office.com/e/cwFFNaXe9e</w:t>
        </w:r>
      </w:hyperlink>
    </w:p>
    <w:p w14:paraId="4B6D7BC1" w14:textId="7EBEF147" w:rsidR="00163D8E" w:rsidRPr="003122FE" w:rsidRDefault="5E37D8CF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r w:rsidRPr="003122FE">
        <w:rPr>
          <w:rFonts w:ascii="Lato" w:eastAsia="Lato" w:hAnsi="Lato" w:cs="Lato"/>
          <w:color w:val="000000" w:themeColor="text1"/>
          <w:sz w:val="22"/>
          <w:szCs w:val="22"/>
          <w:lang w:val="fr-BE"/>
        </w:rPr>
        <w:t xml:space="preserve"> </w:t>
      </w:r>
    </w:p>
    <w:p w14:paraId="4684E105" w14:textId="6E703A01" w:rsidR="00163D8E" w:rsidRPr="003122FE" w:rsidRDefault="00163D8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2E74B5"/>
          <w:sz w:val="22"/>
          <w:szCs w:val="22"/>
          <w:lang w:val="fr-BE"/>
        </w:rPr>
      </w:pPr>
    </w:p>
    <w:p w14:paraId="50B781AD" w14:textId="440C17B0" w:rsidR="00163D8E" w:rsidRPr="003122FE" w:rsidRDefault="003122FE" w:rsidP="6DE4345D">
      <w:pPr>
        <w:spacing w:after="0" w:line="276" w:lineRule="auto"/>
        <w:contextualSpacing/>
        <w:jc w:val="both"/>
        <w:rPr>
          <w:rFonts w:ascii="Lato" w:eastAsia="Lato" w:hAnsi="Lato" w:cs="Lato"/>
          <w:color w:val="2E74B5"/>
          <w:lang w:val="fr-BE"/>
        </w:rPr>
      </w:pPr>
      <w:r w:rsidRPr="003122FE">
        <w:rPr>
          <w:rFonts w:ascii="Lato" w:eastAsia="Lato" w:hAnsi="Lato" w:cs="Lato"/>
          <w:b/>
          <w:bCs/>
          <w:color w:val="2E74B5"/>
          <w:lang w:val="fr-BE"/>
        </w:rPr>
        <w:t>Coordonn</w:t>
      </w:r>
      <w:r w:rsidRPr="003122FE">
        <w:rPr>
          <w:rFonts w:ascii="Lato" w:eastAsia="Lato" w:hAnsi="Lato" w:cs="Lato" w:hint="cs"/>
          <w:b/>
          <w:bCs/>
          <w:color w:val="2E74B5"/>
          <w:lang w:val="fr-BE"/>
        </w:rPr>
        <w:t>é</w:t>
      </w:r>
      <w:r w:rsidRPr="003122FE">
        <w:rPr>
          <w:rFonts w:ascii="Lato" w:eastAsia="Lato" w:hAnsi="Lato" w:cs="Lato"/>
          <w:b/>
          <w:bCs/>
          <w:color w:val="2E74B5"/>
          <w:lang w:val="fr-BE"/>
        </w:rPr>
        <w:t xml:space="preserve">es de la personne </w:t>
      </w:r>
      <w:r w:rsidRPr="003122FE">
        <w:rPr>
          <w:rFonts w:ascii="Lato" w:eastAsia="Lato" w:hAnsi="Lato" w:cs="Lato" w:hint="cs"/>
          <w:b/>
          <w:bCs/>
          <w:color w:val="2E74B5"/>
          <w:lang w:val="fr-BE"/>
        </w:rPr>
        <w:t>à</w:t>
      </w:r>
      <w:r w:rsidRPr="003122FE">
        <w:rPr>
          <w:rFonts w:ascii="Lato" w:eastAsia="Lato" w:hAnsi="Lato" w:cs="Lato"/>
          <w:b/>
          <w:bCs/>
          <w:color w:val="2E74B5"/>
          <w:lang w:val="fr-BE"/>
        </w:rPr>
        <w:t xml:space="preserve"> contacter</w:t>
      </w:r>
    </w:p>
    <w:p w14:paraId="2C078E63" w14:textId="11FB40BD" w:rsidR="00163D8E" w:rsidRPr="003122FE" w:rsidRDefault="003122FE" w:rsidP="6DE4345D">
      <w:pPr>
        <w:spacing w:after="0" w:line="276" w:lineRule="auto"/>
        <w:jc w:val="both"/>
        <w:rPr>
          <w:rFonts w:ascii="Lato" w:eastAsia="Lato" w:hAnsi="Lato" w:cs="Lato"/>
          <w:color w:val="000000" w:themeColor="text1"/>
          <w:sz w:val="22"/>
          <w:szCs w:val="22"/>
          <w:lang w:val="fr-BE"/>
        </w:rPr>
      </w:pPr>
      <w:bookmarkStart w:id="0" w:name="_GoBack"/>
      <w:bookmarkEnd w:id="0"/>
      <w:r w:rsidRPr="003122FE">
        <w:rPr>
          <w:rFonts w:ascii="Lato" w:eastAsia="Lato" w:hAnsi="Lato" w:cs="Lato"/>
          <w:b/>
          <w:bCs/>
          <w:sz w:val="22"/>
          <w:szCs w:val="22"/>
          <w:lang w:val="fr-BE"/>
        </w:rPr>
        <w:t>Si vous avez des questions, si vous avez besoin d'</w:t>
      </w:r>
      <w:r w:rsidRPr="003122FE">
        <w:rPr>
          <w:rFonts w:ascii="Lato" w:eastAsia="Lato" w:hAnsi="Lato" w:cs="Lato" w:hint="cs"/>
          <w:b/>
          <w:bCs/>
          <w:sz w:val="22"/>
          <w:szCs w:val="22"/>
          <w:lang w:val="fr-BE"/>
        </w:rPr>
        <w:t>é</w:t>
      </w:r>
      <w:r w:rsidRPr="003122FE">
        <w:rPr>
          <w:rFonts w:ascii="Lato" w:eastAsia="Lato" w:hAnsi="Lato" w:cs="Lato"/>
          <w:b/>
          <w:bCs/>
          <w:sz w:val="22"/>
          <w:szCs w:val="22"/>
          <w:lang w:val="fr-BE"/>
        </w:rPr>
        <w:t>claircissements, si vous souhaitez planifier la formation des formateurs ou si vous avez besoin d'aide, n'h</w:t>
      </w:r>
      <w:r w:rsidRPr="003122FE">
        <w:rPr>
          <w:rFonts w:ascii="Lato" w:eastAsia="Lato" w:hAnsi="Lato" w:cs="Lato" w:hint="cs"/>
          <w:b/>
          <w:bCs/>
          <w:sz w:val="22"/>
          <w:szCs w:val="22"/>
          <w:lang w:val="fr-BE"/>
        </w:rPr>
        <w:t>é</w:t>
      </w:r>
      <w:r w:rsidRPr="003122FE">
        <w:rPr>
          <w:rFonts w:ascii="Lato" w:eastAsia="Lato" w:hAnsi="Lato" w:cs="Lato"/>
          <w:b/>
          <w:bCs/>
          <w:sz w:val="22"/>
          <w:szCs w:val="22"/>
          <w:lang w:val="fr-BE"/>
        </w:rPr>
        <w:t xml:space="preserve">sitez pas </w:t>
      </w:r>
      <w:r w:rsidRPr="003122FE">
        <w:rPr>
          <w:rFonts w:ascii="Lato" w:eastAsia="Lato" w:hAnsi="Lato" w:cs="Lato" w:hint="cs"/>
          <w:b/>
          <w:bCs/>
          <w:sz w:val="22"/>
          <w:szCs w:val="22"/>
          <w:lang w:val="fr-BE"/>
        </w:rPr>
        <w:t>à</w:t>
      </w:r>
      <w:r w:rsidRPr="003122FE">
        <w:rPr>
          <w:rFonts w:ascii="Lato" w:eastAsia="Lato" w:hAnsi="Lato" w:cs="Lato"/>
          <w:b/>
          <w:bCs/>
          <w:sz w:val="22"/>
          <w:szCs w:val="22"/>
          <w:lang w:val="fr-BE"/>
        </w:rPr>
        <w:t xml:space="preserve"> contacter </w:t>
      </w:r>
      <w:r w:rsidRPr="003122FE">
        <w:rPr>
          <w:rStyle w:val="Hyperlink"/>
          <w:rFonts w:ascii="Lato" w:hAnsi="Lato"/>
          <w:lang w:val="en-GB"/>
        </w:rPr>
        <w:t>surfsmart@wagggs.org</w:t>
      </w:r>
      <w:r w:rsidRPr="003122FE">
        <w:rPr>
          <w:rFonts w:ascii="Lato" w:eastAsia="Lato" w:hAnsi="Lato" w:cs="Lato"/>
          <w:b/>
          <w:bCs/>
          <w:sz w:val="22"/>
          <w:szCs w:val="22"/>
          <w:lang w:val="fr-BE"/>
        </w:rPr>
        <w:t xml:space="preserve"> </w:t>
      </w:r>
      <w:proofErr w:type="spellStart"/>
      <w:r w:rsidRPr="003122FE">
        <w:rPr>
          <w:rFonts w:ascii="Lato" w:eastAsia="Lato" w:hAnsi="Lato" w:cs="Lato"/>
          <w:b/>
          <w:bCs/>
          <w:sz w:val="22"/>
          <w:szCs w:val="22"/>
          <w:lang w:val="fr-BE"/>
        </w:rPr>
        <w:t>keeping</w:t>
      </w:r>
      <w:proofErr w:type="spellEnd"/>
      <w:r w:rsidRPr="003122FE">
        <w:rPr>
          <w:rFonts w:ascii="Lato" w:eastAsia="Lato" w:hAnsi="Lato" w:cs="Lato"/>
          <w:b/>
          <w:bCs/>
          <w:sz w:val="22"/>
          <w:szCs w:val="22"/>
          <w:lang w:val="fr-BE"/>
        </w:rPr>
        <w:t xml:space="preserve"> Global Programmes Manager, Surf Smart in CC vi</w:t>
      </w:r>
      <w:r w:rsidRPr="003122FE">
        <w:rPr>
          <w:rFonts w:ascii="Lato" w:eastAsia="Lato" w:hAnsi="Lato" w:cs="Lato" w:hint="eastAsia"/>
          <w:b/>
          <w:bCs/>
          <w:sz w:val="22"/>
          <w:szCs w:val="22"/>
          <w:lang w:val="fr-BE"/>
        </w:rPr>
        <w:t xml:space="preserve">a </w:t>
      </w:r>
      <w:r w:rsidRPr="003122FE">
        <w:rPr>
          <w:rStyle w:val="Hyperlink"/>
          <w:rFonts w:ascii="Lato" w:hAnsi="Lato"/>
          <w:lang w:val="en-GB"/>
        </w:rPr>
        <w:t>prerana.shakya@wagggs.org</w:t>
      </w:r>
      <w:r w:rsidRPr="003122FE">
        <w:rPr>
          <w:rFonts w:ascii="Lato" w:eastAsia="Lato" w:hAnsi="Lato" w:cs="Lato" w:hint="eastAsia"/>
          <w:b/>
          <w:bCs/>
          <w:sz w:val="22"/>
          <w:szCs w:val="22"/>
          <w:lang w:val="fr-BE"/>
        </w:rPr>
        <w:t>.</w:t>
      </w:r>
    </w:p>
    <w:sectPr w:rsidR="00163D8E" w:rsidRPr="0031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BEEE"/>
    <w:multiLevelType w:val="hybridMultilevel"/>
    <w:tmpl w:val="03260182"/>
    <w:lvl w:ilvl="0" w:tplc="59188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CB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248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CB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8F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4C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E6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C4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3ED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B545B"/>
    <w:multiLevelType w:val="hybridMultilevel"/>
    <w:tmpl w:val="5C441224"/>
    <w:lvl w:ilvl="0" w:tplc="2B8CE8EE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9ADC6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8E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2B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EC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E5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69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EB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86A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D8B0"/>
    <w:multiLevelType w:val="hybridMultilevel"/>
    <w:tmpl w:val="0A026E94"/>
    <w:lvl w:ilvl="0" w:tplc="939A1DDA"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787A4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47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6F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44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ECE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88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2E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AB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CB7A"/>
    <w:multiLevelType w:val="hybridMultilevel"/>
    <w:tmpl w:val="94F29D9C"/>
    <w:lvl w:ilvl="0" w:tplc="DCDEB060">
      <w:start w:val="1"/>
      <w:numFmt w:val="decimal"/>
      <w:lvlText w:val="%1."/>
      <w:lvlJc w:val="left"/>
      <w:pPr>
        <w:ind w:left="720" w:hanging="360"/>
      </w:pPr>
    </w:lvl>
    <w:lvl w:ilvl="1" w:tplc="EC90ED70">
      <w:start w:val="1"/>
      <w:numFmt w:val="lowerLetter"/>
      <w:lvlText w:val="%2."/>
      <w:lvlJc w:val="left"/>
      <w:pPr>
        <w:ind w:left="1440" w:hanging="360"/>
      </w:pPr>
    </w:lvl>
    <w:lvl w:ilvl="2" w:tplc="7A36CBB6">
      <w:start w:val="1"/>
      <w:numFmt w:val="lowerRoman"/>
      <w:lvlText w:val="%3."/>
      <w:lvlJc w:val="right"/>
      <w:pPr>
        <w:ind w:left="2160" w:hanging="180"/>
      </w:pPr>
    </w:lvl>
    <w:lvl w:ilvl="3" w:tplc="B0EE3AD4">
      <w:start w:val="1"/>
      <w:numFmt w:val="decimal"/>
      <w:lvlText w:val="%4."/>
      <w:lvlJc w:val="left"/>
      <w:pPr>
        <w:ind w:left="2880" w:hanging="360"/>
      </w:pPr>
    </w:lvl>
    <w:lvl w:ilvl="4" w:tplc="48A41AC4">
      <w:start w:val="1"/>
      <w:numFmt w:val="lowerLetter"/>
      <w:lvlText w:val="%5."/>
      <w:lvlJc w:val="left"/>
      <w:pPr>
        <w:ind w:left="3600" w:hanging="360"/>
      </w:pPr>
    </w:lvl>
    <w:lvl w:ilvl="5" w:tplc="170EBD4C">
      <w:start w:val="1"/>
      <w:numFmt w:val="lowerRoman"/>
      <w:lvlText w:val="%6."/>
      <w:lvlJc w:val="right"/>
      <w:pPr>
        <w:ind w:left="4320" w:hanging="180"/>
      </w:pPr>
    </w:lvl>
    <w:lvl w:ilvl="6" w:tplc="9EDE5438">
      <w:start w:val="1"/>
      <w:numFmt w:val="decimal"/>
      <w:lvlText w:val="%7."/>
      <w:lvlJc w:val="left"/>
      <w:pPr>
        <w:ind w:left="5040" w:hanging="360"/>
      </w:pPr>
    </w:lvl>
    <w:lvl w:ilvl="7" w:tplc="489ABB34">
      <w:start w:val="1"/>
      <w:numFmt w:val="lowerLetter"/>
      <w:lvlText w:val="%8."/>
      <w:lvlJc w:val="left"/>
      <w:pPr>
        <w:ind w:left="5760" w:hanging="360"/>
      </w:pPr>
    </w:lvl>
    <w:lvl w:ilvl="8" w:tplc="6C6015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C473E"/>
    <w:multiLevelType w:val="hybridMultilevel"/>
    <w:tmpl w:val="4DA08C4C"/>
    <w:lvl w:ilvl="0" w:tplc="AE16FB1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307EB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A63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03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E3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01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6D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09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663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871D0"/>
    <w:multiLevelType w:val="hybridMultilevel"/>
    <w:tmpl w:val="45EE199C"/>
    <w:lvl w:ilvl="0" w:tplc="B62A2004">
      <w:start w:val="1"/>
      <w:numFmt w:val="decimal"/>
      <w:lvlText w:val="%1."/>
      <w:lvlJc w:val="left"/>
      <w:pPr>
        <w:ind w:left="720" w:hanging="360"/>
      </w:pPr>
    </w:lvl>
    <w:lvl w:ilvl="1" w:tplc="976E020C">
      <w:start w:val="1"/>
      <w:numFmt w:val="lowerLetter"/>
      <w:lvlText w:val="%2."/>
      <w:lvlJc w:val="left"/>
      <w:pPr>
        <w:ind w:left="1440" w:hanging="360"/>
      </w:pPr>
    </w:lvl>
    <w:lvl w:ilvl="2" w:tplc="EC7C0BC2">
      <w:start w:val="1"/>
      <w:numFmt w:val="lowerRoman"/>
      <w:lvlText w:val="%3."/>
      <w:lvlJc w:val="right"/>
      <w:pPr>
        <w:ind w:left="2160" w:hanging="180"/>
      </w:pPr>
    </w:lvl>
    <w:lvl w:ilvl="3" w:tplc="85D4A932">
      <w:start w:val="1"/>
      <w:numFmt w:val="decimal"/>
      <w:lvlText w:val="%4."/>
      <w:lvlJc w:val="left"/>
      <w:pPr>
        <w:ind w:left="2880" w:hanging="360"/>
      </w:pPr>
    </w:lvl>
    <w:lvl w:ilvl="4" w:tplc="68EA6A3C">
      <w:start w:val="1"/>
      <w:numFmt w:val="lowerLetter"/>
      <w:lvlText w:val="%5."/>
      <w:lvlJc w:val="left"/>
      <w:pPr>
        <w:ind w:left="3600" w:hanging="360"/>
      </w:pPr>
    </w:lvl>
    <w:lvl w:ilvl="5" w:tplc="05BC5494">
      <w:start w:val="1"/>
      <w:numFmt w:val="lowerRoman"/>
      <w:lvlText w:val="%6."/>
      <w:lvlJc w:val="right"/>
      <w:pPr>
        <w:ind w:left="4320" w:hanging="180"/>
      </w:pPr>
    </w:lvl>
    <w:lvl w:ilvl="6" w:tplc="1B4A4490">
      <w:start w:val="1"/>
      <w:numFmt w:val="decimal"/>
      <w:lvlText w:val="%7."/>
      <w:lvlJc w:val="left"/>
      <w:pPr>
        <w:ind w:left="5040" w:hanging="360"/>
      </w:pPr>
    </w:lvl>
    <w:lvl w:ilvl="7" w:tplc="BAEA33CC">
      <w:start w:val="1"/>
      <w:numFmt w:val="lowerLetter"/>
      <w:lvlText w:val="%8."/>
      <w:lvlJc w:val="left"/>
      <w:pPr>
        <w:ind w:left="5760" w:hanging="360"/>
      </w:pPr>
    </w:lvl>
    <w:lvl w:ilvl="8" w:tplc="8FA66D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45212"/>
    <w:multiLevelType w:val="hybridMultilevel"/>
    <w:tmpl w:val="53CAF260"/>
    <w:lvl w:ilvl="0" w:tplc="CF26A0DC">
      <w:start w:val="2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A5E4AF8E">
      <w:start w:val="1"/>
      <w:numFmt w:val="lowerLetter"/>
      <w:lvlText w:val="%2."/>
      <w:lvlJc w:val="left"/>
      <w:pPr>
        <w:ind w:left="1440" w:hanging="360"/>
      </w:pPr>
    </w:lvl>
    <w:lvl w:ilvl="2" w:tplc="79320418">
      <w:start w:val="1"/>
      <w:numFmt w:val="lowerRoman"/>
      <w:lvlText w:val="%3."/>
      <w:lvlJc w:val="right"/>
      <w:pPr>
        <w:ind w:left="2160" w:hanging="180"/>
      </w:pPr>
    </w:lvl>
    <w:lvl w:ilvl="3" w:tplc="8098BAD0">
      <w:start w:val="1"/>
      <w:numFmt w:val="decimal"/>
      <w:lvlText w:val="%4."/>
      <w:lvlJc w:val="left"/>
      <w:pPr>
        <w:ind w:left="2880" w:hanging="360"/>
      </w:pPr>
    </w:lvl>
    <w:lvl w:ilvl="4" w:tplc="5FCC81C2">
      <w:start w:val="1"/>
      <w:numFmt w:val="lowerLetter"/>
      <w:lvlText w:val="%5."/>
      <w:lvlJc w:val="left"/>
      <w:pPr>
        <w:ind w:left="3600" w:hanging="360"/>
      </w:pPr>
    </w:lvl>
    <w:lvl w:ilvl="5" w:tplc="69706214">
      <w:start w:val="1"/>
      <w:numFmt w:val="lowerRoman"/>
      <w:lvlText w:val="%6."/>
      <w:lvlJc w:val="right"/>
      <w:pPr>
        <w:ind w:left="4320" w:hanging="180"/>
      </w:pPr>
    </w:lvl>
    <w:lvl w:ilvl="6" w:tplc="197E767E">
      <w:start w:val="1"/>
      <w:numFmt w:val="decimal"/>
      <w:lvlText w:val="%7."/>
      <w:lvlJc w:val="left"/>
      <w:pPr>
        <w:ind w:left="5040" w:hanging="360"/>
      </w:pPr>
    </w:lvl>
    <w:lvl w:ilvl="7" w:tplc="52F2714C">
      <w:start w:val="1"/>
      <w:numFmt w:val="lowerLetter"/>
      <w:lvlText w:val="%8."/>
      <w:lvlJc w:val="left"/>
      <w:pPr>
        <w:ind w:left="5760" w:hanging="360"/>
      </w:pPr>
    </w:lvl>
    <w:lvl w:ilvl="8" w:tplc="F82C6F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C9845"/>
    <w:multiLevelType w:val="hybridMultilevel"/>
    <w:tmpl w:val="0DB41584"/>
    <w:lvl w:ilvl="0" w:tplc="AA063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8F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62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2D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CE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D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AC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EA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661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FC1D3"/>
    <w:multiLevelType w:val="hybridMultilevel"/>
    <w:tmpl w:val="31CA9F84"/>
    <w:lvl w:ilvl="0" w:tplc="1C94D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4C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42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03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6D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60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66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40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32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40152"/>
    <w:multiLevelType w:val="hybridMultilevel"/>
    <w:tmpl w:val="9224D74E"/>
    <w:lvl w:ilvl="0" w:tplc="662C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CA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D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ED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E6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D40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09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EE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D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FDBC3"/>
    <w:multiLevelType w:val="hybridMultilevel"/>
    <w:tmpl w:val="3FF288AE"/>
    <w:lvl w:ilvl="0" w:tplc="FBAA469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334C7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14B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20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42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2D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C4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CD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C0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51B10"/>
    <w:multiLevelType w:val="hybridMultilevel"/>
    <w:tmpl w:val="87400B2A"/>
    <w:lvl w:ilvl="0" w:tplc="A10CD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4A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08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CD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F00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1CD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06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6C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4E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2EDEE"/>
    <w:multiLevelType w:val="hybridMultilevel"/>
    <w:tmpl w:val="6B0AC18E"/>
    <w:lvl w:ilvl="0" w:tplc="10FA934C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658AF2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7726BF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1824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1EDD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882A2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F0A0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848C9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E6898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82718F"/>
    <w:multiLevelType w:val="hybridMultilevel"/>
    <w:tmpl w:val="867E0484"/>
    <w:lvl w:ilvl="0" w:tplc="8778A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0A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0D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C7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8D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C8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09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2A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49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A628E"/>
    <w:multiLevelType w:val="hybridMultilevel"/>
    <w:tmpl w:val="00FAD376"/>
    <w:lvl w:ilvl="0" w:tplc="CED0B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EB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6AC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80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63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364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82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42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0C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46AD5"/>
    <w:multiLevelType w:val="hybridMultilevel"/>
    <w:tmpl w:val="DC7C1390"/>
    <w:lvl w:ilvl="0" w:tplc="D32866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678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A9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EF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2A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EC7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A9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80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24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15"/>
  </w:num>
  <w:num w:numId="9">
    <w:abstractNumId w:val="11"/>
  </w:num>
  <w:num w:numId="10">
    <w:abstractNumId w:val="14"/>
  </w:num>
  <w:num w:numId="11">
    <w:abstractNumId w:val="0"/>
  </w:num>
  <w:num w:numId="12">
    <w:abstractNumId w:val="8"/>
  </w:num>
  <w:num w:numId="13">
    <w:abstractNumId w:val="9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275CFD"/>
    <w:rsid w:val="00022774"/>
    <w:rsid w:val="000E70FA"/>
    <w:rsid w:val="00163D8E"/>
    <w:rsid w:val="001B0DAC"/>
    <w:rsid w:val="001F04CF"/>
    <w:rsid w:val="00211371"/>
    <w:rsid w:val="003122FE"/>
    <w:rsid w:val="0034476B"/>
    <w:rsid w:val="0044212C"/>
    <w:rsid w:val="004A45FD"/>
    <w:rsid w:val="00547A20"/>
    <w:rsid w:val="00583252"/>
    <w:rsid w:val="00605A99"/>
    <w:rsid w:val="007E46F6"/>
    <w:rsid w:val="009938C7"/>
    <w:rsid w:val="009B125E"/>
    <w:rsid w:val="00B16EFB"/>
    <w:rsid w:val="00BC28DF"/>
    <w:rsid w:val="00CC0C26"/>
    <w:rsid w:val="00CE0D01"/>
    <w:rsid w:val="00D04BAD"/>
    <w:rsid w:val="00DA54E3"/>
    <w:rsid w:val="00DB5574"/>
    <w:rsid w:val="00E26EE8"/>
    <w:rsid w:val="00EB46C8"/>
    <w:rsid w:val="00EC6093"/>
    <w:rsid w:val="00ED1557"/>
    <w:rsid w:val="00F21F8F"/>
    <w:rsid w:val="00FC3482"/>
    <w:rsid w:val="0108D74A"/>
    <w:rsid w:val="010C8E22"/>
    <w:rsid w:val="01CDFB60"/>
    <w:rsid w:val="01EA3905"/>
    <w:rsid w:val="0211597A"/>
    <w:rsid w:val="0217550D"/>
    <w:rsid w:val="02AC9C89"/>
    <w:rsid w:val="032D74AC"/>
    <w:rsid w:val="03D656BE"/>
    <w:rsid w:val="045692C2"/>
    <w:rsid w:val="0520E4A7"/>
    <w:rsid w:val="05E4507A"/>
    <w:rsid w:val="0658F429"/>
    <w:rsid w:val="06C82B38"/>
    <w:rsid w:val="07395FE7"/>
    <w:rsid w:val="0766FAEB"/>
    <w:rsid w:val="07E411FC"/>
    <w:rsid w:val="0B3C9E80"/>
    <w:rsid w:val="0B9F11A4"/>
    <w:rsid w:val="0BDA974D"/>
    <w:rsid w:val="0BFCDB41"/>
    <w:rsid w:val="0C8CAE66"/>
    <w:rsid w:val="0DF7C9B1"/>
    <w:rsid w:val="0E0C072D"/>
    <w:rsid w:val="0ED690A9"/>
    <w:rsid w:val="111FD6AC"/>
    <w:rsid w:val="118CB222"/>
    <w:rsid w:val="12205596"/>
    <w:rsid w:val="1261E8E7"/>
    <w:rsid w:val="1271C6A8"/>
    <w:rsid w:val="12C28AEC"/>
    <w:rsid w:val="12FB1094"/>
    <w:rsid w:val="1363DCE0"/>
    <w:rsid w:val="1388C003"/>
    <w:rsid w:val="140CEEA3"/>
    <w:rsid w:val="152BB644"/>
    <w:rsid w:val="159C3EBE"/>
    <w:rsid w:val="15A00FD7"/>
    <w:rsid w:val="17922E19"/>
    <w:rsid w:val="17A929B4"/>
    <w:rsid w:val="1854F786"/>
    <w:rsid w:val="19C18706"/>
    <w:rsid w:val="19C8D31D"/>
    <w:rsid w:val="1A0CDC82"/>
    <w:rsid w:val="1A310010"/>
    <w:rsid w:val="1A4B9CA2"/>
    <w:rsid w:val="1A74367B"/>
    <w:rsid w:val="1B14B9F1"/>
    <w:rsid w:val="1B7F85A1"/>
    <w:rsid w:val="1BFEBC8E"/>
    <w:rsid w:val="1C76F5E6"/>
    <w:rsid w:val="1CE82F3A"/>
    <w:rsid w:val="1DB4FDB5"/>
    <w:rsid w:val="1DDB74E3"/>
    <w:rsid w:val="1F1FCAE0"/>
    <w:rsid w:val="206489FC"/>
    <w:rsid w:val="206F6FA6"/>
    <w:rsid w:val="20D71864"/>
    <w:rsid w:val="20DD3E99"/>
    <w:rsid w:val="20E97738"/>
    <w:rsid w:val="217697A1"/>
    <w:rsid w:val="226A6C4E"/>
    <w:rsid w:val="243F3805"/>
    <w:rsid w:val="248B63F0"/>
    <w:rsid w:val="249EC99D"/>
    <w:rsid w:val="24FDFA9D"/>
    <w:rsid w:val="2544E297"/>
    <w:rsid w:val="2552E7D9"/>
    <w:rsid w:val="2593D01F"/>
    <w:rsid w:val="275559C2"/>
    <w:rsid w:val="29412B9C"/>
    <w:rsid w:val="29EB6162"/>
    <w:rsid w:val="2A1D9688"/>
    <w:rsid w:val="2A254F93"/>
    <w:rsid w:val="2A68C1A8"/>
    <w:rsid w:val="2A8A639F"/>
    <w:rsid w:val="2ADD4570"/>
    <w:rsid w:val="2B483C42"/>
    <w:rsid w:val="2C3DA941"/>
    <w:rsid w:val="2CB95295"/>
    <w:rsid w:val="2CFA46FE"/>
    <w:rsid w:val="2E0407BD"/>
    <w:rsid w:val="2E283DDC"/>
    <w:rsid w:val="2F3DB35B"/>
    <w:rsid w:val="30CA1595"/>
    <w:rsid w:val="33751C13"/>
    <w:rsid w:val="3516EC52"/>
    <w:rsid w:val="35BEB382"/>
    <w:rsid w:val="38507B8A"/>
    <w:rsid w:val="38A6B4CD"/>
    <w:rsid w:val="393493EC"/>
    <w:rsid w:val="39AB44AC"/>
    <w:rsid w:val="3A297B19"/>
    <w:rsid w:val="3A9E8A24"/>
    <w:rsid w:val="3AE67BB7"/>
    <w:rsid w:val="3C2CFEB1"/>
    <w:rsid w:val="3D27021B"/>
    <w:rsid w:val="3EF833D8"/>
    <w:rsid w:val="40D9BD16"/>
    <w:rsid w:val="4195D934"/>
    <w:rsid w:val="419B13CC"/>
    <w:rsid w:val="41D3CAFA"/>
    <w:rsid w:val="420C7485"/>
    <w:rsid w:val="42B8C50D"/>
    <w:rsid w:val="42CE31D3"/>
    <w:rsid w:val="42DE3C1F"/>
    <w:rsid w:val="42FB6C20"/>
    <w:rsid w:val="4333E37E"/>
    <w:rsid w:val="4337B1F7"/>
    <w:rsid w:val="44D8D40E"/>
    <w:rsid w:val="453AF455"/>
    <w:rsid w:val="458CF43E"/>
    <w:rsid w:val="492B5ABB"/>
    <w:rsid w:val="49556DEB"/>
    <w:rsid w:val="49F32956"/>
    <w:rsid w:val="49F7B14E"/>
    <w:rsid w:val="4A696646"/>
    <w:rsid w:val="4B396174"/>
    <w:rsid w:val="4BF98A11"/>
    <w:rsid w:val="4C1E8907"/>
    <w:rsid w:val="4C762C9F"/>
    <w:rsid w:val="4CA21229"/>
    <w:rsid w:val="4E64B075"/>
    <w:rsid w:val="4E8D502C"/>
    <w:rsid w:val="4ED20510"/>
    <w:rsid w:val="4FB7E5E9"/>
    <w:rsid w:val="4FDEA668"/>
    <w:rsid w:val="503EE163"/>
    <w:rsid w:val="51DEDE71"/>
    <w:rsid w:val="52D52659"/>
    <w:rsid w:val="53275CFD"/>
    <w:rsid w:val="534A475C"/>
    <w:rsid w:val="544BC86B"/>
    <w:rsid w:val="54DCA16E"/>
    <w:rsid w:val="553CB0D6"/>
    <w:rsid w:val="56677421"/>
    <w:rsid w:val="56BCF934"/>
    <w:rsid w:val="56C181E7"/>
    <w:rsid w:val="56F5BED3"/>
    <w:rsid w:val="57895A87"/>
    <w:rsid w:val="587D8EFE"/>
    <w:rsid w:val="589DF7D6"/>
    <w:rsid w:val="589E6964"/>
    <w:rsid w:val="5953458E"/>
    <w:rsid w:val="5964FD2A"/>
    <w:rsid w:val="59B13EF8"/>
    <w:rsid w:val="59D029A9"/>
    <w:rsid w:val="5A1428F4"/>
    <w:rsid w:val="5C2BCD98"/>
    <w:rsid w:val="5C315F61"/>
    <w:rsid w:val="5C910EEC"/>
    <w:rsid w:val="5D58F1B6"/>
    <w:rsid w:val="5D98E910"/>
    <w:rsid w:val="5E37D8CF"/>
    <w:rsid w:val="5E5B6F7D"/>
    <w:rsid w:val="5E7FB90C"/>
    <w:rsid w:val="5ED477F3"/>
    <w:rsid w:val="5F443262"/>
    <w:rsid w:val="603996EF"/>
    <w:rsid w:val="609CDCF3"/>
    <w:rsid w:val="61467AD3"/>
    <w:rsid w:val="6165809B"/>
    <w:rsid w:val="621DA958"/>
    <w:rsid w:val="629B014F"/>
    <w:rsid w:val="630378E1"/>
    <w:rsid w:val="63298357"/>
    <w:rsid w:val="63E4E862"/>
    <w:rsid w:val="64561F4A"/>
    <w:rsid w:val="660BE1F1"/>
    <w:rsid w:val="66C966DA"/>
    <w:rsid w:val="66EDAFD0"/>
    <w:rsid w:val="679E3FAD"/>
    <w:rsid w:val="67AB4426"/>
    <w:rsid w:val="683788EF"/>
    <w:rsid w:val="689D18BC"/>
    <w:rsid w:val="68C5CA3B"/>
    <w:rsid w:val="68E13B04"/>
    <w:rsid w:val="69333E1A"/>
    <w:rsid w:val="695C694E"/>
    <w:rsid w:val="69B6CDEF"/>
    <w:rsid w:val="69EA6391"/>
    <w:rsid w:val="69EC376D"/>
    <w:rsid w:val="6A32B1BB"/>
    <w:rsid w:val="6A8400C4"/>
    <w:rsid w:val="6B9700D9"/>
    <w:rsid w:val="6BFDCA2B"/>
    <w:rsid w:val="6D86FD40"/>
    <w:rsid w:val="6D9EA1C3"/>
    <w:rsid w:val="6DB48E9C"/>
    <w:rsid w:val="6DC491CA"/>
    <w:rsid w:val="6DE4345D"/>
    <w:rsid w:val="6E2EDAEE"/>
    <w:rsid w:val="6EF21B2D"/>
    <w:rsid w:val="704FCD8F"/>
    <w:rsid w:val="70FBDE66"/>
    <w:rsid w:val="71909544"/>
    <w:rsid w:val="71EE985A"/>
    <w:rsid w:val="720C1CF6"/>
    <w:rsid w:val="726FC77A"/>
    <w:rsid w:val="728AD63E"/>
    <w:rsid w:val="72F24263"/>
    <w:rsid w:val="72FCA31E"/>
    <w:rsid w:val="7379F362"/>
    <w:rsid w:val="7475A3BF"/>
    <w:rsid w:val="74F1685F"/>
    <w:rsid w:val="76E8E40B"/>
    <w:rsid w:val="77297832"/>
    <w:rsid w:val="773EE699"/>
    <w:rsid w:val="787B6ED3"/>
    <w:rsid w:val="7900F517"/>
    <w:rsid w:val="790582FF"/>
    <w:rsid w:val="79711B9D"/>
    <w:rsid w:val="79A390C6"/>
    <w:rsid w:val="79B95AF0"/>
    <w:rsid w:val="79C610F5"/>
    <w:rsid w:val="79D06B24"/>
    <w:rsid w:val="7A10991D"/>
    <w:rsid w:val="7A9E4CC0"/>
    <w:rsid w:val="7B17B7E0"/>
    <w:rsid w:val="7B3A4A0D"/>
    <w:rsid w:val="7BCA64D0"/>
    <w:rsid w:val="7C17E230"/>
    <w:rsid w:val="7CA7459F"/>
    <w:rsid w:val="7D4E1277"/>
    <w:rsid w:val="7D63B84F"/>
    <w:rsid w:val="7E56F14D"/>
    <w:rsid w:val="7EEA2AEB"/>
    <w:rsid w:val="7F20DE01"/>
    <w:rsid w:val="7F78F8BD"/>
    <w:rsid w:val="7FA6A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75CFD"/>
  <w15:chartTrackingRefBased/>
  <w15:docId w15:val="{8F673A17-EF30-4F55-A3A4-40B1D88C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621DA95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621DA958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621DA9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21DA958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76B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3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8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gggs.org/en/resources/surf-smart-20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e/cwFFNaXe9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e/sxY9ABNztm" TargetMode="External"/><Relationship Id="rId5" Type="http://schemas.openxmlformats.org/officeDocument/2006/relationships/styles" Target="styles.xml"/><Relationship Id="rId10" Type="http://schemas.openxmlformats.org/officeDocument/2006/relationships/hyperlink" Target="https://campfire.wagggs.org/group/surf-smart-20-activity-taster-pack-campfire-users/abou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mpfire.wagggs.org/topic/surf-smart-curriculu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04B513732FC479DCB2DB1BC1DFD00" ma:contentTypeVersion="20" ma:contentTypeDescription="Create a new document." ma:contentTypeScope="" ma:versionID="3c42a93b4cf85de503103e616b53342b">
  <xsd:schema xmlns:xsd="http://www.w3.org/2001/XMLSchema" xmlns:xs="http://www.w3.org/2001/XMLSchema" xmlns:p="http://schemas.microsoft.com/office/2006/metadata/properties" xmlns:ns2="11804c00-2c96-4b51-b836-ef908d1381c1" xmlns:ns3="2954339b-3f5c-4fb7-ab04-9865a5fc9348" targetNamespace="http://schemas.microsoft.com/office/2006/metadata/properties" ma:root="true" ma:fieldsID="f17882c29a1784f42fc4a03bc15f254c" ns2:_="" ns3:_="">
    <xsd:import namespace="11804c00-2c96-4b51-b836-ef908d1381c1"/>
    <xsd:import namespace="2954339b-3f5c-4fb7-ab04-9865a5fc9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ntheevaluationfil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04c00-2c96-4b51-b836-ef908d13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ntheevaluationfile" ma:index="25" nillable="true" ma:displayName="On the evaluation file" ma:default="0" ma:description="the application added on the evaluation file" ma:format="Dropdown" ma:internalName="Ontheevaluationfile">
      <xsd:simpleType>
        <xsd:restriction base="dms:Boolea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4339b-3f5c-4fb7-ab04-9865a5fc9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50ad2f-4a19-4739-a3c7-e6523c3b175f}" ma:internalName="TaxCatchAll" ma:showField="CatchAllData" ma:web="2954339b-3f5c-4fb7-ab04-9865a5fc9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theevaluationfile xmlns="11804c00-2c96-4b51-b836-ef908d1381c1">false</Ontheevaluationfile>
    <lcf76f155ced4ddcb4097134ff3c332f xmlns="11804c00-2c96-4b51-b836-ef908d1381c1">
      <Terms xmlns="http://schemas.microsoft.com/office/infopath/2007/PartnerControls"/>
    </lcf76f155ced4ddcb4097134ff3c332f>
    <TaxCatchAll xmlns="2954339b-3f5c-4fb7-ab04-9865a5fc9348" xsi:nil="true"/>
  </documentManagement>
</p:properties>
</file>

<file path=customXml/itemProps1.xml><?xml version="1.0" encoding="utf-8"?>
<ds:datastoreItem xmlns:ds="http://schemas.openxmlformats.org/officeDocument/2006/customXml" ds:itemID="{8DCF9CBB-0862-4897-8474-F3773B30D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071B9-5B3D-4723-B912-75363A1DE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04c00-2c96-4b51-b836-ef908d1381c1"/>
    <ds:schemaRef ds:uri="2954339b-3f5c-4fb7-ab04-9865a5fc9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1716BE-2D8C-4194-AE27-D2D093F3C8EC}">
  <ds:schemaRefs>
    <ds:schemaRef ds:uri="http://schemas.microsoft.com/office/2006/metadata/properties"/>
    <ds:schemaRef ds:uri="http://schemas.microsoft.com/office/infopath/2007/PartnerControls"/>
    <ds:schemaRef ds:uri="11804c00-2c96-4b51-b836-ef908d1381c1"/>
    <ds:schemaRef ds:uri="2954339b-3f5c-4fb7-ab04-9865a5fc93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1863</Words>
  <Characters>9950</Characters>
  <Application>Microsoft Office Word</Application>
  <DocSecurity>0</DocSecurity>
  <Lines>710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Roji Tamang</dc:creator>
  <cp:keywords/>
  <dc:description/>
  <cp:lastModifiedBy>Windows User</cp:lastModifiedBy>
  <cp:revision>10</cp:revision>
  <dcterms:created xsi:type="dcterms:W3CDTF">2025-07-08T00:15:00Z</dcterms:created>
  <dcterms:modified xsi:type="dcterms:W3CDTF">2025-07-08T00:52:00Z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0x010100F9104B513732FC479DCB2DB1BC1DFD00</vt:lpwstr>
  </property>
  <property fmtid="{D5CDD505-2E9C-101B-9397-08002B2CF9AE}" pid="3" name="MediaServiceImageTags">
    <vt:lpwstr/>
  </property>
  <property fmtid="{D5CDD505-2E9C-101B-9397-08002B2CF9AE}" pid="4" name="GrammarlyDocumentId">
    <vt:lpwstr>a8ffedec-b414-49e6-90ec-c4c40efbdda3</vt:lpwstr>
  </property>
</Properties>
</file>