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58EF511" w:rsidP="26C138AB" w:rsidRDefault="158EF511" w14:paraId="32B0865F" w14:textId="1B8F7597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="102CF0D7">
        <w:drawing>
          <wp:inline wp14:editId="7EF8E8A1" wp14:anchorId="0F81328A">
            <wp:extent cx="2178336" cy="2082948"/>
            <wp:effectExtent l="0" t="0" r="0" b="0"/>
            <wp:docPr id="8070439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7043986" name=""/>
                    <pic:cNvPicPr/>
                  </pic:nvPicPr>
                  <pic:blipFill>
                    <a:blip xmlns:r="http://schemas.openxmlformats.org/officeDocument/2006/relationships" r:embed="rId521549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57388" t="0" r="0" b="0"/>
                  </pic:blipFill>
                  <pic:spPr>
                    <a:xfrm rot="0">
                      <a:off x="0" y="0"/>
                      <a:ext cx="2178336" cy="208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EF511" w:rsidP="26C138AB" w:rsidRDefault="158EF511" w14:paraId="24B54447" w14:textId="6C5E6A8D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6C990553" w:rsidP="144475F0" w:rsidRDefault="6C990553" w14:paraId="5B0BB8F6" w14:textId="69E12C7C">
      <w:pPr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rtl w:val="1"/>
          <w:lang w:val="en-GB" w:bidi="ar-SA"/>
        </w:rPr>
        <w:t>قائمة الوفود الرسمية</w:t>
      </w:r>
    </w:p>
    <w:p w:rsidR="158EF511" w:rsidP="26C138AB" w:rsidRDefault="158EF511" w14:paraId="40613A1B" w14:textId="48C7A810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144475F0" w:rsidP="144475F0" w:rsidRDefault="144475F0" w14:paraId="2245E621" w14:textId="400E44AC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</w:p>
    <w:p w:rsidR="6C990553" w:rsidP="144475F0" w:rsidRDefault="6C990553" w14:paraId="1B40BBF1" w14:textId="35902CDE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إلى</w:t>
      </w: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  <w:t xml:space="preserve">: </w:t>
      </w:r>
    </w:p>
    <w:p w:rsidR="6C990553" w:rsidP="144475F0" w:rsidRDefault="6C990553" w14:paraId="6371989D" w14:textId="4FE727A2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فريق تخطيط المؤتمر العالمي</w:t>
      </w: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  <w:t xml:space="preserve"> </w:t>
      </w:r>
    </w:p>
    <w:p w:rsidR="6C990553" w:rsidP="144475F0" w:rsidRDefault="6C990553" w14:paraId="187CA862" w14:textId="2C1BDD6C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الرابطة العالمية للمرشدات وفتيات الكشافة</w:t>
      </w:r>
    </w:p>
    <w:p w:rsidR="144475F0" w:rsidP="144475F0" w:rsidRDefault="144475F0" w14:paraId="0EDB4F2F" w14:textId="7D2A0E16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</w:p>
    <w:p w:rsidR="144475F0" w:rsidP="144475F0" w:rsidRDefault="144475F0" w14:paraId="23F62497" w14:textId="76666E89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</w:p>
    <w:p w:rsidR="6C990553" w:rsidP="144475F0" w:rsidRDefault="6C990553" w14:paraId="2822A89F" w14:textId="15A8D367">
      <w:pPr>
        <w:spacing w:before="0" w:beforeAutospacing="off" w:after="0" w:afterAutospacing="off" w:line="240" w:lineRule="auto"/>
        <w:jc w:val="right"/>
        <w:rPr>
          <w:rFonts w:ascii="Montserrat" w:hAnsi="Montserrat" w:eastAsia="Montserrat" w:cs="Montserrat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يرجى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الاطلاع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أدناه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على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القائمة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الرسمية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للوفود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الممثلة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لمنظماتنا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الأعضاء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المشاركة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في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المؤتمر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العالمي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التاسع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والثلاثين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لمنظمة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الفتيات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الكشافة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العالمية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lang w:val="en-GB"/>
        </w:rPr>
        <w:t xml:space="preserve"> (WAGGGS)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الذي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سيعقد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في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كمبوديا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في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الفترة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من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14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إلى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19 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 w:bidi="ar-SA"/>
        </w:rPr>
        <w:t>يونيو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rtl w:val="1"/>
          <w:lang w:val="en-GB"/>
        </w:rPr>
        <w:t xml:space="preserve"> 2026</w:t>
      </w:r>
      <w:r w:rsidRPr="144475F0" w:rsidR="6C990553">
        <w:rPr>
          <w:rFonts w:ascii="Montserrat" w:hAnsi="Montserrat" w:eastAsia="Montserrat" w:cs="Montserrat"/>
          <w:noProof w:val="0"/>
          <w:color w:val="2A255E"/>
          <w:sz w:val="22"/>
          <w:szCs w:val="22"/>
          <w:lang w:val="en-GB"/>
        </w:rPr>
        <w:t>.</w:t>
      </w:r>
    </w:p>
    <w:p w:rsidR="144475F0" w:rsidP="144475F0" w:rsidRDefault="144475F0" w14:paraId="141C29D4" w14:textId="12540E7F">
      <w:pPr>
        <w:spacing w:before="0" w:beforeAutospacing="off" w:after="0" w:afterAutospacing="off" w:line="240" w:lineRule="auto"/>
        <w:jc w:val="right"/>
        <w:rPr>
          <w:rFonts w:ascii="Montserrat" w:hAnsi="Montserrat" w:eastAsia="Montserrat" w:cs="Montserrat"/>
          <w:noProof w:val="0"/>
          <w:color w:val="2A255E"/>
          <w:sz w:val="22"/>
          <w:szCs w:val="22"/>
          <w:lang w:val="en-GB"/>
        </w:rPr>
      </w:pPr>
    </w:p>
    <w:p w:rsidR="144475F0" w:rsidP="144475F0" w:rsidRDefault="144475F0" w14:paraId="34CC79E9" w14:textId="522811C1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</w:p>
    <w:p w:rsidR="6C990553" w:rsidP="144475F0" w:rsidRDefault="6C990553" w14:paraId="73B8DB62" w14:textId="02976075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  <w:t xml:space="preserve"> ____________________________________ :</w:t>
      </w: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المنطقةالمنطقة</w:t>
      </w:r>
    </w:p>
    <w:p w:rsidR="6C990553" w:rsidP="144475F0" w:rsidRDefault="6C990553" w14:paraId="231EF8A5" w14:textId="6A5BB083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  <w:t xml:space="preserve"> _____________________________________________________ :</w:t>
      </w:r>
      <w:r w:rsidRPr="144475F0" w:rsidR="6C990553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المنظمة العضو</w:t>
      </w:r>
    </w:p>
    <w:p w:rsidR="26C138AB" w:rsidP="26C138AB" w:rsidRDefault="26C138AB" w14:paraId="6302C70C" w14:textId="218087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220"/>
        <w:gridCol w:w="2460"/>
        <w:gridCol w:w="1350"/>
      </w:tblGrid>
      <w:tr w:rsidR="144475F0" w:rsidTr="65186526" w14:paraId="504E7B76">
        <w:trPr>
          <w:trHeight w:val="1290"/>
        </w:trPr>
        <w:tc>
          <w:tcPr>
            <w:tcW w:w="5220" w:type="dxa"/>
            <w:tcBorders>
              <w:top w:val="single" w:sz="6"/>
              <w:left w:val="single" w:sz="6"/>
            </w:tcBorders>
            <w:shd w:val="clear" w:color="auto" w:fill="FFEC99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787D26F3" w14:textId="1BF8EA7B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rtl w:val="1"/>
                <w:lang w:bidi="ar-SA"/>
              </w:rPr>
              <w:t>الاسم الكامل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</w:t>
            </w:r>
          </w:p>
          <w:p w:rsidR="144475F0" w:rsidP="144475F0" w:rsidRDefault="144475F0" w14:paraId="008F9084" w14:textId="69CC5F4D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(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الاسم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الأول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،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الاسم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الأخير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 xml:space="preserve">) </w:t>
            </w:r>
          </w:p>
          <w:p w:rsidR="144475F0" w:rsidP="144475F0" w:rsidRDefault="144475F0" w14:paraId="26CEC909" w14:textId="20639E20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(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كما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هو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مذكور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في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جواز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السفر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)</w:t>
            </w:r>
          </w:p>
        </w:tc>
        <w:tc>
          <w:tcPr>
            <w:tcW w:w="2460" w:type="dxa"/>
            <w:tcBorders>
              <w:top w:val="single" w:sz="6"/>
            </w:tcBorders>
            <w:shd w:val="clear" w:color="auto" w:fill="FFEC99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6B2E68FC" w14:textId="51B531D6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الدور في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lang w:val="en-GB"/>
              </w:rPr>
              <w:t xml:space="preserve"> WoCo </w:t>
            </w:r>
          </w:p>
          <w:p w:rsidR="144475F0" w:rsidP="144475F0" w:rsidRDefault="144475F0" w14:paraId="354BC836" w14:textId="07A6131B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(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يجب أن يكون هناك مندوب رئيسي واحد فقط، ومندوب واحد، وما يصل إلى 8 مراقبين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6"/>
              <w:right w:val="single" w:sz="6"/>
            </w:tcBorders>
            <w:shd w:val="clear" w:color="auto" w:fill="FFEC99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72D7C73D" w14:textId="5E918754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lang w:val="en-GB"/>
              </w:rPr>
              <w:t>YW</w:t>
            </w:r>
          </w:p>
          <w:p w:rsidR="144475F0" w:rsidP="144475F0" w:rsidRDefault="144475F0" w14:paraId="3E901D91" w14:textId="02B1C2C2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>(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ضع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علامة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إذا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كان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عمرك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أقل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من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30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عامًا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عند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rtl w:val="1"/>
                <w:lang w:bidi="ar-SA"/>
              </w:rPr>
              <w:t>بدء</w:t>
            </w:r>
            <w:r w:rsidRPr="144475F0" w:rsidR="144475F0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n-GB"/>
              </w:rPr>
              <w:t xml:space="preserve"> WoCo)</w:t>
            </w:r>
          </w:p>
        </w:tc>
      </w:tr>
      <w:tr w:rsidR="144475F0" w:rsidTr="65186526" w14:paraId="74ED3106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32A48306" w14:textId="214C0126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F521E36" w14:textId="68777F7A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رئيس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الوفد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462C8E68" w14:textId="4200394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59B0C11A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74C7E35D" w14:textId="307D049F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19DA56C" w14:textId="600502DB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مندوب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BEAB4A7" w14:textId="5176BAD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68636826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EA3DB52" w14:textId="20B8AB49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300E148D" w14:textId="7281064F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1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359A7F8" w14:textId="373CDB6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7D99ED4C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182D752" w14:textId="03691776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A07B185" w14:textId="7D47C1F5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2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6E33881E" w14:textId="157BB00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4D7B91AD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719AFD15" w14:textId="0D0BE54C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77B27D63" w14:textId="58AB1322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3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F9BD933" w14:textId="482D91E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34AFA7F6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1D918B4E" w14:textId="311F01B8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15670F7" w14:textId="1380FA5C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4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6BBE9A88" w14:textId="569A8C9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7D786BBC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39DF675" w14:textId="6F5EFBF4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6325BA5" w14:textId="0CD871F3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5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3B38F0D6" w14:textId="120701A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78E80760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4454A943" w14:textId="566C85AE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1AFBB0F5" w14:textId="773669F6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6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4636BD33" w14:textId="50B2D82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175DF8F5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22CDE371" w14:textId="610C03D3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5EE607A" w14:textId="40618F37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7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1DD5C0D6" w14:textId="17A65A6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4FF8F2BA">
        <w:trPr>
          <w:trHeight w:val="405"/>
        </w:trPr>
        <w:tc>
          <w:tcPr>
            <w:tcW w:w="52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1407C95C" w14:textId="218A4486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78BA2CA" w14:textId="31DE57F1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8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4BD28040" w14:textId="7B82D17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color w:val="2A255E"/>
                <w:sz w:val="22"/>
                <w:szCs w:val="22"/>
                <w:lang w:val="en-GB"/>
              </w:rPr>
              <w:t xml:space="preserve">  </w:t>
            </w:r>
          </w:p>
        </w:tc>
      </w:tr>
      <w:tr w:rsidR="144475F0" w:rsidTr="65186526" w14:paraId="64960E7F">
        <w:trPr>
          <w:trHeight w:val="855"/>
        </w:trPr>
        <w:tc>
          <w:tcPr>
            <w:tcW w:w="9030" w:type="dxa"/>
            <w:gridSpan w:val="3"/>
            <w:tcBorders>
              <w:left w:val="single" w:sz="6"/>
              <w:right w:val="single" w:sz="6"/>
            </w:tcBorders>
            <w:shd w:val="clear" w:color="auto" w:fill="ACDBDA"/>
            <w:tcMar>
              <w:left w:w="90" w:type="dxa"/>
              <w:right w:w="90" w:type="dxa"/>
            </w:tcMar>
            <w:vAlign w:val="center"/>
          </w:tcPr>
          <w:p w:rsidR="144475F0" w:rsidP="65186526" w:rsidRDefault="144475F0" w14:paraId="732EB136" w14:textId="687A24D5">
            <w:pPr>
              <w:spacing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lang w:val="en-GB"/>
              </w:rPr>
            </w:pP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يمكن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لمنظمات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الأعضاء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إضافة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2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مراقبتان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إضافيتان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(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تحت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سن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30)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إذا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كان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ثلث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أعضاء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وفدها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تحت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>سن</w:t>
            </w:r>
            <w:r w:rsidRPr="65186526" w:rsidR="017ACA72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rtl w:val="1"/>
                <w:lang w:val="en-GB"/>
              </w:rPr>
              <w:t xml:space="preserve"> 30</w:t>
            </w:r>
          </w:p>
        </w:tc>
      </w:tr>
      <w:tr w:rsidR="144475F0" w:rsidTr="65186526" w14:paraId="37D9B2BD">
        <w:trPr>
          <w:trHeight w:val="405"/>
        </w:trPr>
        <w:tc>
          <w:tcPr>
            <w:tcW w:w="5220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28BED0D8" w14:textId="37D3DFF8">
            <w:pPr>
              <w:spacing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578DD03A" w14:textId="6B9FFF51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9</w:t>
            </w:r>
          </w:p>
        </w:tc>
        <w:tc>
          <w:tcPr>
            <w:tcW w:w="1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6B7616F7" w14:textId="449B2510">
            <w:pPr>
              <w:spacing w:after="0" w:afterAutospacing="off" w:line="276" w:lineRule="auto"/>
              <w:ind w:lef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lang w:val="en-GB"/>
              </w:rPr>
              <w:t>YW</w:t>
            </w:r>
          </w:p>
        </w:tc>
      </w:tr>
      <w:tr w:rsidR="144475F0" w:rsidTr="65186526" w14:paraId="366292AE">
        <w:trPr>
          <w:trHeight w:val="405"/>
        </w:trPr>
        <w:tc>
          <w:tcPr>
            <w:tcW w:w="52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1371EBA5" w14:textId="6954DFFE">
            <w:pPr>
              <w:spacing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0787548E" w14:textId="02CE8E82">
            <w:p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bidi="ar-SA"/>
              </w:rPr>
              <w:t>المراقب</w:t>
            </w: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rtl w:val="1"/>
                <w:lang w:val="en-GB"/>
              </w:rPr>
              <w:t xml:space="preserve"> 10</w:t>
            </w:r>
          </w:p>
        </w:tc>
        <w:tc>
          <w:tcPr>
            <w:tcW w:w="135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44475F0" w:rsidP="144475F0" w:rsidRDefault="144475F0" w14:paraId="4DF3E4D8" w14:textId="1BA707BF">
            <w:pPr>
              <w:spacing w:after="0" w:afterAutospacing="off" w:line="276" w:lineRule="auto"/>
              <w:ind w:lef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144475F0" w:rsidR="144475F0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  <w:lang w:val="en-GB"/>
              </w:rPr>
              <w:t>YW</w:t>
            </w:r>
          </w:p>
        </w:tc>
      </w:tr>
    </w:tbl>
    <w:p w:rsidR="144475F0" w:rsidP="144475F0" w:rsidRDefault="144475F0" w14:paraId="5CABD2BD" w14:textId="747BEC34">
      <w:pPr>
        <w:pStyle w:val="Normal"/>
        <w:spacing w:before="0" w:beforeAutospacing="off" w:after="0" w:afterAutospacing="off" w:line="240" w:lineRule="auto"/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</w:pPr>
    </w:p>
    <w:p w:rsidR="414FEE06" w:rsidP="144475F0" w:rsidRDefault="414FEE06" w14:paraId="79B08F44" w14:textId="6E19F315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i w:val="1"/>
          <w:iCs w:val="1"/>
          <w:noProof w:val="0"/>
          <w:color w:val="2A255E"/>
          <w:sz w:val="22"/>
          <w:szCs w:val="22"/>
          <w:rtl w:val="1"/>
          <w:lang w:val="en-GB" w:bidi="ar-SA"/>
        </w:rPr>
        <w:t>ملاحظة: يرجى ترك المساحة فارغة إذا كان عدد المراقبين أقل من 10</w:t>
      </w:r>
      <w:r w:rsidRPr="144475F0" w:rsidR="414FEE06">
        <w:rPr>
          <w:rFonts w:ascii="Aptos" w:hAnsi="Aptos" w:eastAsia="Aptos" w:cs="Aptos"/>
          <w:i w:val="1"/>
          <w:iCs w:val="1"/>
          <w:noProof w:val="0"/>
          <w:color w:val="2A255E"/>
          <w:sz w:val="22"/>
          <w:szCs w:val="22"/>
          <w:lang w:val="en-GB"/>
        </w:rPr>
        <w:t>.</w:t>
      </w:r>
    </w:p>
    <w:p w:rsidR="158EF511" w:rsidP="26C138AB" w:rsidRDefault="158EF511" w14:paraId="498116F4" w14:textId="7A4492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26C138AB" w:rsidP="26C138AB" w:rsidRDefault="26C138AB" w14:paraId="24C6DC5E" w14:textId="7C6A2151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414FEE06" w:rsidP="144475F0" w:rsidRDefault="414FEE06" w14:paraId="2EED3351" w14:textId="0D940CB0">
      <w:pPr>
        <w:spacing w:before="24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  <w:t>:</w:t>
      </w:r>
      <w:r w:rsidRPr="144475F0" w:rsidR="414FEE06">
        <w:rPr>
          <w:rFonts w:ascii="Aptos" w:hAnsi="Aptos" w:eastAsia="Aptos" w:cs="Aptos"/>
          <w:noProof w:val="0"/>
          <w:color w:val="2A255E"/>
          <w:sz w:val="22"/>
          <w:szCs w:val="22"/>
          <w:rtl w:val="1"/>
          <w:lang w:val="en-GB" w:bidi="ar-SA"/>
        </w:rPr>
        <w:t>التوقيع</w:t>
      </w:r>
    </w:p>
    <w:p w:rsidR="144475F0" w:rsidP="144475F0" w:rsidRDefault="144475F0" w14:paraId="6811134C" w14:textId="5F0114D5">
      <w:pPr>
        <w:spacing w:before="240" w:beforeAutospacing="off" w:after="0" w:afterAutospacing="off" w:line="24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 w:bidi="ar-SA"/>
        </w:rPr>
      </w:pPr>
    </w:p>
    <w:p w:rsidR="414FEE06" w:rsidP="144475F0" w:rsidRDefault="414FEE06" w14:paraId="3C6B2ADC" w14:textId="08CEB2E3">
      <w:pPr>
        <w:spacing w:before="120" w:beforeAutospacing="off" w:after="0" w:afterAutospacing="off" w:line="36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 xml:space="preserve"> _________________________________________________ :</w:t>
      </w: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rtl w:val="1"/>
          <w:lang w:val="en-GB" w:bidi="ar-SA"/>
        </w:rPr>
        <w:t>الاسم</w:t>
      </w: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 xml:space="preserve"> </w:t>
      </w:r>
    </w:p>
    <w:p w:rsidR="414FEE06" w:rsidP="144475F0" w:rsidRDefault="414FEE06" w14:paraId="543C3A8D" w14:textId="783453CF">
      <w:pPr>
        <w:spacing w:before="120" w:beforeAutospacing="off" w:after="0" w:afterAutospacing="off" w:line="36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 xml:space="preserve"> _____________________________________ :</w:t>
      </w: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rtl w:val="1"/>
          <w:lang w:val="en-GB" w:bidi="ar-SA"/>
        </w:rPr>
        <w:t>التوقيع</w:t>
      </w: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 xml:space="preserve"> </w:t>
      </w:r>
    </w:p>
    <w:p w:rsidR="414FEE06" w:rsidP="144475F0" w:rsidRDefault="414FEE06" w14:paraId="7A42C49E" w14:textId="70EC4304">
      <w:pPr>
        <w:spacing w:before="120" w:beforeAutospacing="off" w:after="0" w:afterAutospacing="off" w:line="36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rtl w:val="1"/>
          <w:lang w:val="en-GB" w:bidi="ar-SA"/>
        </w:rPr>
        <w:t>المنصب: المفوض الدولي/ المفوض الرئيسي</w:t>
      </w:r>
    </w:p>
    <w:p w:rsidR="414FEE06" w:rsidP="144475F0" w:rsidRDefault="414FEE06" w14:paraId="2F70F24C" w14:textId="4EEFCEB4">
      <w:pPr>
        <w:spacing w:before="120" w:beforeAutospacing="off" w:after="0" w:afterAutospacing="off" w:line="360" w:lineRule="auto"/>
        <w:jc w:val="right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 xml:space="preserve"> _____________________________:</w:t>
      </w:r>
      <w:r w:rsidRPr="144475F0" w:rsidR="414FEE06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rtl w:val="1"/>
          <w:lang w:val="en-GB" w:bidi="ar-SA"/>
        </w:rPr>
        <w:t>التاريخ</w:t>
      </w:r>
    </w:p>
    <w:p w:rsidR="144475F0" w:rsidP="144475F0" w:rsidRDefault="144475F0" w14:paraId="1C971126" w14:textId="68EFB930">
      <w:pPr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37095e674040ea"/>
      <w:headerReference w:type="first" r:id="R60d14ec6219d403f"/>
      <w:footerReference w:type="default" r:id="R8af176bef5644810"/>
      <w:footerReference w:type="first" r:id="Rfcbb098715824139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542E1CCE" w14:textId="6762996F">
    <w:pPr>
      <w:pStyle w:val="Footer"/>
      <w:jc w:val="left"/>
      <w:rPr>
        <w:rFonts w:ascii="Lato Light" w:hAnsi="Lato Light" w:eastAsia="Lato Light" w:cs="Lato Light"/>
        <w:b w:val="1"/>
        <w:bCs w:val="1"/>
        <w:color w:val="2A255E"/>
        <w:sz w:val="14"/>
        <w:szCs w:val="14"/>
      </w:rPr>
    </w:pPr>
  </w:p>
</w:ftr>
</file>

<file path=word/footer2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158EF511" w:rsidRDefault="0F4FBC24" w14:paraId="13C53617" w14:textId="0B62B581">
    <w:pPr>
      <w:pStyle w:val="Footer"/>
      <w:jc w:val="center"/>
    </w:pPr>
    <w:r w:rsidR="26C138AB">
      <w:drawing>
        <wp:inline wp14:editId="616785FB" wp14:anchorId="5857A041">
          <wp:extent cx="6443710" cy="923932"/>
          <wp:effectExtent l="0" t="0" r="0" b="0"/>
          <wp:docPr id="513084380" name="drawing" title="Group 362214217, Grouped object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3084380" name="Picture 513084380"/>
                  <pic:cNvPicPr/>
                </pic:nvPicPr>
                <pic:blipFill>
                  <a:blip xmlns:r="http://schemas.openxmlformats.org/officeDocument/2006/relationships" r:embed="rId73035460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710" cy="92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789B31C2" w14:textId="54CD96E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7103EFB9" wp14:anchorId="611D7A22">
          <wp:extent cx="2467319" cy="771633"/>
          <wp:effectExtent l="0" t="0" r="0" b="0"/>
          <wp:docPr id="753360460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3360460" name="Picture 753360460"/>
                  <pic:cNvPicPr/>
                </pic:nvPicPr>
                <pic:blipFill>
                  <a:blip xmlns:r="http://schemas.openxmlformats.org/officeDocument/2006/relationships" r:embed="rId748009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F4FBC24" w:rsidP="26C138AB" w:rsidRDefault="0F4FBC24" w14:paraId="1194879F" w14:textId="306F9002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0F4FBC24" w:rsidP="26C138AB" w:rsidRDefault="0F4FBC24" w14:paraId="119D1C81" w14:textId="510652E6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0F4FBC24" w:rsidP="26C138AB" w:rsidRDefault="0F4FBC24" w14:paraId="4484BCA7" w14:textId="61645A3D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66991424" wp14:anchorId="30915270">
          <wp:extent cx="104790" cy="104790"/>
          <wp:effectExtent l="0" t="0" r="0" b="0"/>
          <wp:docPr id="834599511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4599511" name="Picture 834599511"/>
                  <pic:cNvPicPr/>
                </pic:nvPicPr>
                <pic:blipFill>
                  <a:blip xmlns:r="http://schemas.openxmlformats.org/officeDocument/2006/relationships" r:embed="rId21338663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28F450D" wp14:anchorId="44D3977A">
          <wp:extent cx="104790" cy="104790"/>
          <wp:effectExtent l="0" t="0" r="0" b="0"/>
          <wp:docPr id="165644880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644880" name="Picture 165644880"/>
                  <pic:cNvPicPr/>
                </pic:nvPicPr>
                <pic:blipFill>
                  <a:blip xmlns:r="http://schemas.openxmlformats.org/officeDocument/2006/relationships" r:embed="rId15622888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4A9DE866" wp14:anchorId="6C9F9E5F">
          <wp:extent cx="104790" cy="104790"/>
          <wp:effectExtent l="0" t="0" r="0" b="0"/>
          <wp:docPr id="19616258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1625860" name="Picture 1961625860"/>
                  <pic:cNvPicPr/>
                </pic:nvPicPr>
                <pic:blipFill>
                  <a:blip xmlns:r="http://schemas.openxmlformats.org/officeDocument/2006/relationships" r:embed="rId10447391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be340dce75774a35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9923294ceb3443bd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  <w:p w:rsidR="26C138AB" w:rsidP="26C138AB" w:rsidRDefault="26C138AB" w14:paraId="2BCDA66D" w14:textId="4A00ECC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sz w:val="16"/>
        <w:szCs w:val="16"/>
        <w:lang w:val="en-GB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0BBBFCA" w:rsidP="26C138AB" w:rsidRDefault="60BBBFCA" w14:paraId="1B6E0256" w14:textId="5799AA1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154C5123" wp14:anchorId="43F96E9E">
          <wp:extent cx="2467319" cy="771633"/>
          <wp:effectExtent l="0" t="0" r="0" b="0"/>
          <wp:docPr id="2144497442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44497442" name="Picture 2144497442"/>
                  <pic:cNvPicPr/>
                </pic:nvPicPr>
                <pic:blipFill>
                  <a:blip xmlns:r="http://schemas.openxmlformats.org/officeDocument/2006/relationships" r:embed="rId10910698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0BBBFCA" w:rsidP="26C138AB" w:rsidRDefault="60BBBFCA" w14:paraId="05D58343" w14:textId="4EBBE053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60BBBFCA" w:rsidP="26C138AB" w:rsidRDefault="60BBBFCA" w14:paraId="5D671AA8" w14:textId="77D4B327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60BBBFCA" w:rsidP="26C138AB" w:rsidRDefault="60BBBFCA" w14:paraId="3D8EA1DD" w14:textId="300C91A3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44130AE0" wp14:anchorId="7AFE66A1">
          <wp:extent cx="104790" cy="104790"/>
          <wp:effectExtent l="0" t="0" r="0" b="0"/>
          <wp:docPr id="644321078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4321078" name="Picture 644321078"/>
                  <pic:cNvPicPr/>
                </pic:nvPicPr>
                <pic:blipFill>
                  <a:blip xmlns:r="http://schemas.openxmlformats.org/officeDocument/2006/relationships" r:embed="rId17964517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481A6B2" wp14:anchorId="7EC1B5D2">
          <wp:extent cx="104790" cy="104790"/>
          <wp:effectExtent l="0" t="0" r="0" b="0"/>
          <wp:docPr id="1635816981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35816981" name="Picture 1635816981"/>
                  <pic:cNvPicPr/>
                </pic:nvPicPr>
                <pic:blipFill>
                  <a:blip xmlns:r="http://schemas.openxmlformats.org/officeDocument/2006/relationships" r:embed="rId5534053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1CF868BB" wp14:anchorId="5EB243DF">
          <wp:extent cx="104790" cy="104790"/>
          <wp:effectExtent l="0" t="0" r="0" b="0"/>
          <wp:docPr id="11707517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0751760" name="Picture 1170751760"/>
                  <pic:cNvPicPr/>
                </pic:nvPicPr>
                <pic:blipFill>
                  <a:blip xmlns:r="http://schemas.openxmlformats.org/officeDocument/2006/relationships" r:embed="rId1991057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6a22dfe215954da6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f1b91c3a28f043a8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</w:hdr>
</file>

<file path=word/intelligence2.xml><?xml version="1.0" encoding="utf-8"?>
<int2:intelligence xmlns:int2="http://schemas.microsoft.com/office/intelligence/2020/intelligence">
  <int2:observations>
    <int2:textHash int2:hashCode="2D0bQ07Tj6Mczk" int2:id="YgbSrP5t">
      <int2:state int2:type="spell" int2:value="Rejected"/>
    </int2:textHash>
    <int2:bookmark int2:bookmarkName="_Int_w4P50OLi" int2:invalidationBookmarkName="" int2:hashCode="SQUo823r98Fc6l" int2:id="UeiOV3B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1bb4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8bb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7C460"/>
    <w:rsid w:val="01425984"/>
    <w:rsid w:val="01455DD4"/>
    <w:rsid w:val="017ACA72"/>
    <w:rsid w:val="02F22229"/>
    <w:rsid w:val="02F9A137"/>
    <w:rsid w:val="0319B6D8"/>
    <w:rsid w:val="036AEF74"/>
    <w:rsid w:val="03D5303B"/>
    <w:rsid w:val="04CEB62E"/>
    <w:rsid w:val="05511E46"/>
    <w:rsid w:val="0741B133"/>
    <w:rsid w:val="077D3AAA"/>
    <w:rsid w:val="07945788"/>
    <w:rsid w:val="08B26A04"/>
    <w:rsid w:val="0993F560"/>
    <w:rsid w:val="0A5211A2"/>
    <w:rsid w:val="0B5CC130"/>
    <w:rsid w:val="0B77ACB9"/>
    <w:rsid w:val="0C7E9D3E"/>
    <w:rsid w:val="0C7FA238"/>
    <w:rsid w:val="0D984B16"/>
    <w:rsid w:val="0E03A67D"/>
    <w:rsid w:val="0E60542E"/>
    <w:rsid w:val="0E864709"/>
    <w:rsid w:val="0EE4EC50"/>
    <w:rsid w:val="0F4FBC24"/>
    <w:rsid w:val="102CF0D7"/>
    <w:rsid w:val="10A01133"/>
    <w:rsid w:val="11014D74"/>
    <w:rsid w:val="120FB079"/>
    <w:rsid w:val="135664F1"/>
    <w:rsid w:val="140B69C6"/>
    <w:rsid w:val="144475F0"/>
    <w:rsid w:val="14F0AC03"/>
    <w:rsid w:val="15249457"/>
    <w:rsid w:val="1583841A"/>
    <w:rsid w:val="158EF511"/>
    <w:rsid w:val="15955A29"/>
    <w:rsid w:val="15986599"/>
    <w:rsid w:val="16626EF4"/>
    <w:rsid w:val="169ACA93"/>
    <w:rsid w:val="16E5C476"/>
    <w:rsid w:val="17A64961"/>
    <w:rsid w:val="185FAD36"/>
    <w:rsid w:val="1897C460"/>
    <w:rsid w:val="199EC975"/>
    <w:rsid w:val="19BA45A5"/>
    <w:rsid w:val="1A0EB40F"/>
    <w:rsid w:val="1ACB732E"/>
    <w:rsid w:val="1BCE8B89"/>
    <w:rsid w:val="1C495696"/>
    <w:rsid w:val="1D274A00"/>
    <w:rsid w:val="1D5A75EA"/>
    <w:rsid w:val="1D6D0414"/>
    <w:rsid w:val="1DD05A5F"/>
    <w:rsid w:val="1DD760A2"/>
    <w:rsid w:val="1E053A7A"/>
    <w:rsid w:val="1E38A546"/>
    <w:rsid w:val="1E6C16BC"/>
    <w:rsid w:val="1E901857"/>
    <w:rsid w:val="1EE655E4"/>
    <w:rsid w:val="1F6237B6"/>
    <w:rsid w:val="1FFC92CD"/>
    <w:rsid w:val="2018654B"/>
    <w:rsid w:val="21220E35"/>
    <w:rsid w:val="214380C3"/>
    <w:rsid w:val="2207444A"/>
    <w:rsid w:val="2257F513"/>
    <w:rsid w:val="22F19A6D"/>
    <w:rsid w:val="24A88ECE"/>
    <w:rsid w:val="25525FB0"/>
    <w:rsid w:val="255F27CD"/>
    <w:rsid w:val="25B0579E"/>
    <w:rsid w:val="25DD9665"/>
    <w:rsid w:val="265A6977"/>
    <w:rsid w:val="26655502"/>
    <w:rsid w:val="26C138AB"/>
    <w:rsid w:val="27D47B5C"/>
    <w:rsid w:val="2875BF3C"/>
    <w:rsid w:val="28F667CC"/>
    <w:rsid w:val="2952F25C"/>
    <w:rsid w:val="29A1605D"/>
    <w:rsid w:val="29C809FC"/>
    <w:rsid w:val="2A1BEC30"/>
    <w:rsid w:val="2A478E8A"/>
    <w:rsid w:val="2C4F3218"/>
    <w:rsid w:val="2C6AB566"/>
    <w:rsid w:val="2C6F4DC2"/>
    <w:rsid w:val="2CE2A4DD"/>
    <w:rsid w:val="2D60C907"/>
    <w:rsid w:val="2D7F294A"/>
    <w:rsid w:val="2DA59964"/>
    <w:rsid w:val="2E074A20"/>
    <w:rsid w:val="2E5BE954"/>
    <w:rsid w:val="2EF4D3D6"/>
    <w:rsid w:val="2F42AAC5"/>
    <w:rsid w:val="2F78FAC7"/>
    <w:rsid w:val="3032E4F7"/>
    <w:rsid w:val="31253DFF"/>
    <w:rsid w:val="31B1D257"/>
    <w:rsid w:val="31FDF844"/>
    <w:rsid w:val="3224AB35"/>
    <w:rsid w:val="32DDB53E"/>
    <w:rsid w:val="331F5652"/>
    <w:rsid w:val="335EC646"/>
    <w:rsid w:val="33922736"/>
    <w:rsid w:val="33B4B804"/>
    <w:rsid w:val="33CA623D"/>
    <w:rsid w:val="33FDB805"/>
    <w:rsid w:val="3531B152"/>
    <w:rsid w:val="35458B98"/>
    <w:rsid w:val="3657FA58"/>
    <w:rsid w:val="366A1B27"/>
    <w:rsid w:val="36CA8A49"/>
    <w:rsid w:val="36FDCAA6"/>
    <w:rsid w:val="3738523A"/>
    <w:rsid w:val="37E60AE1"/>
    <w:rsid w:val="3941737A"/>
    <w:rsid w:val="39E26597"/>
    <w:rsid w:val="3BCA5DD5"/>
    <w:rsid w:val="3C2172F5"/>
    <w:rsid w:val="3C3100DD"/>
    <w:rsid w:val="3C9F3376"/>
    <w:rsid w:val="3E1465B9"/>
    <w:rsid w:val="3E4F964B"/>
    <w:rsid w:val="3EAFCA3C"/>
    <w:rsid w:val="3F5837E3"/>
    <w:rsid w:val="3FA43113"/>
    <w:rsid w:val="406BC771"/>
    <w:rsid w:val="411ECDF2"/>
    <w:rsid w:val="414FEE06"/>
    <w:rsid w:val="41551E1F"/>
    <w:rsid w:val="419A9859"/>
    <w:rsid w:val="42601138"/>
    <w:rsid w:val="42B7CC67"/>
    <w:rsid w:val="43277A5A"/>
    <w:rsid w:val="43CF6EDE"/>
    <w:rsid w:val="44028990"/>
    <w:rsid w:val="4477BE53"/>
    <w:rsid w:val="45B696D1"/>
    <w:rsid w:val="46A3CEEF"/>
    <w:rsid w:val="48585983"/>
    <w:rsid w:val="4952ED3F"/>
    <w:rsid w:val="4957DD20"/>
    <w:rsid w:val="49F05DFC"/>
    <w:rsid w:val="4A325F94"/>
    <w:rsid w:val="4AC69C56"/>
    <w:rsid w:val="4B070444"/>
    <w:rsid w:val="4B11CD87"/>
    <w:rsid w:val="4BB3E4D5"/>
    <w:rsid w:val="4C9FEBA8"/>
    <w:rsid w:val="4D705584"/>
    <w:rsid w:val="4D928EB2"/>
    <w:rsid w:val="4DE47164"/>
    <w:rsid w:val="4ECCB794"/>
    <w:rsid w:val="4ED5BE2B"/>
    <w:rsid w:val="4EFC4BE7"/>
    <w:rsid w:val="4F3DB3F0"/>
    <w:rsid w:val="4F4E3DEB"/>
    <w:rsid w:val="4F6C28FA"/>
    <w:rsid w:val="50020E0F"/>
    <w:rsid w:val="5062A79B"/>
    <w:rsid w:val="50AA3847"/>
    <w:rsid w:val="5141A9AF"/>
    <w:rsid w:val="52035C1C"/>
    <w:rsid w:val="52B653FD"/>
    <w:rsid w:val="538FF2C9"/>
    <w:rsid w:val="539B388C"/>
    <w:rsid w:val="53D01660"/>
    <w:rsid w:val="541315BD"/>
    <w:rsid w:val="549A5CAB"/>
    <w:rsid w:val="551A4C77"/>
    <w:rsid w:val="55215A3E"/>
    <w:rsid w:val="55E5250E"/>
    <w:rsid w:val="56DF941B"/>
    <w:rsid w:val="57A4A992"/>
    <w:rsid w:val="58278CB5"/>
    <w:rsid w:val="59EBA4DB"/>
    <w:rsid w:val="5A262009"/>
    <w:rsid w:val="5A606A05"/>
    <w:rsid w:val="5BBA8158"/>
    <w:rsid w:val="5D071B4D"/>
    <w:rsid w:val="5D4C6CD9"/>
    <w:rsid w:val="5D9BFE9A"/>
    <w:rsid w:val="5F174EB2"/>
    <w:rsid w:val="60BBBFCA"/>
    <w:rsid w:val="6126C0B0"/>
    <w:rsid w:val="61309C66"/>
    <w:rsid w:val="620A9F3A"/>
    <w:rsid w:val="62936131"/>
    <w:rsid w:val="632A9DA1"/>
    <w:rsid w:val="638F2883"/>
    <w:rsid w:val="63927A08"/>
    <w:rsid w:val="63F949BC"/>
    <w:rsid w:val="6476EBDD"/>
    <w:rsid w:val="6496A27C"/>
    <w:rsid w:val="64FF8E91"/>
    <w:rsid w:val="65186526"/>
    <w:rsid w:val="652338A6"/>
    <w:rsid w:val="65A6A6EB"/>
    <w:rsid w:val="6627386F"/>
    <w:rsid w:val="669A1E4B"/>
    <w:rsid w:val="67558F14"/>
    <w:rsid w:val="67DF843B"/>
    <w:rsid w:val="688A0177"/>
    <w:rsid w:val="689D08D8"/>
    <w:rsid w:val="68D0EFFC"/>
    <w:rsid w:val="695D7FDC"/>
    <w:rsid w:val="6AAF4D73"/>
    <w:rsid w:val="6B09B3A5"/>
    <w:rsid w:val="6B3CD70E"/>
    <w:rsid w:val="6B980B64"/>
    <w:rsid w:val="6BED81A9"/>
    <w:rsid w:val="6C49C8A3"/>
    <w:rsid w:val="6C990553"/>
    <w:rsid w:val="6C9947EF"/>
    <w:rsid w:val="6D7E30C9"/>
    <w:rsid w:val="6DF568DA"/>
    <w:rsid w:val="6E580925"/>
    <w:rsid w:val="6ECFA222"/>
    <w:rsid w:val="6EF79EB5"/>
    <w:rsid w:val="6F6B9309"/>
    <w:rsid w:val="6FB3FC40"/>
    <w:rsid w:val="70A2E68F"/>
    <w:rsid w:val="7210046C"/>
    <w:rsid w:val="72C812C7"/>
    <w:rsid w:val="7351A648"/>
    <w:rsid w:val="737462DB"/>
    <w:rsid w:val="739AFD5F"/>
    <w:rsid w:val="73C3FBBA"/>
    <w:rsid w:val="745D67BE"/>
    <w:rsid w:val="74A41597"/>
    <w:rsid w:val="75095F16"/>
    <w:rsid w:val="753180F5"/>
    <w:rsid w:val="767E888F"/>
    <w:rsid w:val="76B03503"/>
    <w:rsid w:val="76C9818E"/>
    <w:rsid w:val="771929AD"/>
    <w:rsid w:val="7766B839"/>
    <w:rsid w:val="77A3E72E"/>
    <w:rsid w:val="77A98E97"/>
    <w:rsid w:val="785DB90C"/>
    <w:rsid w:val="78D52D7B"/>
    <w:rsid w:val="79C89F53"/>
    <w:rsid w:val="7A0B63A3"/>
    <w:rsid w:val="7A1B915C"/>
    <w:rsid w:val="7A4F60D9"/>
    <w:rsid w:val="7A7C359C"/>
    <w:rsid w:val="7BB32526"/>
    <w:rsid w:val="7BD96C20"/>
    <w:rsid w:val="7CD85CBE"/>
    <w:rsid w:val="7D4B0E30"/>
    <w:rsid w:val="7D9C1831"/>
    <w:rsid w:val="7DE0ABDC"/>
    <w:rsid w:val="7DF14D0F"/>
    <w:rsid w:val="7DFC5918"/>
    <w:rsid w:val="7E7DB4B7"/>
    <w:rsid w:val="7E80F05D"/>
    <w:rsid w:val="7EE1AAC6"/>
    <w:rsid w:val="7EEC592F"/>
    <w:rsid w:val="7F9F19E4"/>
    <w:rsid w:val="7F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460"/>
  <w15:chartTrackingRefBased/>
  <w15:docId w15:val="{BA24214B-1736-4992-9267-07CB00411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0BBBF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6C138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c1df0276d4c54997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20/10/relationships/intelligence" Target="/word/intelligence2.xml" Id="R4f20bf5ec4604e3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8af176bef5644810" /><Relationship Type="http://schemas.openxmlformats.org/officeDocument/2006/relationships/styles" Target="/word/styles.xml" Id="rId1" /><Relationship Type="http://schemas.openxmlformats.org/officeDocument/2006/relationships/header" Target="/word/header.xml" Id="R9f37095e674040ea" /><Relationship Type="http://schemas.openxmlformats.org/officeDocument/2006/relationships/header" Target="/word/header2.xml" Id="R60d14ec6219d403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2.xml" Id="Rfcbb098715824139" /><Relationship Type="http://schemas.openxmlformats.org/officeDocument/2006/relationships/fontTable" Target="/word/fontTable.xml" Id="rId4" /><Relationship Type="http://schemas.microsoft.com/office/2016/09/relationships/commentsIds" Target="/word/commentsIds.xml" Id="Rcf544202bfba486e" /><Relationship Type="http://schemas.microsoft.com/office/2011/relationships/commentsExtended" Target="/word/commentsExtended.xml" Id="R98c3aa8b69f84d34" /><Relationship Type="http://schemas.microsoft.com/office/2011/relationships/people" Target="/word/people.xml" Id="R504714a480d14e31" /><Relationship Type="http://schemas.openxmlformats.org/officeDocument/2006/relationships/image" Target="/media/image6.png" Id="rId5215497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f.png" Id="rId7303546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7.png" Id="rId748009050" /><Relationship Type="http://schemas.openxmlformats.org/officeDocument/2006/relationships/image" Target="/media/image8.png" Id="rId2133866340" /><Relationship Type="http://schemas.openxmlformats.org/officeDocument/2006/relationships/image" Target="/media/image9.png" Id="rId1562288899" /><Relationship Type="http://schemas.openxmlformats.org/officeDocument/2006/relationships/image" Target="/media/imagea.png" Id="rId1044739116" /><Relationship Type="http://schemas.openxmlformats.org/officeDocument/2006/relationships/hyperlink" Target="https://www.wagggs.org" TargetMode="External" Id="Rbe340dce75774a35" /><Relationship Type="http://schemas.openxmlformats.org/officeDocument/2006/relationships/hyperlink" Target="mailto:wagggs@wagggs.org" TargetMode="External" Id="R9923294ceb3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b.png" Id="rId1091069815" /><Relationship Type="http://schemas.openxmlformats.org/officeDocument/2006/relationships/image" Target="/media/imagec.png" Id="rId1796451753" /><Relationship Type="http://schemas.openxmlformats.org/officeDocument/2006/relationships/image" Target="/media/imaged.png" Id="rId553405332" /><Relationship Type="http://schemas.openxmlformats.org/officeDocument/2006/relationships/image" Target="/media/imagee.png" Id="rId1991057050" /><Relationship Type="http://schemas.openxmlformats.org/officeDocument/2006/relationships/hyperlink" Target="https://www.wagggs.org" TargetMode="External" Id="R6a22dfe215954da6" /><Relationship Type="http://schemas.openxmlformats.org/officeDocument/2006/relationships/hyperlink" Target="mailto:wagggs@wagggs.org" TargetMode="External" Id="Rf1b91c3a28f043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D623E81-CFF6-4F36-AD25-826592A546CD}"/>
</file>

<file path=customXml/itemProps2.xml><?xml version="1.0" encoding="utf-8"?>
<ds:datastoreItem xmlns:ds="http://schemas.openxmlformats.org/officeDocument/2006/customXml" ds:itemID="{6791AB46-0180-404B-AFA2-25BF44CB3BF3}"/>
</file>

<file path=customXml/itemProps3.xml><?xml version="1.0" encoding="utf-8"?>
<ds:datastoreItem xmlns:ds="http://schemas.openxmlformats.org/officeDocument/2006/customXml" ds:itemID="{5FCCBDB8-8A31-43C6-B691-342076FA2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Vianca Danila</dc:creator>
  <keywords/>
  <dc:description/>
  <lastModifiedBy>Vianca Danila</lastModifiedBy>
  <revision>13</revision>
  <dcterms:created xsi:type="dcterms:W3CDTF">2025-11-12T08:51:31.0000000Z</dcterms:created>
  <dcterms:modified xsi:type="dcterms:W3CDTF">2025-11-28T15:23:39.7559049Z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0x010100F89A92BADF677241B7B20C161F9471E3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