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58EF511" w:rsidP="26C138AB" w:rsidRDefault="158EF511" w14:paraId="32B0865F" w14:textId="1B8F7597">
      <w:pPr>
        <w:pStyle w:val="Normal"/>
        <w:spacing w:before="0" w:beforeAutospacing="off" w:after="0" w:afterAutospacing="off" w:line="276" w:lineRule="auto"/>
        <w:jc w:val="center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="102CF0D7">
        <w:drawing>
          <wp:inline wp14:editId="7EF8E8A1" wp14:anchorId="0F81328A">
            <wp:extent cx="2178336" cy="2082948"/>
            <wp:effectExtent l="0" t="0" r="0" b="0"/>
            <wp:docPr id="8070439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07043986" name=""/>
                    <pic:cNvPicPr/>
                  </pic:nvPicPr>
                  <pic:blipFill>
                    <a:blip xmlns:r="http://schemas.openxmlformats.org/officeDocument/2006/relationships" r:embed="rId5215497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57388" t="0" r="0" b="0"/>
                  </pic:blipFill>
                  <pic:spPr>
                    <a:xfrm rot="0">
                      <a:off x="0" y="0"/>
                      <a:ext cx="2178336" cy="208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8EF511" w:rsidP="26C138AB" w:rsidRDefault="158EF511" w14:paraId="24B54447" w14:textId="6C5E6A8D">
      <w:pPr>
        <w:pStyle w:val="Normal"/>
        <w:spacing w:before="0" w:beforeAutospacing="off" w:after="0" w:afterAutospacing="off" w:line="276" w:lineRule="auto"/>
        <w:jc w:val="center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</w:p>
    <w:p w:rsidR="7BB32526" w:rsidP="26C138AB" w:rsidRDefault="7BB32526" w14:paraId="3F3E0884" w14:textId="7B19B11C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26C138AB" w:rsidR="7BB32526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OFFICIAL DELEGATION LIST</w:t>
      </w:r>
    </w:p>
    <w:p w:rsidR="158EF511" w:rsidP="26C138AB" w:rsidRDefault="158EF511" w14:paraId="40613A1B" w14:textId="48C7A810">
      <w:pPr>
        <w:pStyle w:val="Normal"/>
        <w:spacing w:before="0" w:beforeAutospacing="off" w:after="0" w:afterAutospacing="off" w:line="276" w:lineRule="auto"/>
        <w:jc w:val="center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</w:p>
    <w:p w:rsidR="406BC771" w:rsidP="26C138AB" w:rsidRDefault="406BC771" w14:paraId="5B2E52B4" w14:textId="2509B740">
      <w:pPr>
        <w:pStyle w:val="Normal"/>
        <w:spacing w:before="0" w:beforeAutospacing="off" w:after="0" w:afterAutospacing="off" w:line="276" w:lineRule="auto"/>
        <w:jc w:val="left"/>
        <w:rPr>
          <w:rFonts w:ascii="Lato Light" w:hAnsi="Lato Light" w:eastAsia="Lato Light" w:cs="Lato Light"/>
          <w:b w:val="0"/>
          <w:bCs w:val="0"/>
          <w:color w:val="2A255E"/>
          <w:sz w:val="22"/>
          <w:szCs w:val="22"/>
        </w:rPr>
      </w:pPr>
      <w:r w:rsidRPr="26C138AB" w:rsidR="406BC771">
        <w:rPr>
          <w:rFonts w:ascii="Lato Light" w:hAnsi="Lato Light" w:eastAsia="Lato Light" w:cs="Lato Light"/>
          <w:b w:val="0"/>
          <w:bCs w:val="0"/>
          <w:color w:val="2A255E"/>
          <w:sz w:val="22"/>
          <w:szCs w:val="22"/>
        </w:rPr>
        <w:t>To:</w:t>
      </w:r>
    </w:p>
    <w:p w:rsidR="3FA43113" w:rsidP="26C138AB" w:rsidRDefault="3FA43113" w14:paraId="7AE32585" w14:textId="5DD4E964">
      <w:pPr>
        <w:pStyle w:val="Normal"/>
        <w:spacing w:before="0" w:beforeAutospacing="off" w:after="0" w:afterAutospacing="off" w:line="276" w:lineRule="auto"/>
        <w:jc w:val="left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26C138AB" w:rsidR="0319B6D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World Conference Planning Team</w:t>
      </w:r>
    </w:p>
    <w:p w:rsidR="406BC771" w:rsidP="26C138AB" w:rsidRDefault="406BC771" w14:paraId="62C7C3EB" w14:textId="19F38B9D">
      <w:pPr>
        <w:pStyle w:val="Normal"/>
        <w:spacing w:before="0" w:beforeAutospacing="off" w:after="0" w:afterAutospacing="off" w:line="276" w:lineRule="auto"/>
        <w:jc w:val="left"/>
        <w:rPr>
          <w:rFonts w:ascii="Lato Light" w:hAnsi="Lato Light" w:eastAsia="Lato Light" w:cs="Lato Light"/>
          <w:color w:val="2A255E"/>
          <w:sz w:val="22"/>
          <w:szCs w:val="22"/>
        </w:rPr>
      </w:pPr>
      <w:r w:rsidRPr="26C138AB" w:rsidR="406BC771">
        <w:rPr>
          <w:rFonts w:ascii="Lato Light" w:hAnsi="Lato Light" w:eastAsia="Lato Light" w:cs="Lato Light"/>
          <w:color w:val="2A255E"/>
          <w:sz w:val="22"/>
          <w:szCs w:val="22"/>
        </w:rPr>
        <w:t>World Association of Girl Guides &amp; Girl Scouts</w:t>
      </w:r>
    </w:p>
    <w:p w:rsidR="158EF511" w:rsidP="26C138AB" w:rsidRDefault="158EF511" w14:paraId="085BD7C7" w14:textId="7C6B5D5E">
      <w:pPr>
        <w:pStyle w:val="Normal"/>
        <w:spacing w:before="0" w:beforeAutospacing="off" w:after="0" w:afterAutospacing="off" w:line="276" w:lineRule="auto"/>
        <w:rPr>
          <w:rFonts w:ascii="Lato Light" w:hAnsi="Lato Light" w:eastAsia="Lato Light" w:cs="Lato Light"/>
          <w:color w:val="2A255E"/>
          <w:sz w:val="22"/>
          <w:szCs w:val="22"/>
        </w:rPr>
      </w:pPr>
    </w:p>
    <w:p w:rsidR="26C138AB" w:rsidP="26C138AB" w:rsidRDefault="26C138AB" w14:paraId="6E7702A6" w14:textId="210D188C">
      <w:pPr>
        <w:pStyle w:val="Normal"/>
        <w:spacing w:before="0" w:beforeAutospacing="off" w:after="0" w:afterAutospacing="off" w:line="276" w:lineRule="auto"/>
        <w:rPr>
          <w:rFonts w:ascii="Lato Light" w:hAnsi="Lato Light" w:eastAsia="Lato Light" w:cs="Lato Light"/>
          <w:color w:val="2A255E"/>
          <w:sz w:val="22"/>
          <w:szCs w:val="22"/>
        </w:rPr>
      </w:pPr>
    </w:p>
    <w:p w:rsidR="41551E1F" w:rsidP="26C138AB" w:rsidRDefault="41551E1F" w14:paraId="6494C879" w14:textId="19739C2C">
      <w:pPr>
        <w:pStyle w:val="Normal"/>
        <w:spacing w:before="0" w:beforeAutospacing="off" w:after="0" w:afterAutospacing="off" w:line="276" w:lineRule="auto"/>
        <w:jc w:val="both"/>
        <w:rPr>
          <w:rFonts w:ascii="Lato Light" w:hAnsi="Lato Light" w:eastAsia="Lato Light" w:cs="Lato Light"/>
          <w:noProof w:val="0"/>
          <w:color w:val="2A255E"/>
          <w:sz w:val="22"/>
          <w:szCs w:val="22"/>
          <w:lang w:val="en-GB"/>
        </w:rPr>
      </w:pPr>
      <w:r w:rsidRPr="26C138AB" w:rsidR="5A262009">
        <w:rPr>
          <w:rFonts w:ascii="Lato Light" w:hAnsi="Lato Light" w:eastAsia="Lato Light" w:cs="Lato Light"/>
          <w:color w:val="2A255E"/>
          <w:sz w:val="22"/>
          <w:szCs w:val="22"/>
        </w:rPr>
        <w:t xml:space="preserve">Please find below </w:t>
      </w:r>
      <w:r w:rsidRPr="26C138AB" w:rsidR="28F667CC">
        <w:rPr>
          <w:rFonts w:ascii="Lato Light" w:hAnsi="Lato Light" w:eastAsia="Lato Light" w:cs="Lato Light"/>
          <w:color w:val="2A255E"/>
          <w:sz w:val="22"/>
          <w:szCs w:val="22"/>
        </w:rPr>
        <w:t>the</w:t>
      </w:r>
      <w:r w:rsidRPr="26C138AB" w:rsidR="7E80F05D">
        <w:rPr>
          <w:rFonts w:ascii="Lato Light" w:hAnsi="Lato Light" w:eastAsia="Lato Light" w:cs="Lato Light"/>
          <w:color w:val="2A255E"/>
          <w:sz w:val="22"/>
          <w:szCs w:val="22"/>
        </w:rPr>
        <w:t xml:space="preserve"> </w:t>
      </w:r>
      <w:r w:rsidRPr="26C138AB" w:rsidR="7E80F05D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official </w:t>
      </w:r>
      <w:r w:rsidRPr="26C138AB" w:rsidR="5A262009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delegation</w:t>
      </w:r>
      <w:r w:rsidRPr="26C138AB" w:rsidR="5A262009">
        <w:rPr>
          <w:rFonts w:ascii="Lato Light" w:hAnsi="Lato Light" w:eastAsia="Lato Light" w:cs="Lato Light"/>
          <w:color w:val="2A255E"/>
          <w:sz w:val="22"/>
          <w:szCs w:val="22"/>
        </w:rPr>
        <w:t xml:space="preserve"> </w:t>
      </w:r>
      <w:r w:rsidRPr="26C138AB" w:rsidR="43277A5A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list </w:t>
      </w:r>
      <w:r w:rsidRPr="26C138AB" w:rsidR="5A262009">
        <w:rPr>
          <w:rFonts w:ascii="Lato Light" w:hAnsi="Lato Light" w:eastAsia="Lato Light" w:cs="Lato Light"/>
          <w:color w:val="2A255E"/>
          <w:sz w:val="22"/>
          <w:szCs w:val="22"/>
        </w:rPr>
        <w:t>of our Member Organisation</w:t>
      </w:r>
      <w:r w:rsidRPr="26C138AB" w:rsidR="33B4B804">
        <w:rPr>
          <w:rFonts w:ascii="Lato Light" w:hAnsi="Lato Light" w:eastAsia="Lato Light" w:cs="Lato Light"/>
          <w:color w:val="2A255E"/>
          <w:sz w:val="22"/>
          <w:szCs w:val="22"/>
        </w:rPr>
        <w:t xml:space="preserve"> attending the </w:t>
      </w:r>
      <w:r w:rsidRPr="26C138AB" w:rsidR="33B4B804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39</w:t>
      </w:r>
      <w:r w:rsidRPr="26C138AB" w:rsidR="33B4B804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  <w:vertAlign w:val="superscript"/>
        </w:rPr>
        <w:t>th</w:t>
      </w:r>
      <w:r w:rsidRPr="26C138AB" w:rsidR="33B4B804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 WAGGGS World Conference</w:t>
      </w:r>
      <w:r w:rsidRPr="26C138AB" w:rsidR="33B4B804">
        <w:rPr>
          <w:rFonts w:ascii="Lato Light" w:hAnsi="Lato Light" w:eastAsia="Lato Light" w:cs="Lato Light"/>
          <w:color w:val="2A255E"/>
          <w:sz w:val="22"/>
          <w:szCs w:val="22"/>
        </w:rPr>
        <w:t xml:space="preserve"> in </w:t>
      </w:r>
      <w:r w:rsidRPr="26C138AB" w:rsidR="11014D74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Siem Reap, </w:t>
      </w:r>
      <w:r w:rsidRPr="26C138AB" w:rsidR="33B4B804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Cambodia</w:t>
      </w:r>
      <w:r w:rsidRPr="26C138AB" w:rsidR="1E901857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 </w:t>
      </w:r>
      <w:r w:rsidRPr="26C138AB" w:rsidR="5D071B4D">
        <w:rPr>
          <w:rFonts w:ascii="Lato Light" w:hAnsi="Lato Light" w:eastAsia="Lato Light" w:cs="Lato Light"/>
          <w:color w:val="2A255E"/>
          <w:sz w:val="22"/>
          <w:szCs w:val="22"/>
        </w:rPr>
        <w:t xml:space="preserve">from </w:t>
      </w:r>
      <w:r w:rsidRPr="26C138AB" w:rsidR="5D071B4D">
        <w:rPr>
          <w:rFonts w:ascii="Lato Light" w:hAnsi="Lato Light" w:eastAsia="Lato Light" w:cs="Lato Light"/>
          <w:b w:val="1"/>
          <w:bCs w:val="1"/>
          <w:noProof w:val="0"/>
          <w:color w:val="2A255E"/>
          <w:sz w:val="22"/>
          <w:szCs w:val="22"/>
          <w:lang w:val="en-GB"/>
        </w:rPr>
        <w:t>1</w:t>
      </w:r>
      <w:r w:rsidRPr="26C138AB" w:rsidR="2D60C907">
        <w:rPr>
          <w:rFonts w:ascii="Lato Light" w:hAnsi="Lato Light" w:eastAsia="Lato Light" w:cs="Lato Light"/>
          <w:b w:val="1"/>
          <w:bCs w:val="1"/>
          <w:noProof w:val="0"/>
          <w:color w:val="2A255E"/>
          <w:sz w:val="22"/>
          <w:szCs w:val="22"/>
          <w:lang w:val="en-GB"/>
        </w:rPr>
        <w:t>4</w:t>
      </w:r>
      <w:r w:rsidRPr="26C138AB" w:rsidR="5D071B4D">
        <w:rPr>
          <w:rFonts w:ascii="Lato Light" w:hAnsi="Lato Light" w:eastAsia="Lato Light" w:cs="Lato Light"/>
          <w:b w:val="1"/>
          <w:bCs w:val="1"/>
          <w:noProof w:val="0"/>
          <w:color w:val="2A255E"/>
          <w:sz w:val="22"/>
          <w:szCs w:val="22"/>
          <w:lang w:val="en-GB"/>
        </w:rPr>
        <w:t>-</w:t>
      </w:r>
      <w:r w:rsidRPr="26C138AB" w:rsidR="57A4A992">
        <w:rPr>
          <w:rFonts w:ascii="Lato Light" w:hAnsi="Lato Light" w:eastAsia="Lato Light" w:cs="Lato Light"/>
          <w:b w:val="1"/>
          <w:bCs w:val="1"/>
          <w:noProof w:val="0"/>
          <w:color w:val="2A255E"/>
          <w:sz w:val="22"/>
          <w:szCs w:val="22"/>
          <w:lang w:val="en-GB"/>
        </w:rPr>
        <w:t>19</w:t>
      </w:r>
      <w:r w:rsidRPr="26C138AB" w:rsidR="5D071B4D">
        <w:rPr>
          <w:rFonts w:ascii="Lato Light" w:hAnsi="Lato Light" w:eastAsia="Lato Light" w:cs="Lato Light"/>
          <w:b w:val="1"/>
          <w:bCs w:val="1"/>
          <w:noProof w:val="0"/>
          <w:color w:val="2A255E"/>
          <w:sz w:val="22"/>
          <w:szCs w:val="22"/>
          <w:lang w:val="en-GB"/>
        </w:rPr>
        <w:t xml:space="preserve"> June 2026</w:t>
      </w:r>
      <w:r w:rsidRPr="26C138AB" w:rsidR="5D071B4D">
        <w:rPr>
          <w:rFonts w:ascii="Lato Light" w:hAnsi="Lato Light" w:eastAsia="Lato Light" w:cs="Lato Light"/>
          <w:noProof w:val="0"/>
          <w:color w:val="2A255E"/>
          <w:sz w:val="22"/>
          <w:szCs w:val="22"/>
          <w:lang w:val="en-GB"/>
        </w:rPr>
        <w:t>.</w:t>
      </w:r>
    </w:p>
    <w:p w:rsidR="158EF511" w:rsidP="26C138AB" w:rsidRDefault="158EF511" w14:paraId="416F197E" w14:textId="02F91459">
      <w:pPr>
        <w:pStyle w:val="Normal"/>
        <w:spacing w:before="0" w:beforeAutospacing="off" w:after="0" w:afterAutospacing="off" w:line="276" w:lineRule="auto"/>
        <w:rPr>
          <w:rFonts w:ascii="Lato Light" w:hAnsi="Lato Light" w:eastAsia="Lato Light" w:cs="Lato Light"/>
          <w:color w:val="2A255E"/>
          <w:sz w:val="22"/>
          <w:szCs w:val="22"/>
        </w:rPr>
      </w:pPr>
    </w:p>
    <w:p w:rsidR="158EF511" w:rsidP="26C138AB" w:rsidRDefault="158EF511" w14:paraId="73A33C5C" w14:textId="2B77B671">
      <w:pPr>
        <w:pStyle w:val="Normal"/>
        <w:spacing w:before="0" w:beforeAutospacing="off" w:after="0" w:afterAutospacing="off" w:line="276" w:lineRule="auto"/>
        <w:rPr>
          <w:rFonts w:ascii="Lato Light" w:hAnsi="Lato Light" w:eastAsia="Lato Light" w:cs="Lato Light"/>
          <w:color w:val="2A255E"/>
          <w:sz w:val="22"/>
          <w:szCs w:val="22"/>
        </w:rPr>
      </w:pPr>
    </w:p>
    <w:p w:rsidR="42B7CC67" w:rsidP="26C138AB" w:rsidRDefault="42B7CC67" w14:paraId="3645F7D3" w14:textId="44F378CB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  <w:u w:val="single"/>
        </w:rPr>
      </w:pPr>
      <w:r w:rsidRPr="26C138AB" w:rsidR="42B7CC67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Region:</w:t>
      </w:r>
      <w:r w:rsidRPr="26C138AB" w:rsidR="1FFC92CD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 </w:t>
      </w:r>
      <w:r w:rsidRPr="26C138AB" w:rsidR="1FFC92CD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  <w:u w:val="single"/>
        </w:rPr>
        <w:t>____________________________________</w:t>
      </w:r>
    </w:p>
    <w:p w:rsidR="60BBBFCA" w:rsidP="26C138AB" w:rsidRDefault="60BBBFCA" w14:paraId="7C6BAAA8" w14:textId="1DC2E656">
      <w:pPr>
        <w:spacing w:before="0" w:beforeAutospacing="off" w:after="0" w:afterAutospacing="off" w:line="276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26C138AB" w:rsidR="42B7CC67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Member Organisation:</w:t>
      </w:r>
      <w:r w:rsidRPr="26C138AB" w:rsidR="632A9DA1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 ________________________________________________</w:t>
      </w:r>
      <w:r w:rsidRPr="26C138AB" w:rsidR="63927A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_</w:t>
      </w:r>
    </w:p>
    <w:p w:rsidR="26C138AB" w:rsidP="26C138AB" w:rsidRDefault="26C138AB" w14:paraId="6302C70C" w14:textId="21808767">
      <w:pPr>
        <w:spacing w:before="0" w:beforeAutospacing="off" w:after="0" w:afterAutospacing="off" w:line="276" w:lineRule="auto"/>
        <w:rPr>
          <w:rFonts w:ascii="Lato Light" w:hAnsi="Lato Light" w:eastAsia="Lato Light" w:cs="Lato Light"/>
          <w:color w:val="2A255E"/>
          <w:sz w:val="22"/>
          <w:szCs w:val="22"/>
        </w:rPr>
      </w:pPr>
    </w:p>
    <w:tbl>
      <w:tblPr>
        <w:tblStyle w:val="TableGrid"/>
        <w:tblW w:w="9060" w:type="dxa"/>
        <w:jc w:val="left"/>
        <w:tblLayout w:type="fixed"/>
        <w:tblLook w:val="06A0" w:firstRow="1" w:lastRow="0" w:firstColumn="1" w:lastColumn="0" w:noHBand="1" w:noVBand="1"/>
      </w:tblPr>
      <w:tblGrid>
        <w:gridCol w:w="5235"/>
        <w:gridCol w:w="2460"/>
        <w:gridCol w:w="1365"/>
      </w:tblGrid>
      <w:tr w:rsidR="60BBBFCA" w:rsidTr="26C138AB" w14:paraId="06AF49C3">
        <w:trPr>
          <w:trHeight w:val="1296"/>
        </w:trPr>
        <w:tc>
          <w:tcPr>
            <w:tcW w:w="5235" w:type="dxa"/>
            <w:shd w:val="clear" w:color="auto" w:fill="FFEC99"/>
            <w:tcMar/>
            <w:vAlign w:val="center"/>
          </w:tcPr>
          <w:p w:rsidR="6476EBDD" w:rsidP="26C138AB" w:rsidRDefault="6476EBDD" w14:paraId="74920022" w14:textId="1EE202A8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0142598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Full </w:t>
            </w:r>
            <w:r w:rsidRPr="26C138AB" w:rsidR="31FDF84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Name</w:t>
            </w:r>
            <w:r>
              <w:br/>
            </w:r>
            <w:r w:rsidRPr="26C138AB" w:rsidR="7A0B63A3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(</w:t>
            </w:r>
            <w:r w:rsidRPr="26C138AB" w:rsidR="6E580925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 xml:space="preserve">First </w:t>
            </w:r>
            <w:r w:rsidRPr="26C138AB" w:rsidR="7A0B63A3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Name, Last Name</w:t>
            </w:r>
            <w:r w:rsidRPr="26C138AB" w:rsidR="7A0B63A3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)</w:t>
            </w:r>
            <w:r>
              <w:br/>
            </w:r>
            <w:r w:rsidRPr="26C138AB" w:rsidR="15986599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(same as passport)</w:t>
            </w:r>
          </w:p>
        </w:tc>
        <w:tc>
          <w:tcPr>
            <w:tcW w:w="2460" w:type="dxa"/>
            <w:shd w:val="clear" w:color="auto" w:fill="FFEC99"/>
            <w:tcMar/>
            <w:vAlign w:val="center"/>
          </w:tcPr>
          <w:p w:rsidR="214380C3" w:rsidP="26C138AB" w:rsidRDefault="214380C3" w14:paraId="3865C04A" w14:textId="2BB5B30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4B11CD87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Role</w:t>
            </w:r>
            <w:r w:rsidRPr="26C138AB" w:rsidR="335EC646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 at </w:t>
            </w:r>
            <w:r w:rsidRPr="26C138AB" w:rsidR="335EC646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WoCo</w:t>
            </w:r>
          </w:p>
          <w:p w:rsidR="214380C3" w:rsidP="26C138AB" w:rsidRDefault="214380C3" w14:paraId="2A74D12F" w14:textId="6CEB2C57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</w:pPr>
            <w:r w:rsidRPr="26C138AB" w:rsidR="49F05DFC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(</w:t>
            </w:r>
            <w:bookmarkStart w:name="_Int_w4P50OLi" w:id="531192808"/>
            <w:r w:rsidRPr="26C138AB" w:rsidR="49F05DFC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there</w:t>
            </w:r>
            <w:bookmarkEnd w:id="531192808"/>
            <w:r w:rsidRPr="26C138AB" w:rsidR="49F05DFC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 xml:space="preserve"> should only be 1 H</w:t>
            </w:r>
            <w:r w:rsidRPr="26C138AB" w:rsidR="4F3DB3F0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ead</w:t>
            </w:r>
            <w:r w:rsidRPr="26C138AB" w:rsidR="2DA59964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 xml:space="preserve"> </w:t>
            </w:r>
            <w:r w:rsidRPr="26C138AB" w:rsidR="49F05DFC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D</w:t>
            </w:r>
            <w:r w:rsidRPr="26C138AB" w:rsidR="64FF8E91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elegate</w:t>
            </w:r>
            <w:r w:rsidRPr="26C138AB" w:rsidR="49F05DFC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, 1 D</w:t>
            </w:r>
            <w:r w:rsidRPr="26C138AB" w:rsidR="0C7FA238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elegate</w:t>
            </w:r>
            <w:r w:rsidRPr="26C138AB" w:rsidR="49F05DFC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, and up to</w:t>
            </w:r>
            <w:r w:rsidRPr="26C138AB" w:rsidR="077D3AAA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 xml:space="preserve"> </w:t>
            </w:r>
            <w:r w:rsidRPr="26C138AB" w:rsidR="49F05DFC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8</w:t>
            </w:r>
            <w:r w:rsidRPr="26C138AB" w:rsidR="3032E4F7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 xml:space="preserve"> </w:t>
            </w:r>
            <w:r w:rsidRPr="26C138AB" w:rsidR="49F05DFC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O</w:t>
            </w:r>
            <w:r w:rsidRPr="26C138AB" w:rsidR="6B3CD70E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bservers</w:t>
            </w:r>
            <w:r w:rsidRPr="26C138AB" w:rsidR="49F05DFC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)</w:t>
            </w:r>
          </w:p>
        </w:tc>
        <w:tc>
          <w:tcPr>
            <w:tcW w:w="1365" w:type="dxa"/>
            <w:shd w:val="clear" w:color="auto" w:fill="FFEC99"/>
            <w:tcMar/>
            <w:vAlign w:val="center"/>
          </w:tcPr>
          <w:p w:rsidR="214380C3" w:rsidP="26C138AB" w:rsidRDefault="214380C3" w14:paraId="1A53FF31" w14:textId="63002230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33CA623D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YW</w:t>
            </w:r>
          </w:p>
          <w:p w:rsidR="214380C3" w:rsidP="26C138AB" w:rsidRDefault="214380C3" w14:paraId="30F273BE" w14:textId="1868D6B4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</w:pPr>
            <w:r w:rsidRPr="26C138AB" w:rsidR="4B11CD87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(</w:t>
            </w:r>
            <w:r w:rsidRPr="26C138AB" w:rsidR="27D47B5C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 xml:space="preserve">tick </w:t>
            </w:r>
            <w:r w:rsidRPr="26C138AB" w:rsidR="22F19A6D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 xml:space="preserve">if </w:t>
            </w:r>
            <w:r w:rsidRPr="26C138AB" w:rsidR="4B11CD87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 xml:space="preserve">under 30 at the start of </w:t>
            </w:r>
            <w:r w:rsidRPr="26C138AB" w:rsidR="4B11CD87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WoCo</w:t>
            </w:r>
            <w:r w:rsidRPr="26C138AB" w:rsidR="4B11CD87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)</w:t>
            </w:r>
          </w:p>
        </w:tc>
      </w:tr>
      <w:tr w:rsidR="60BBBFCA" w:rsidTr="26C138AB" w14:paraId="4F675A0C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423C2785" w14:textId="7552CC2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/>
            <w:vAlign w:val="center"/>
          </w:tcPr>
          <w:p w:rsidR="214380C3" w:rsidP="26C138AB" w:rsidRDefault="214380C3" w14:paraId="31E866DF" w14:textId="5FEB3F9C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15955A29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Head Delegate</w:t>
            </w:r>
          </w:p>
        </w:tc>
        <w:tc>
          <w:tcPr>
            <w:tcW w:w="1365" w:type="dxa"/>
            <w:tcMar/>
            <w:vAlign w:val="center"/>
          </w:tcPr>
          <w:p w:rsidR="2F78FAC7" w:rsidP="26C138AB" w:rsidRDefault="2F78FAC7" w14:paraId="2D533068" w14:textId="3012C879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753180F5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6C138AB" w14:paraId="5A58A617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38E01F8A" w14:textId="7552CC2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/>
            <w:vAlign w:val="center"/>
          </w:tcPr>
          <w:p w:rsidR="214380C3" w:rsidP="26C138AB" w:rsidRDefault="214380C3" w14:paraId="4FBC4C60" w14:textId="12E1FAE6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15955A29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Delegate</w:t>
            </w:r>
          </w:p>
        </w:tc>
        <w:tc>
          <w:tcPr>
            <w:tcW w:w="1365" w:type="dxa"/>
            <w:tcMar/>
            <w:vAlign w:val="center"/>
          </w:tcPr>
          <w:p w:rsidR="76C9818E" w:rsidP="26C138AB" w:rsidRDefault="76C9818E" w14:paraId="1323BA63" w14:textId="5542615F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739AFD5F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6C138AB" w14:paraId="62886DAE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79474178" w14:textId="7552CC2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/>
            <w:vAlign w:val="center"/>
          </w:tcPr>
          <w:p w:rsidR="214380C3" w:rsidP="26C138AB" w:rsidRDefault="214380C3" w14:paraId="1040D467" w14:textId="37875B10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4B11CD87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Observer 1</w:t>
            </w:r>
          </w:p>
        </w:tc>
        <w:tc>
          <w:tcPr>
            <w:tcW w:w="1365" w:type="dxa"/>
            <w:tcMar/>
            <w:vAlign w:val="center"/>
          </w:tcPr>
          <w:p w:rsidR="76C9818E" w:rsidP="26C138AB" w:rsidRDefault="76C9818E" w14:paraId="28E7B978" w14:textId="4FD39EB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739AFD5F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6C138AB" w14:paraId="555584F3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224E6585" w14:textId="7552CC2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/>
            <w:vAlign w:val="center"/>
          </w:tcPr>
          <w:p w:rsidR="214380C3" w:rsidP="26C138AB" w:rsidRDefault="214380C3" w14:paraId="78AA4B29" w14:textId="69AD2397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4B11CD87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Observer 2</w:t>
            </w:r>
          </w:p>
        </w:tc>
        <w:tc>
          <w:tcPr>
            <w:tcW w:w="1365" w:type="dxa"/>
            <w:tcMar/>
            <w:vAlign w:val="center"/>
          </w:tcPr>
          <w:p w:rsidR="3E4F964B" w:rsidP="26C138AB" w:rsidRDefault="3E4F964B" w14:paraId="63A591B9" w14:textId="6F0B2A97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6496A27C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6C138AB" w14:paraId="0F320EC7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107E3ED8" w14:textId="7552CC2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/>
            <w:vAlign w:val="center"/>
          </w:tcPr>
          <w:p w:rsidR="214380C3" w:rsidP="26C138AB" w:rsidRDefault="214380C3" w14:paraId="44EDF775" w14:textId="53A14308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4B11CD87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Observer 3</w:t>
            </w:r>
          </w:p>
        </w:tc>
        <w:tc>
          <w:tcPr>
            <w:tcW w:w="1365" w:type="dxa"/>
            <w:tcMar/>
            <w:vAlign w:val="center"/>
          </w:tcPr>
          <w:p w:rsidR="3E4F964B" w:rsidP="26C138AB" w:rsidRDefault="3E4F964B" w14:paraId="0C019C25" w14:textId="58E1B05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6496A27C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6C138AB" w14:paraId="73D76B49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3EAC05A6" w14:textId="66AE13E1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/>
            <w:vAlign w:val="center"/>
          </w:tcPr>
          <w:p w:rsidR="214380C3" w:rsidP="26C138AB" w:rsidRDefault="214380C3" w14:paraId="2C1DCB39" w14:textId="2654E73C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4B11CD87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Observer 4</w:t>
            </w:r>
          </w:p>
        </w:tc>
        <w:tc>
          <w:tcPr>
            <w:tcW w:w="1365" w:type="dxa"/>
            <w:tcMar/>
            <w:vAlign w:val="center"/>
          </w:tcPr>
          <w:p w:rsidR="24A88ECE" w:rsidP="26C138AB" w:rsidRDefault="24A88ECE" w14:paraId="732548CC" w14:textId="6D386B2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0E864709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6C138AB" w14:paraId="35421F57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42E972DE" w14:textId="060426E4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/>
            <w:vAlign w:val="center"/>
          </w:tcPr>
          <w:p w:rsidR="214380C3" w:rsidP="26C138AB" w:rsidRDefault="214380C3" w14:paraId="4363A75C" w14:textId="7F913190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4B11CD87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Observer 5</w:t>
            </w:r>
          </w:p>
        </w:tc>
        <w:tc>
          <w:tcPr>
            <w:tcW w:w="1365" w:type="dxa"/>
            <w:tcMar/>
            <w:vAlign w:val="center"/>
          </w:tcPr>
          <w:p w:rsidR="24A88ECE" w:rsidP="26C138AB" w:rsidRDefault="24A88ECE" w14:paraId="7EC8507D" w14:textId="0DDC8B0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0E864709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6C138AB" w14:paraId="7C81FDFA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17FD2D06" w14:textId="2DF67CF9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/>
            <w:vAlign w:val="center"/>
          </w:tcPr>
          <w:p w:rsidR="214380C3" w:rsidP="26C138AB" w:rsidRDefault="214380C3" w14:paraId="1DF11651" w14:textId="0D906680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4B11CD87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Observer 6</w:t>
            </w:r>
          </w:p>
        </w:tc>
        <w:tc>
          <w:tcPr>
            <w:tcW w:w="1365" w:type="dxa"/>
            <w:tcMar/>
            <w:vAlign w:val="center"/>
          </w:tcPr>
          <w:p w:rsidR="6126C0B0" w:rsidP="26C138AB" w:rsidRDefault="6126C0B0" w14:paraId="7EFC3563" w14:textId="6367DC3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08B26A04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6C138AB" w14:paraId="6F5829AD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5F20392F" w14:textId="0795F394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/>
            <w:vAlign w:val="center"/>
          </w:tcPr>
          <w:p w:rsidR="214380C3" w:rsidP="26C138AB" w:rsidRDefault="214380C3" w14:paraId="1F47CDBB" w14:textId="2E87F903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4B11CD87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Observer</w:t>
            </w:r>
            <w:r w:rsidRPr="26C138AB" w:rsidR="4B11CD87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 7</w:t>
            </w:r>
          </w:p>
        </w:tc>
        <w:tc>
          <w:tcPr>
            <w:tcW w:w="1365" w:type="dxa"/>
            <w:tcMar/>
            <w:vAlign w:val="center"/>
          </w:tcPr>
          <w:p w:rsidR="6126C0B0" w:rsidP="26C138AB" w:rsidRDefault="6126C0B0" w14:paraId="77D491C5" w14:textId="7657895D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08B26A04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6C138AB" w14:paraId="327E0C98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7430ED70" w14:textId="18E72E06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/>
            <w:vAlign w:val="center"/>
          </w:tcPr>
          <w:p w:rsidR="214380C3" w:rsidP="26C138AB" w:rsidRDefault="214380C3" w14:paraId="7E307E43" w14:textId="1EEFC23D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4B11CD87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Observer 8</w:t>
            </w:r>
          </w:p>
        </w:tc>
        <w:tc>
          <w:tcPr>
            <w:tcW w:w="1365" w:type="dxa"/>
            <w:tcMar/>
            <w:vAlign w:val="center"/>
          </w:tcPr>
          <w:p w:rsidR="771929AD" w:rsidP="26C138AB" w:rsidRDefault="771929AD" w14:paraId="2457C5CE" w14:textId="588EF37E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36FDCAA6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26C138AB" w:rsidTr="26C138AB" w14:paraId="6DE6BB46">
        <w:trPr>
          <w:trHeight w:val="864"/>
        </w:trPr>
        <w:tc>
          <w:tcPr>
            <w:tcW w:w="9060" w:type="dxa"/>
            <w:gridSpan w:val="3"/>
            <w:shd w:val="clear" w:color="auto" w:fill="ACDBDA"/>
            <w:tcMar/>
            <w:vAlign w:val="center"/>
          </w:tcPr>
          <w:p w:rsidR="5A606A05" w:rsidP="26C138AB" w:rsidRDefault="5A606A05" w14:paraId="4FCB2B16" w14:textId="40F0B5BE">
            <w:pPr>
              <w:pStyle w:val="Normal"/>
              <w:spacing w:line="276" w:lineRule="auto"/>
              <w:ind w:left="360" w:right="450"/>
              <w:jc w:val="center"/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</w:rPr>
            </w:pPr>
            <w:r w:rsidRPr="26C138AB" w:rsidR="5A606A05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</w:rPr>
              <w:t xml:space="preserve">MOs may add </w:t>
            </w:r>
            <w:r w:rsidRPr="26C138AB" w:rsidR="68D0EFFC">
              <w:rPr>
                <w:rFonts w:ascii="Lato Light" w:hAnsi="Lato Light" w:eastAsia="Lato Light" w:cs="Lato Light"/>
                <w:b w:val="1"/>
                <w:bCs w:val="1"/>
                <w:i w:val="1"/>
                <w:iCs w:val="1"/>
                <w:color w:val="2A255E"/>
                <w:sz w:val="22"/>
                <w:szCs w:val="22"/>
              </w:rPr>
              <w:t>2 further (under 30) Observers</w:t>
            </w:r>
            <w:r w:rsidRPr="26C138AB" w:rsidR="68D0EFFC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</w:rPr>
              <w:t xml:space="preserve"> where one third of their delegation are already under the age of 30</w:t>
            </w:r>
            <w:r w:rsidRPr="26C138AB" w:rsidR="43CF6EDE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</w:rPr>
              <w:t>.</w:t>
            </w:r>
          </w:p>
        </w:tc>
      </w:tr>
      <w:tr w:rsidR="26C138AB" w:rsidTr="26C138AB" w14:paraId="67F2113D">
        <w:trPr>
          <w:trHeight w:val="432"/>
        </w:trPr>
        <w:tc>
          <w:tcPr>
            <w:tcW w:w="5235" w:type="dxa"/>
            <w:tcMar/>
            <w:vAlign w:val="center"/>
          </w:tcPr>
          <w:p w:rsidR="26C138AB" w:rsidP="26C138AB" w:rsidRDefault="26C138AB" w14:paraId="6A687B54" w14:textId="2C86F408">
            <w:pPr>
              <w:pStyle w:val="Normal"/>
              <w:spacing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/>
            <w:vAlign w:val="center"/>
          </w:tcPr>
          <w:p w:rsidR="68D0EFFC" w:rsidP="26C138AB" w:rsidRDefault="68D0EFFC" w14:paraId="0DC21B5F" w14:textId="2A3EB66B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68D0EFFC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Observer 9</w:t>
            </w:r>
          </w:p>
        </w:tc>
        <w:tc>
          <w:tcPr>
            <w:tcW w:w="1365" w:type="dxa"/>
            <w:tcMar/>
            <w:vAlign w:val="center"/>
          </w:tcPr>
          <w:p w:rsidR="01455DD4" w:rsidP="26C138AB" w:rsidRDefault="01455DD4" w14:paraId="1AD7AEAB" w14:textId="6B2CC0F3">
            <w:pPr>
              <w:pStyle w:val="Normal"/>
              <w:spacing w:line="276" w:lineRule="auto"/>
              <w:ind w:left="0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01455DD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YW</w:t>
            </w:r>
          </w:p>
        </w:tc>
      </w:tr>
      <w:tr w:rsidR="26C138AB" w:rsidTr="26C138AB" w14:paraId="4A821A60">
        <w:trPr>
          <w:trHeight w:val="432"/>
        </w:trPr>
        <w:tc>
          <w:tcPr>
            <w:tcW w:w="5235" w:type="dxa"/>
            <w:tcMar/>
            <w:vAlign w:val="center"/>
          </w:tcPr>
          <w:p w:rsidR="26C138AB" w:rsidP="26C138AB" w:rsidRDefault="26C138AB" w14:paraId="7F431A75" w14:textId="63FC21EF">
            <w:pPr>
              <w:pStyle w:val="Normal"/>
              <w:spacing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460" w:type="dxa"/>
            <w:tcMar/>
            <w:vAlign w:val="center"/>
          </w:tcPr>
          <w:p w:rsidR="01455DD4" w:rsidP="26C138AB" w:rsidRDefault="01455DD4" w14:paraId="3B0E5590" w14:textId="4D55095C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01455DD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Observer 10</w:t>
            </w:r>
          </w:p>
        </w:tc>
        <w:tc>
          <w:tcPr>
            <w:tcW w:w="1365" w:type="dxa"/>
            <w:tcMar/>
            <w:vAlign w:val="center"/>
          </w:tcPr>
          <w:p w:rsidR="01455DD4" w:rsidP="26C138AB" w:rsidRDefault="01455DD4" w14:paraId="6BE93488" w14:textId="5891102C">
            <w:pPr>
              <w:pStyle w:val="Normal"/>
              <w:spacing w:line="276" w:lineRule="auto"/>
              <w:ind w:left="0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01455DD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YW</w:t>
            </w:r>
          </w:p>
        </w:tc>
      </w:tr>
    </w:tbl>
    <w:p w:rsidR="7766B839" w:rsidP="26C138AB" w:rsidRDefault="7766B839" w14:paraId="7E736474" w14:textId="4369F211">
      <w:pPr>
        <w:pStyle w:val="Normal"/>
        <w:spacing w:before="0" w:beforeAutospacing="off" w:after="0" w:afterAutospacing="off" w:line="240" w:lineRule="auto"/>
        <w:rPr>
          <w:rFonts w:ascii="Lato Light" w:hAnsi="Lato Light" w:eastAsia="Lato Light" w:cs="Lato Light"/>
          <w:i w:val="1"/>
          <w:iCs w:val="1"/>
          <w:color w:val="2A255E"/>
          <w:sz w:val="22"/>
          <w:szCs w:val="22"/>
        </w:rPr>
      </w:pPr>
      <w:r w:rsidRPr="26C138AB" w:rsidR="7766B839">
        <w:rPr>
          <w:rFonts w:ascii="Lato Light" w:hAnsi="Lato Light" w:eastAsia="Lato Light" w:cs="Lato Light"/>
          <w:i w:val="1"/>
          <w:iCs w:val="1"/>
          <w:color w:val="2A255E"/>
          <w:sz w:val="22"/>
          <w:szCs w:val="22"/>
        </w:rPr>
        <w:t xml:space="preserve">Note: Kindly leave the space blank if there are less than </w:t>
      </w:r>
      <w:r w:rsidRPr="26C138AB" w:rsidR="1DD05A5F">
        <w:rPr>
          <w:rFonts w:ascii="Lato Light" w:hAnsi="Lato Light" w:eastAsia="Lato Light" w:cs="Lato Light"/>
          <w:i w:val="1"/>
          <w:iCs w:val="1"/>
          <w:color w:val="2A255E"/>
          <w:sz w:val="22"/>
          <w:szCs w:val="22"/>
        </w:rPr>
        <w:t>10</w:t>
      </w:r>
      <w:r w:rsidRPr="26C138AB" w:rsidR="7766B839">
        <w:rPr>
          <w:rFonts w:ascii="Lato Light" w:hAnsi="Lato Light" w:eastAsia="Lato Light" w:cs="Lato Light"/>
          <w:i w:val="1"/>
          <w:iCs w:val="1"/>
          <w:color w:val="2A255E"/>
          <w:sz w:val="22"/>
          <w:szCs w:val="22"/>
        </w:rPr>
        <w:t xml:space="preserve"> </w:t>
      </w:r>
      <w:r w:rsidRPr="26C138AB" w:rsidR="7766B839">
        <w:rPr>
          <w:rFonts w:ascii="Lato Light" w:hAnsi="Lato Light" w:eastAsia="Lato Light" w:cs="Lato Light"/>
          <w:i w:val="1"/>
          <w:iCs w:val="1"/>
          <w:color w:val="2A255E"/>
          <w:sz w:val="22"/>
          <w:szCs w:val="22"/>
        </w:rPr>
        <w:t>Observers.</w:t>
      </w:r>
    </w:p>
    <w:p w:rsidR="158EF511" w:rsidP="26C138AB" w:rsidRDefault="158EF511" w14:paraId="498116F4" w14:textId="7A449267">
      <w:pPr>
        <w:spacing w:before="0" w:beforeAutospacing="off" w:after="0" w:afterAutospacing="off" w:line="276" w:lineRule="auto"/>
        <w:rPr>
          <w:rFonts w:ascii="Lato Light" w:hAnsi="Lato Light" w:eastAsia="Lato Light" w:cs="Lato Light"/>
          <w:color w:val="2A255E"/>
          <w:sz w:val="22"/>
          <w:szCs w:val="22"/>
        </w:rPr>
      </w:pPr>
    </w:p>
    <w:p w:rsidR="26C138AB" w:rsidP="26C138AB" w:rsidRDefault="26C138AB" w14:paraId="24C6DC5E" w14:textId="7C6A2151">
      <w:pPr>
        <w:spacing w:before="0" w:beforeAutospacing="off" w:after="0" w:afterAutospacing="off" w:line="276" w:lineRule="auto"/>
        <w:rPr>
          <w:rFonts w:ascii="Lato Light" w:hAnsi="Lato Light" w:eastAsia="Lato Light" w:cs="Lato Light"/>
          <w:color w:val="2A255E"/>
          <w:sz w:val="22"/>
          <w:szCs w:val="22"/>
        </w:rPr>
      </w:pPr>
    </w:p>
    <w:p w:rsidR="7766B839" w:rsidP="26C138AB" w:rsidRDefault="7766B839" w14:paraId="0A44E6DE" w14:textId="27839C5B">
      <w:pPr>
        <w:spacing w:before="0" w:beforeAutospacing="off" w:after="0" w:afterAutospacing="off" w:line="276" w:lineRule="auto"/>
        <w:rPr>
          <w:rFonts w:ascii="Lato Light" w:hAnsi="Lato Light" w:eastAsia="Lato Light" w:cs="Lato Light"/>
          <w:color w:val="2A255E"/>
          <w:sz w:val="22"/>
          <w:szCs w:val="22"/>
        </w:rPr>
      </w:pPr>
      <w:r w:rsidRPr="26C138AB" w:rsidR="7766B839">
        <w:rPr>
          <w:rFonts w:ascii="Lato Light" w:hAnsi="Lato Light" w:eastAsia="Lato Light" w:cs="Lato Light"/>
          <w:color w:val="2A255E"/>
          <w:sz w:val="22"/>
          <w:szCs w:val="22"/>
        </w:rPr>
        <w:t>Signed by:</w:t>
      </w:r>
    </w:p>
    <w:p w:rsidR="158EF511" w:rsidP="26C138AB" w:rsidRDefault="158EF511" w14:paraId="529B6373" w14:textId="1CB38C65">
      <w:pPr>
        <w:spacing w:before="0" w:beforeAutospacing="off" w:after="0" w:afterAutospacing="off" w:line="276" w:lineRule="auto"/>
        <w:rPr>
          <w:rFonts w:ascii="Lato Light" w:hAnsi="Lato Light" w:eastAsia="Lato Light" w:cs="Lato Light"/>
          <w:color w:val="2A255E"/>
          <w:sz w:val="22"/>
          <w:szCs w:val="22"/>
        </w:rPr>
      </w:pPr>
    </w:p>
    <w:p w:rsidR="7766B839" w:rsidP="26C138AB" w:rsidRDefault="7766B839" w14:paraId="6966C78C" w14:textId="44967C42">
      <w:pPr>
        <w:pStyle w:val="Normal"/>
        <w:spacing w:before="120" w:beforeAutospacing="off" w:after="0" w:afterAutospacing="off" w:line="360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26C138AB" w:rsidR="7766B839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Name: ____________________</w:t>
      </w:r>
      <w:r w:rsidRPr="26C138AB" w:rsidR="7D9C1831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___</w:t>
      </w:r>
      <w:r w:rsidRPr="26C138AB" w:rsidR="7766B839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_______________</w:t>
      </w:r>
    </w:p>
    <w:p w:rsidR="7766B839" w:rsidP="26C138AB" w:rsidRDefault="7766B839" w14:paraId="1E7B5BFB" w14:textId="387A386B">
      <w:pPr>
        <w:pStyle w:val="Normal"/>
        <w:spacing w:before="120" w:beforeAutospacing="off" w:after="0" w:afterAutospacing="off" w:line="360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26C138AB" w:rsidR="7766B839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Signature: ___________________________</w:t>
      </w:r>
    </w:p>
    <w:p w:rsidR="7766B839" w:rsidP="26C138AB" w:rsidRDefault="7766B839" w14:paraId="6DC0DADF" w14:textId="5BDFAC3A">
      <w:pPr>
        <w:pStyle w:val="Normal"/>
        <w:spacing w:before="120" w:beforeAutospacing="off" w:after="0" w:afterAutospacing="off" w:line="360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26C138AB" w:rsidR="7766B839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Role: </w:t>
      </w:r>
      <w:r w:rsidRPr="26C138AB" w:rsidR="7766B839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International Commissioner</w:t>
      </w:r>
      <w:r w:rsidRPr="26C138AB" w:rsidR="7A4F60D9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/ Chief Commissioner</w:t>
      </w:r>
    </w:p>
    <w:p w:rsidR="7766B839" w:rsidP="26C138AB" w:rsidRDefault="7766B839" w14:paraId="67B90785" w14:textId="6EA70116">
      <w:pPr>
        <w:spacing w:before="120" w:beforeAutospacing="off" w:after="0" w:afterAutospacing="off" w:line="360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26C138AB" w:rsidR="7766B839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Date: _____________________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f37095e674040ea"/>
      <w:headerReference w:type="first" r:id="R60d14ec6219d403f"/>
      <w:footerReference w:type="default" r:id="R8af176bef5644810"/>
      <w:footerReference w:type="first" r:id="Rfcbb098715824139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0F4FBC24" w:rsidP="26C138AB" w:rsidRDefault="0F4FBC24" w14:paraId="542E1CCE" w14:textId="6762996F">
    <w:pPr>
      <w:pStyle w:val="Footer"/>
      <w:jc w:val="left"/>
      <w:rPr>
        <w:rFonts w:ascii="Lato Light" w:hAnsi="Lato Light" w:eastAsia="Lato Light" w:cs="Lato Light"/>
        <w:b w:val="1"/>
        <w:bCs w:val="1"/>
        <w:color w:val="2A255E"/>
        <w:sz w:val="14"/>
        <w:szCs w:val="14"/>
      </w:rPr>
    </w:pPr>
  </w:p>
</w:ftr>
</file>

<file path=word/footer2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0F4FBC24" w:rsidP="158EF511" w:rsidRDefault="0F4FBC24" w14:paraId="13C53617" w14:textId="0B62B581">
    <w:pPr>
      <w:pStyle w:val="Footer"/>
      <w:jc w:val="center"/>
    </w:pPr>
    <w:r w:rsidR="26C138AB">
      <w:drawing>
        <wp:inline wp14:editId="616785FB" wp14:anchorId="5857A041">
          <wp:extent cx="6443710" cy="923932"/>
          <wp:effectExtent l="0" t="0" r="0" b="0"/>
          <wp:docPr id="513084380" name="drawing" title="Group 362214217, Grouped object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13084380" name="Picture 513084380"/>
                  <pic:cNvPicPr/>
                </pic:nvPicPr>
                <pic:blipFill>
                  <a:blip xmlns:r="http://schemas.openxmlformats.org/officeDocument/2006/relationships" r:embed="rId73035460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710" cy="923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0F4FBC24" w:rsidP="26C138AB" w:rsidRDefault="0F4FBC24" w14:paraId="789B31C2" w14:textId="54CD96EA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="26C138AB">
      <w:drawing>
        <wp:inline wp14:editId="7103EFB9" wp14:anchorId="611D7A22">
          <wp:extent cx="2467319" cy="771633"/>
          <wp:effectExtent l="0" t="0" r="0" b="0"/>
          <wp:docPr id="753360460" name="drawing" title="Text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53360460" name="Picture 753360460"/>
                  <pic:cNvPicPr/>
                </pic:nvPicPr>
                <pic:blipFill>
                  <a:blip xmlns:r="http://schemas.openxmlformats.org/officeDocument/2006/relationships" r:embed="rId74800905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319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F4FBC24" w:rsidP="26C138AB" w:rsidRDefault="0F4FBC24" w14:paraId="1194879F" w14:textId="306F9002">
    <w:pPr>
      <w:pStyle w:val="Header"/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Pr="26C138AB" w:rsidR="26C138AB">
      <w:rPr>
        <w:rFonts w:ascii="Lato Light" w:hAnsi="Lato Light" w:eastAsia="Lato Light" w:cs="Lato Light"/>
        <w:b w:val="1"/>
        <w:bCs w:val="1"/>
        <w:noProof w:val="0"/>
        <w:color w:val="2A255E"/>
        <w:sz w:val="16"/>
        <w:szCs w:val="16"/>
        <w:lang w:val="en-GB"/>
      </w:rPr>
      <w:t xml:space="preserve">World Association of Girl Guides and Girl Scouts </w:t>
    </w:r>
  </w:p>
  <w:p w:rsidR="0F4FBC24" w:rsidP="26C138AB" w:rsidRDefault="0F4FBC24" w14:paraId="119D1C81" w14:textId="510652E6">
    <w:pPr>
      <w:pStyle w:val="Header"/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>World Bureau, Olave Centre, 12c Lyndhurst Road, London, NW3 5PQ, United Kingdom</w:t>
    </w:r>
  </w:p>
  <w:p w:rsidR="0F4FBC24" w:rsidP="26C138AB" w:rsidRDefault="0F4FBC24" w14:paraId="4484BCA7" w14:textId="61645A3D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="26C138AB">
      <w:drawing>
        <wp:inline wp14:editId="66991424" wp14:anchorId="30915270">
          <wp:extent cx="104790" cy="104790"/>
          <wp:effectExtent l="0" t="0" r="0" b="0"/>
          <wp:docPr id="834599511" name="drawing" title="Receiver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34599511" name="Picture 834599511"/>
                  <pic:cNvPicPr/>
                </pic:nvPicPr>
                <pic:blipFill>
                  <a:blip xmlns:r="http://schemas.openxmlformats.org/officeDocument/2006/relationships" r:embed="rId213386634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C138AB">
      <w:drawing>
        <wp:inline wp14:editId="628F450D" wp14:anchorId="44D3977A">
          <wp:extent cx="104790" cy="104790"/>
          <wp:effectExtent l="0" t="0" r="0" b="0"/>
          <wp:docPr id="165644880" name="drawing" title="World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5644880" name="Picture 165644880"/>
                  <pic:cNvPicPr/>
                </pic:nvPicPr>
                <pic:blipFill>
                  <a:blip xmlns:r="http://schemas.openxmlformats.org/officeDocument/2006/relationships" r:embed="rId156228889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C138AB">
      <w:drawing>
        <wp:inline wp14:editId="4A9DE866" wp14:anchorId="6C9F9E5F">
          <wp:extent cx="104790" cy="104790"/>
          <wp:effectExtent l="0" t="0" r="0" b="0"/>
          <wp:docPr id="1961625860" name="drawing" title="Envelope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61625860" name="Picture 1961625860"/>
                  <pic:cNvPicPr/>
                </pic:nvPicPr>
                <pic:blipFill>
                  <a:blip xmlns:r="http://schemas.openxmlformats.org/officeDocument/2006/relationships" r:embed="rId104473911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 xml:space="preserve">+44 7881828967 | </w:t>
    </w:r>
    <w:r w:rsidRPr="26C138AB" w:rsidR="26C138AB">
      <w:rPr>
        <w:rFonts w:ascii="Lato Light" w:hAnsi="Lato Light" w:eastAsia="Lato Light" w:cs="Lato Light"/>
        <w:b w:val="1"/>
        <w:bCs w:val="1"/>
        <w:noProof w:val="0"/>
        <w:color w:val="2A255E"/>
        <w:sz w:val="16"/>
        <w:szCs w:val="16"/>
        <w:lang w:val="en-GB"/>
      </w:rPr>
      <w:t xml:space="preserve">    </w:t>
    </w:r>
    <w:hyperlink r:id="Rbe340dce75774a35">
      <w:r w:rsidRPr="26C138AB" w:rsidR="26C138AB">
        <w:rPr>
          <w:rStyle w:val="Hyperlink"/>
          <w:rFonts w:ascii="Lato Light" w:hAnsi="Lato Light" w:eastAsia="Lato Light" w:cs="Lato Light"/>
          <w:noProof w:val="0"/>
          <w:sz w:val="16"/>
          <w:szCs w:val="16"/>
          <w:lang w:val="en-GB"/>
        </w:rPr>
        <w:t>www.wagggs.org</w:t>
      </w:r>
    </w:hyperlink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 xml:space="preserve"> |     </w:t>
    </w:r>
    <w:hyperlink r:id="R9923294ceb3443bd">
      <w:r w:rsidRPr="26C138AB" w:rsidR="26C138AB">
        <w:rPr>
          <w:rStyle w:val="Hyperlink"/>
          <w:rFonts w:ascii="Lato Light" w:hAnsi="Lato Light" w:eastAsia="Lato Light" w:cs="Lato Light"/>
          <w:noProof w:val="0"/>
          <w:sz w:val="16"/>
          <w:szCs w:val="16"/>
          <w:lang w:val="en-GB"/>
        </w:rPr>
        <w:t>wagggs@wagggs.org</w:t>
      </w:r>
    </w:hyperlink>
  </w:p>
  <w:p w:rsidR="26C138AB" w:rsidP="26C138AB" w:rsidRDefault="26C138AB" w14:paraId="2BCDA66D" w14:textId="4A00ECCA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sz w:val="16"/>
        <w:szCs w:val="16"/>
        <w:lang w:val="en-GB"/>
      </w:rPr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0BBBFCA" w:rsidP="26C138AB" w:rsidRDefault="60BBBFCA" w14:paraId="1B6E0256" w14:textId="5799AA1A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="26C138AB">
      <w:drawing>
        <wp:inline wp14:editId="154C5123" wp14:anchorId="43F96E9E">
          <wp:extent cx="2467319" cy="771633"/>
          <wp:effectExtent l="0" t="0" r="0" b="0"/>
          <wp:docPr id="2144497442" name="drawing" title="Text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44497442" name="Picture 2144497442"/>
                  <pic:cNvPicPr/>
                </pic:nvPicPr>
                <pic:blipFill>
                  <a:blip xmlns:r="http://schemas.openxmlformats.org/officeDocument/2006/relationships" r:embed="rId109106981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319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60BBBFCA" w:rsidP="26C138AB" w:rsidRDefault="60BBBFCA" w14:paraId="05D58343" w14:textId="4EBBE053">
    <w:pPr>
      <w:pStyle w:val="Header"/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Pr="26C138AB" w:rsidR="26C138AB">
      <w:rPr>
        <w:rFonts w:ascii="Lato Light" w:hAnsi="Lato Light" w:eastAsia="Lato Light" w:cs="Lato Light"/>
        <w:b w:val="1"/>
        <w:bCs w:val="1"/>
        <w:noProof w:val="0"/>
        <w:color w:val="2A255E"/>
        <w:sz w:val="16"/>
        <w:szCs w:val="16"/>
        <w:lang w:val="en-GB"/>
      </w:rPr>
      <w:t xml:space="preserve">World Association of Girl Guides and Girl Scouts </w:t>
    </w:r>
  </w:p>
  <w:p w:rsidR="60BBBFCA" w:rsidP="26C138AB" w:rsidRDefault="60BBBFCA" w14:paraId="5D671AA8" w14:textId="77D4B327">
    <w:pPr>
      <w:pStyle w:val="Header"/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>World Bureau, Olave Centre, 12c Lyndhurst Road, London, NW3 5PQ, United Kingdom</w:t>
    </w:r>
  </w:p>
  <w:p w:rsidR="60BBBFCA" w:rsidP="26C138AB" w:rsidRDefault="60BBBFCA" w14:paraId="3D8EA1DD" w14:textId="300C91A3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="26C138AB">
      <w:drawing>
        <wp:inline wp14:editId="44130AE0" wp14:anchorId="7AFE66A1">
          <wp:extent cx="104790" cy="104790"/>
          <wp:effectExtent l="0" t="0" r="0" b="0"/>
          <wp:docPr id="644321078" name="drawing" title="Receiver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4321078" name="Picture 644321078"/>
                  <pic:cNvPicPr/>
                </pic:nvPicPr>
                <pic:blipFill>
                  <a:blip xmlns:r="http://schemas.openxmlformats.org/officeDocument/2006/relationships" r:embed="rId179645175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C138AB">
      <w:drawing>
        <wp:inline wp14:editId="6481A6B2" wp14:anchorId="7EC1B5D2">
          <wp:extent cx="104790" cy="104790"/>
          <wp:effectExtent l="0" t="0" r="0" b="0"/>
          <wp:docPr id="1635816981" name="drawing" title="World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35816981" name="Picture 1635816981"/>
                  <pic:cNvPicPr/>
                </pic:nvPicPr>
                <pic:blipFill>
                  <a:blip xmlns:r="http://schemas.openxmlformats.org/officeDocument/2006/relationships" r:embed="rId55340533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C138AB">
      <w:drawing>
        <wp:inline wp14:editId="1CF868BB" wp14:anchorId="5EB243DF">
          <wp:extent cx="104790" cy="104790"/>
          <wp:effectExtent l="0" t="0" r="0" b="0"/>
          <wp:docPr id="1170751760" name="drawing" title="Envelope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70751760" name="Picture 1170751760"/>
                  <pic:cNvPicPr/>
                </pic:nvPicPr>
                <pic:blipFill>
                  <a:blip xmlns:r="http://schemas.openxmlformats.org/officeDocument/2006/relationships" r:embed="rId199105705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 xml:space="preserve">+44 7881828967 | </w:t>
    </w:r>
    <w:r w:rsidRPr="26C138AB" w:rsidR="26C138AB">
      <w:rPr>
        <w:rFonts w:ascii="Lato Light" w:hAnsi="Lato Light" w:eastAsia="Lato Light" w:cs="Lato Light"/>
        <w:b w:val="1"/>
        <w:bCs w:val="1"/>
        <w:noProof w:val="0"/>
        <w:color w:val="2A255E"/>
        <w:sz w:val="16"/>
        <w:szCs w:val="16"/>
        <w:lang w:val="en-GB"/>
      </w:rPr>
      <w:t xml:space="preserve">    </w:t>
    </w:r>
    <w:hyperlink r:id="R6a22dfe215954da6">
      <w:r w:rsidRPr="26C138AB" w:rsidR="26C138AB">
        <w:rPr>
          <w:rStyle w:val="Hyperlink"/>
          <w:rFonts w:ascii="Lato Light" w:hAnsi="Lato Light" w:eastAsia="Lato Light" w:cs="Lato Light"/>
          <w:noProof w:val="0"/>
          <w:sz w:val="16"/>
          <w:szCs w:val="16"/>
          <w:lang w:val="en-GB"/>
        </w:rPr>
        <w:t>www.wagggs.org</w:t>
      </w:r>
    </w:hyperlink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 xml:space="preserve"> |     </w:t>
    </w:r>
    <w:hyperlink r:id="Rf1b91c3a28f043a8">
      <w:r w:rsidRPr="26C138AB" w:rsidR="26C138AB">
        <w:rPr>
          <w:rStyle w:val="Hyperlink"/>
          <w:rFonts w:ascii="Lato Light" w:hAnsi="Lato Light" w:eastAsia="Lato Light" w:cs="Lato Light"/>
          <w:noProof w:val="0"/>
          <w:sz w:val="16"/>
          <w:szCs w:val="16"/>
          <w:lang w:val="en-GB"/>
        </w:rPr>
        <w:t>wagggs@wagggs.org</w:t>
      </w:r>
    </w:hyperlink>
  </w:p>
</w:hdr>
</file>

<file path=word/intelligence2.xml><?xml version="1.0" encoding="utf-8"?>
<int2:intelligence xmlns:int2="http://schemas.microsoft.com/office/intelligence/2020/intelligence">
  <int2:observations>
    <int2:textHash int2:hashCode="2D0bQ07Tj6Mczk" int2:id="YgbSrP5t">
      <int2:state int2:type="spell" int2:value="Rejected"/>
    </int2:textHash>
    <int2:bookmark int2:bookmarkName="_Int_w4P50OLi" int2:invalidationBookmarkName="" int2:hashCode="SQUo823r98Fc6l" int2:id="UeiOV3Bj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8bb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97C460"/>
    <w:rsid w:val="01425984"/>
    <w:rsid w:val="01455DD4"/>
    <w:rsid w:val="02F22229"/>
    <w:rsid w:val="02F9A137"/>
    <w:rsid w:val="0319B6D8"/>
    <w:rsid w:val="036AEF74"/>
    <w:rsid w:val="03D5303B"/>
    <w:rsid w:val="04CEB62E"/>
    <w:rsid w:val="05511E46"/>
    <w:rsid w:val="0741B133"/>
    <w:rsid w:val="077D3AAA"/>
    <w:rsid w:val="07945788"/>
    <w:rsid w:val="08B26A04"/>
    <w:rsid w:val="0993F560"/>
    <w:rsid w:val="0A5211A2"/>
    <w:rsid w:val="0B5CC130"/>
    <w:rsid w:val="0B77ACB9"/>
    <w:rsid w:val="0C7E9D3E"/>
    <w:rsid w:val="0C7FA238"/>
    <w:rsid w:val="0D984B16"/>
    <w:rsid w:val="0E03A67D"/>
    <w:rsid w:val="0E60542E"/>
    <w:rsid w:val="0E864709"/>
    <w:rsid w:val="0EE4EC50"/>
    <w:rsid w:val="0F4FBC24"/>
    <w:rsid w:val="102CF0D7"/>
    <w:rsid w:val="10A01133"/>
    <w:rsid w:val="11014D74"/>
    <w:rsid w:val="120FB079"/>
    <w:rsid w:val="135664F1"/>
    <w:rsid w:val="140B69C6"/>
    <w:rsid w:val="14F0AC03"/>
    <w:rsid w:val="15249457"/>
    <w:rsid w:val="1583841A"/>
    <w:rsid w:val="158EF511"/>
    <w:rsid w:val="15955A29"/>
    <w:rsid w:val="15986599"/>
    <w:rsid w:val="16626EF4"/>
    <w:rsid w:val="169ACA93"/>
    <w:rsid w:val="16E5C476"/>
    <w:rsid w:val="17A64961"/>
    <w:rsid w:val="185FAD36"/>
    <w:rsid w:val="1897C460"/>
    <w:rsid w:val="199EC975"/>
    <w:rsid w:val="19BA45A5"/>
    <w:rsid w:val="1A0EB40F"/>
    <w:rsid w:val="1ACB732E"/>
    <w:rsid w:val="1BCE8B89"/>
    <w:rsid w:val="1C495696"/>
    <w:rsid w:val="1D274A00"/>
    <w:rsid w:val="1D5A75EA"/>
    <w:rsid w:val="1DD05A5F"/>
    <w:rsid w:val="1DD760A2"/>
    <w:rsid w:val="1E053A7A"/>
    <w:rsid w:val="1E38A546"/>
    <w:rsid w:val="1E6C16BC"/>
    <w:rsid w:val="1E901857"/>
    <w:rsid w:val="1EE655E4"/>
    <w:rsid w:val="1F6237B6"/>
    <w:rsid w:val="1FFC92CD"/>
    <w:rsid w:val="2018654B"/>
    <w:rsid w:val="21220E35"/>
    <w:rsid w:val="214380C3"/>
    <w:rsid w:val="2207444A"/>
    <w:rsid w:val="2257F513"/>
    <w:rsid w:val="22F19A6D"/>
    <w:rsid w:val="24A88ECE"/>
    <w:rsid w:val="25525FB0"/>
    <w:rsid w:val="255F27CD"/>
    <w:rsid w:val="25B0579E"/>
    <w:rsid w:val="25DD9665"/>
    <w:rsid w:val="265A6977"/>
    <w:rsid w:val="26655502"/>
    <w:rsid w:val="26C138AB"/>
    <w:rsid w:val="27D47B5C"/>
    <w:rsid w:val="2875BF3C"/>
    <w:rsid w:val="28F667CC"/>
    <w:rsid w:val="2952F25C"/>
    <w:rsid w:val="29A1605D"/>
    <w:rsid w:val="29C809FC"/>
    <w:rsid w:val="2A1BEC30"/>
    <w:rsid w:val="2A478E8A"/>
    <w:rsid w:val="2C4F3218"/>
    <w:rsid w:val="2C6AB566"/>
    <w:rsid w:val="2C6F4DC2"/>
    <w:rsid w:val="2CE2A4DD"/>
    <w:rsid w:val="2D60C907"/>
    <w:rsid w:val="2D7F294A"/>
    <w:rsid w:val="2DA59964"/>
    <w:rsid w:val="2E074A20"/>
    <w:rsid w:val="2E5BE954"/>
    <w:rsid w:val="2EF4D3D6"/>
    <w:rsid w:val="2F42AAC5"/>
    <w:rsid w:val="2F78FAC7"/>
    <w:rsid w:val="3032E4F7"/>
    <w:rsid w:val="31253DFF"/>
    <w:rsid w:val="31B1D257"/>
    <w:rsid w:val="31FDF844"/>
    <w:rsid w:val="3224AB35"/>
    <w:rsid w:val="32DDB53E"/>
    <w:rsid w:val="331F5652"/>
    <w:rsid w:val="335EC646"/>
    <w:rsid w:val="33922736"/>
    <w:rsid w:val="33B4B804"/>
    <w:rsid w:val="33CA623D"/>
    <w:rsid w:val="33FDB805"/>
    <w:rsid w:val="3531B152"/>
    <w:rsid w:val="35458B98"/>
    <w:rsid w:val="3657FA58"/>
    <w:rsid w:val="366A1B27"/>
    <w:rsid w:val="36CA8A49"/>
    <w:rsid w:val="36FDCAA6"/>
    <w:rsid w:val="3738523A"/>
    <w:rsid w:val="37E60AE1"/>
    <w:rsid w:val="3941737A"/>
    <w:rsid w:val="39E26597"/>
    <w:rsid w:val="3BCA5DD5"/>
    <w:rsid w:val="3C2172F5"/>
    <w:rsid w:val="3C3100DD"/>
    <w:rsid w:val="3C9F3376"/>
    <w:rsid w:val="3E1465B9"/>
    <w:rsid w:val="3E4F964B"/>
    <w:rsid w:val="3EAFCA3C"/>
    <w:rsid w:val="3F5837E3"/>
    <w:rsid w:val="3FA43113"/>
    <w:rsid w:val="406BC771"/>
    <w:rsid w:val="411ECDF2"/>
    <w:rsid w:val="41551E1F"/>
    <w:rsid w:val="419A9859"/>
    <w:rsid w:val="42601138"/>
    <w:rsid w:val="42B7CC67"/>
    <w:rsid w:val="43277A5A"/>
    <w:rsid w:val="43CF6EDE"/>
    <w:rsid w:val="44028990"/>
    <w:rsid w:val="4477BE53"/>
    <w:rsid w:val="45B696D1"/>
    <w:rsid w:val="46A3CEEF"/>
    <w:rsid w:val="48585983"/>
    <w:rsid w:val="4952ED3F"/>
    <w:rsid w:val="4957DD20"/>
    <w:rsid w:val="49F05DFC"/>
    <w:rsid w:val="4A325F94"/>
    <w:rsid w:val="4AC69C56"/>
    <w:rsid w:val="4B070444"/>
    <w:rsid w:val="4B11CD87"/>
    <w:rsid w:val="4BB3E4D5"/>
    <w:rsid w:val="4C9FEBA8"/>
    <w:rsid w:val="4D705584"/>
    <w:rsid w:val="4D928EB2"/>
    <w:rsid w:val="4DE47164"/>
    <w:rsid w:val="4ECCB794"/>
    <w:rsid w:val="4ED5BE2B"/>
    <w:rsid w:val="4EFC4BE7"/>
    <w:rsid w:val="4F3DB3F0"/>
    <w:rsid w:val="4F4E3DEB"/>
    <w:rsid w:val="4F6C28FA"/>
    <w:rsid w:val="50020E0F"/>
    <w:rsid w:val="5062A79B"/>
    <w:rsid w:val="50AA3847"/>
    <w:rsid w:val="5141A9AF"/>
    <w:rsid w:val="52035C1C"/>
    <w:rsid w:val="52B653FD"/>
    <w:rsid w:val="538FF2C9"/>
    <w:rsid w:val="539B388C"/>
    <w:rsid w:val="53D01660"/>
    <w:rsid w:val="541315BD"/>
    <w:rsid w:val="549A5CAB"/>
    <w:rsid w:val="551A4C77"/>
    <w:rsid w:val="55E5250E"/>
    <w:rsid w:val="56DF941B"/>
    <w:rsid w:val="57A4A992"/>
    <w:rsid w:val="58278CB5"/>
    <w:rsid w:val="59EBA4DB"/>
    <w:rsid w:val="5A262009"/>
    <w:rsid w:val="5A606A05"/>
    <w:rsid w:val="5BBA8158"/>
    <w:rsid w:val="5D071B4D"/>
    <w:rsid w:val="5D4C6CD9"/>
    <w:rsid w:val="5D9BFE9A"/>
    <w:rsid w:val="5F174EB2"/>
    <w:rsid w:val="60BBBFCA"/>
    <w:rsid w:val="6126C0B0"/>
    <w:rsid w:val="61309C66"/>
    <w:rsid w:val="620A9F3A"/>
    <w:rsid w:val="62936131"/>
    <w:rsid w:val="632A9DA1"/>
    <w:rsid w:val="638F2883"/>
    <w:rsid w:val="63927A08"/>
    <w:rsid w:val="63F949BC"/>
    <w:rsid w:val="6476EBDD"/>
    <w:rsid w:val="6496A27C"/>
    <w:rsid w:val="64FF8E91"/>
    <w:rsid w:val="652338A6"/>
    <w:rsid w:val="65A6A6EB"/>
    <w:rsid w:val="6627386F"/>
    <w:rsid w:val="669A1E4B"/>
    <w:rsid w:val="67558F14"/>
    <w:rsid w:val="67DF843B"/>
    <w:rsid w:val="688A0177"/>
    <w:rsid w:val="689D08D8"/>
    <w:rsid w:val="68D0EFFC"/>
    <w:rsid w:val="695D7FDC"/>
    <w:rsid w:val="6AAF4D73"/>
    <w:rsid w:val="6B09B3A5"/>
    <w:rsid w:val="6B3CD70E"/>
    <w:rsid w:val="6B980B64"/>
    <w:rsid w:val="6BED81A9"/>
    <w:rsid w:val="6C49C8A3"/>
    <w:rsid w:val="6C9947EF"/>
    <w:rsid w:val="6D7E30C9"/>
    <w:rsid w:val="6DF568DA"/>
    <w:rsid w:val="6E580925"/>
    <w:rsid w:val="6ECFA222"/>
    <w:rsid w:val="6EF79EB5"/>
    <w:rsid w:val="6F6B9309"/>
    <w:rsid w:val="6FB3FC40"/>
    <w:rsid w:val="70A2E68F"/>
    <w:rsid w:val="7210046C"/>
    <w:rsid w:val="72C812C7"/>
    <w:rsid w:val="7351A648"/>
    <w:rsid w:val="737462DB"/>
    <w:rsid w:val="739AFD5F"/>
    <w:rsid w:val="73C3FBBA"/>
    <w:rsid w:val="745D67BE"/>
    <w:rsid w:val="74A41597"/>
    <w:rsid w:val="75095F16"/>
    <w:rsid w:val="753180F5"/>
    <w:rsid w:val="767E888F"/>
    <w:rsid w:val="76B03503"/>
    <w:rsid w:val="76C9818E"/>
    <w:rsid w:val="771929AD"/>
    <w:rsid w:val="7766B839"/>
    <w:rsid w:val="77A3E72E"/>
    <w:rsid w:val="77A98E97"/>
    <w:rsid w:val="785DB90C"/>
    <w:rsid w:val="78D52D7B"/>
    <w:rsid w:val="79C89F53"/>
    <w:rsid w:val="7A0B63A3"/>
    <w:rsid w:val="7A1B915C"/>
    <w:rsid w:val="7A4F60D9"/>
    <w:rsid w:val="7A7C359C"/>
    <w:rsid w:val="7BB32526"/>
    <w:rsid w:val="7CD85CBE"/>
    <w:rsid w:val="7D4B0E30"/>
    <w:rsid w:val="7D9C1831"/>
    <w:rsid w:val="7DE0ABDC"/>
    <w:rsid w:val="7DF14D0F"/>
    <w:rsid w:val="7DFC5918"/>
    <w:rsid w:val="7E7DB4B7"/>
    <w:rsid w:val="7E80F05D"/>
    <w:rsid w:val="7EE1AAC6"/>
    <w:rsid w:val="7EEC592F"/>
    <w:rsid w:val="7F9F19E4"/>
    <w:rsid w:val="7FEA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C460"/>
  <w15:chartTrackingRefBased/>
  <w15:docId w15:val="{BA24214B-1736-4992-9267-07CB00411F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F4FBC2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4FBC2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0BBBFC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6C138A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numbering" Target="/word/numbering.xml" Id="Rc1df0276d4c54997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microsoft.com/office/2020/10/relationships/intelligence" Target="/word/intelligence2.xml" Id="R4f20bf5ec4604e32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footer" Target="/word/footer.xml" Id="R8af176bef5644810" /><Relationship Type="http://schemas.openxmlformats.org/officeDocument/2006/relationships/styles" Target="/word/styles.xml" Id="rId1" /><Relationship Type="http://schemas.openxmlformats.org/officeDocument/2006/relationships/header" Target="/word/header.xml" Id="R9f37095e674040ea" /><Relationship Type="http://schemas.openxmlformats.org/officeDocument/2006/relationships/header" Target="/word/header2.xml" Id="R60d14ec6219d403f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oter" Target="/word/footer2.xml" Id="Rfcbb098715824139" /><Relationship Type="http://schemas.openxmlformats.org/officeDocument/2006/relationships/fontTable" Target="/word/fontTable.xml" Id="rId4" /><Relationship Type="http://schemas.microsoft.com/office/2016/09/relationships/commentsIds" Target="/word/commentsIds.xml" Id="Rcf544202bfba486e" /><Relationship Type="http://schemas.microsoft.com/office/2011/relationships/commentsExtended" Target="/word/commentsExtended.xml" Id="R98c3aa8b69f84d34" /><Relationship Type="http://schemas.microsoft.com/office/2011/relationships/people" Target="/word/people.xml" Id="R504714a480d14e31" /><Relationship Type="http://schemas.openxmlformats.org/officeDocument/2006/relationships/image" Target="/media/image6.png" Id="rId52154970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f.png" Id="rId73035460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7.png" Id="rId748009050" /><Relationship Type="http://schemas.openxmlformats.org/officeDocument/2006/relationships/image" Target="/media/image8.png" Id="rId2133866340" /><Relationship Type="http://schemas.openxmlformats.org/officeDocument/2006/relationships/image" Target="/media/image9.png" Id="rId1562288899" /><Relationship Type="http://schemas.openxmlformats.org/officeDocument/2006/relationships/image" Target="/media/imagea.png" Id="rId1044739116" /><Relationship Type="http://schemas.openxmlformats.org/officeDocument/2006/relationships/hyperlink" Target="https://www.wagggs.org" TargetMode="External" Id="Rbe340dce75774a35" /><Relationship Type="http://schemas.openxmlformats.org/officeDocument/2006/relationships/hyperlink" Target="mailto:wagggs@wagggs.org" TargetMode="External" Id="R9923294ceb34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b.png" Id="rId1091069815" /><Relationship Type="http://schemas.openxmlformats.org/officeDocument/2006/relationships/image" Target="/media/imagec.png" Id="rId1796451753" /><Relationship Type="http://schemas.openxmlformats.org/officeDocument/2006/relationships/image" Target="/media/imaged.png" Id="rId553405332" /><Relationship Type="http://schemas.openxmlformats.org/officeDocument/2006/relationships/image" Target="/media/imagee.png" Id="rId1991057050" /><Relationship Type="http://schemas.openxmlformats.org/officeDocument/2006/relationships/hyperlink" Target="https://www.wagggs.org" TargetMode="External" Id="R6a22dfe215954da6" /><Relationship Type="http://schemas.openxmlformats.org/officeDocument/2006/relationships/hyperlink" Target="mailto:wagggs@wagggs.org" TargetMode="External" Id="Rf1b91c3a28f043a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9" ma:contentTypeDescription="Create a new document." ma:contentTypeScope="" ma:versionID="e06dbf8dc0855d6f84d85ffc84b19db0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ab444013b3c09c13f8746699f3a2bf1f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Props1.xml><?xml version="1.0" encoding="utf-8"?>
<ds:datastoreItem xmlns:ds="http://schemas.openxmlformats.org/officeDocument/2006/customXml" ds:itemID="{CD623E81-CFF6-4F36-AD25-826592A546CD}"/>
</file>

<file path=customXml/itemProps2.xml><?xml version="1.0" encoding="utf-8"?>
<ds:datastoreItem xmlns:ds="http://schemas.openxmlformats.org/officeDocument/2006/customXml" ds:itemID="{6791AB46-0180-404B-AFA2-25BF44CB3BF3}"/>
</file>

<file path=customXml/itemProps3.xml><?xml version="1.0" encoding="utf-8"?>
<ds:datastoreItem xmlns:ds="http://schemas.openxmlformats.org/officeDocument/2006/customXml" ds:itemID="{5FCCBDB8-8A31-43C6-B691-342076FA2B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Vianca Danila</dc:creator>
  <cp:keywords/>
  <dc:description/>
  <cp:lastModifiedBy>Vianca Danila</cp:lastModifiedBy>
  <cp:revision>11</cp:revision>
  <dcterms:created xsi:type="dcterms:W3CDTF">2025-11-12T08:51:31Z</dcterms:created>
  <dcterms:modified xsi:type="dcterms:W3CDTF">2025-11-28T15:02:36Z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0x010100F89A92BADF677241B7B20C161F9471E3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