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58EF511" w:rsidP="26C138AB" w:rsidRDefault="158EF511" w14:paraId="32B0865F" w14:textId="1B8F7597">
      <w:pPr>
        <w:pStyle w:val="Normal"/>
        <w:spacing w:before="0" w:beforeAutospacing="off" w:after="0" w:afterAutospacing="off" w:line="276" w:lineRule="auto"/>
        <w:jc w:val="center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="102CF0D7">
        <w:drawing>
          <wp:inline wp14:editId="7EF8E8A1" wp14:anchorId="0F81328A">
            <wp:extent cx="2178336" cy="2082948"/>
            <wp:effectExtent l="0" t="0" r="0" b="0"/>
            <wp:docPr id="8070439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07043986" name=""/>
                    <pic:cNvPicPr/>
                  </pic:nvPicPr>
                  <pic:blipFill>
                    <a:blip xmlns:r="http://schemas.openxmlformats.org/officeDocument/2006/relationships" r:embed="rId5215497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  <a:srcRect l="57388" t="0" r="0" b="0"/>
                  </pic:blipFill>
                  <pic:spPr>
                    <a:xfrm rot="0">
                      <a:off x="0" y="0"/>
                      <a:ext cx="2178336" cy="208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58EF511" w:rsidP="26C138AB" w:rsidRDefault="158EF511" w14:paraId="24B54447" w14:textId="6C5E6A8D">
      <w:pPr>
        <w:pStyle w:val="Normal"/>
        <w:spacing w:before="0" w:beforeAutospacing="off" w:after="0" w:afterAutospacing="off" w:line="276" w:lineRule="auto"/>
        <w:jc w:val="center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</w:p>
    <w:p w:rsidR="0B6C0502" w:rsidP="60711BA6" w:rsidRDefault="0B6C0502" w14:paraId="3CDD5D48" w14:textId="368E4C52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Pr="60711BA6" w:rsidR="0B6C050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LISTE OFFICIELLE DES DÉLÉGATIONS </w:t>
      </w:r>
      <w:r>
        <w:br/>
      </w:r>
    </w:p>
    <w:p w:rsidR="158EF511" w:rsidP="26C138AB" w:rsidRDefault="158EF511" w14:paraId="40613A1B" w14:textId="48C7A810">
      <w:pPr>
        <w:pStyle w:val="Normal"/>
        <w:spacing w:before="0" w:beforeAutospacing="off" w:after="0" w:afterAutospacing="off" w:line="276" w:lineRule="auto"/>
        <w:jc w:val="center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</w:p>
    <w:p w:rsidR="0B6C0502" w:rsidP="60711BA6" w:rsidRDefault="0B6C0502" w14:paraId="344F76DF" w14:textId="44C9B6FB">
      <w:pPr>
        <w:spacing w:before="0" w:beforeAutospacing="off" w:after="0" w:afterAutospacing="off" w:line="276" w:lineRule="auto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Pr="60711BA6" w:rsidR="0B6C050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À:  </w:t>
      </w:r>
    </w:p>
    <w:p w:rsidR="0B6C0502" w:rsidP="60711BA6" w:rsidRDefault="0B6C0502" w14:paraId="63B21576" w14:textId="3D3C1FD4">
      <w:pPr>
        <w:pStyle w:val="Normal"/>
        <w:spacing w:before="0" w:beforeAutospacing="off" w:after="0" w:afterAutospacing="off" w:line="276" w:lineRule="auto"/>
      </w:pPr>
      <w:r w:rsidRPr="60711BA6" w:rsidR="0B6C050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Équipe chargée de l'organisation de la Conférence mondiale  </w:t>
      </w:r>
    </w:p>
    <w:p w:rsidR="0B6C0502" w:rsidP="60711BA6" w:rsidRDefault="0B6C0502" w14:paraId="738591EC" w14:textId="16A75BE6">
      <w:pPr>
        <w:pStyle w:val="Normal"/>
        <w:spacing w:before="0" w:beforeAutospacing="off" w:after="0" w:afterAutospacing="off" w:line="276" w:lineRule="auto"/>
      </w:pPr>
      <w:r w:rsidRPr="60711BA6" w:rsidR="0B6C050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Association mondiale des guides et des éclaireuses </w:t>
      </w:r>
    </w:p>
    <w:p w:rsidR="0B6C0502" w:rsidP="60711BA6" w:rsidRDefault="0B6C0502" w14:paraId="36BFFF0E" w14:textId="496A03BD">
      <w:pPr>
        <w:pStyle w:val="Normal"/>
        <w:spacing w:before="0" w:beforeAutospacing="off" w:after="0" w:afterAutospacing="off" w:line="276" w:lineRule="auto"/>
      </w:pPr>
      <w:r w:rsidRPr="60711BA6" w:rsidR="0B6C050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 </w:t>
      </w:r>
    </w:p>
    <w:p w:rsidR="60711BA6" w:rsidP="60711BA6" w:rsidRDefault="60711BA6" w14:paraId="2ADA1839" w14:textId="61AAEA63">
      <w:pPr>
        <w:pStyle w:val="Normal"/>
        <w:spacing w:before="0" w:beforeAutospacing="off" w:after="0" w:afterAutospacing="off" w:line="276" w:lineRule="auto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</w:p>
    <w:p w:rsidR="0B6C0502" w:rsidP="60711BA6" w:rsidRDefault="0B6C0502" w14:paraId="5E306459" w14:textId="58DA8D65">
      <w:pPr>
        <w:pStyle w:val="Normal"/>
        <w:spacing w:before="0" w:beforeAutospacing="off" w:after="0" w:afterAutospacing="off" w:line="276" w:lineRule="auto"/>
      </w:pPr>
      <w:r w:rsidRPr="60711BA6" w:rsidR="0B6C050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Vous trouverez ci-dessous la liste officielle des délégations de nos organisations membres participant à la 39e Conférence mondiale de l'AMGE qui se tiendra au Cambodge du 14 au 19 juin 2026. </w:t>
      </w:r>
    </w:p>
    <w:p w:rsidR="0B6C0502" w:rsidP="60711BA6" w:rsidRDefault="0B6C0502" w14:paraId="604E92DE" w14:textId="0D3564EB">
      <w:pPr>
        <w:pStyle w:val="Normal"/>
        <w:spacing w:before="0" w:beforeAutospacing="off" w:after="0" w:afterAutospacing="off" w:line="276" w:lineRule="auto"/>
      </w:pPr>
      <w:r w:rsidRPr="60711BA6" w:rsidR="0B6C050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 </w:t>
      </w:r>
    </w:p>
    <w:p w:rsidR="0B6C0502" w:rsidP="60711BA6" w:rsidRDefault="0B6C0502" w14:paraId="07207871" w14:textId="6E7F4762">
      <w:pPr>
        <w:pStyle w:val="Normal"/>
        <w:spacing w:before="0" w:beforeAutospacing="off" w:after="0" w:afterAutospacing="off" w:line="276" w:lineRule="auto"/>
      </w:pPr>
      <w:r w:rsidRPr="60711BA6" w:rsidR="0B6C050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Ré</w:t>
      </w:r>
      <w:r w:rsidRPr="60711BA6" w:rsidR="0B6C050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gion</w:t>
      </w:r>
      <w:r w:rsidRPr="60711BA6" w:rsidR="0B6C050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: ______________</w:t>
      </w:r>
      <w:r w:rsidRPr="60711BA6" w:rsidR="0B6C050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______________________ </w:t>
      </w:r>
    </w:p>
    <w:p w:rsidR="0B6C0502" w:rsidP="60711BA6" w:rsidRDefault="0B6C0502" w14:paraId="654EB48E" w14:textId="1E9C8178">
      <w:pPr>
        <w:pStyle w:val="Normal"/>
        <w:spacing w:before="0" w:beforeAutospacing="off" w:after="0" w:afterAutospacing="off" w:line="276" w:lineRule="auto"/>
      </w:pPr>
      <w:r w:rsidRPr="60711BA6" w:rsidR="0B6C050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  <w:lang w:val="fr-FR"/>
        </w:rPr>
        <w:t xml:space="preserve">Organisation </w:t>
      </w:r>
      <w:r w:rsidRPr="60711BA6" w:rsidR="0B6C050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  <w:lang w:val="fr-FR"/>
        </w:rPr>
        <w:t>membre:</w:t>
      </w:r>
      <w:r w:rsidRPr="60711BA6" w:rsidR="0B6C0502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  <w:lang w:val="fr-FR"/>
        </w:rPr>
        <w:t xml:space="preserve"> _________________________________________________</w:t>
      </w:r>
    </w:p>
    <w:p w:rsidR="26C138AB" w:rsidP="26C138AB" w:rsidRDefault="26C138AB" w14:paraId="6302C70C" w14:textId="21808767">
      <w:pPr>
        <w:spacing w:before="0" w:beforeAutospacing="off" w:after="0" w:afterAutospacing="off" w:line="276" w:lineRule="auto"/>
        <w:rPr>
          <w:rFonts w:ascii="Lato Light" w:hAnsi="Lato Light" w:eastAsia="Lato Light" w:cs="Lato Light"/>
          <w:color w:val="2A255E"/>
          <w:sz w:val="22"/>
          <w:szCs w:val="22"/>
        </w:rPr>
      </w:pPr>
    </w:p>
    <w:tbl>
      <w:tblPr>
        <w:tblStyle w:val="TableGrid"/>
        <w:tblW w:w="9060" w:type="dxa"/>
        <w:jc w:val="left"/>
        <w:tblLayout w:type="fixed"/>
        <w:tblLook w:val="06A0" w:firstRow="1" w:lastRow="0" w:firstColumn="1" w:lastColumn="0" w:noHBand="1" w:noVBand="1"/>
      </w:tblPr>
      <w:tblGrid>
        <w:gridCol w:w="4710"/>
        <w:gridCol w:w="2670"/>
        <w:gridCol w:w="1680"/>
      </w:tblGrid>
      <w:tr w:rsidR="60BBBFCA" w:rsidTr="60711BA6" w14:paraId="06AF49C3">
        <w:trPr>
          <w:trHeight w:val="1515"/>
        </w:trPr>
        <w:tc>
          <w:tcPr>
            <w:tcW w:w="4710" w:type="dxa"/>
            <w:shd w:val="clear" w:color="auto" w:fill="FFEC99"/>
            <w:tcMar/>
            <w:vAlign w:val="center"/>
          </w:tcPr>
          <w:p w:rsidR="6476EBDD" w:rsidP="26C138AB" w:rsidRDefault="6476EBDD" w14:paraId="08C3DBFD" w14:textId="0EE01189">
            <w:pPr>
              <w:pStyle w:val="Normal"/>
              <w:spacing w:before="0" w:beforeAutospacing="off" w:after="0" w:afterAutospacing="off" w:line="276" w:lineRule="auto"/>
              <w:jc w:val="center"/>
            </w:pPr>
            <w:r w:rsidRPr="60711BA6" w:rsidR="78E32A0F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Nom </w:t>
            </w:r>
            <w:r w:rsidRPr="60711BA6" w:rsidR="78E32A0F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Complet</w:t>
            </w:r>
          </w:p>
          <w:p w:rsidR="6476EBDD" w:rsidP="60711BA6" w:rsidRDefault="6476EBDD" w14:paraId="248BF524" w14:textId="4785846C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</w:pPr>
            <w:r w:rsidRPr="60711BA6" w:rsidR="75CFEBD4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 xml:space="preserve">(Prénom, Nom)  </w:t>
            </w:r>
          </w:p>
          <w:p w:rsidR="6476EBDD" w:rsidP="26C138AB" w:rsidRDefault="6476EBDD" w14:paraId="74920022" w14:textId="3B445D99">
            <w:pPr>
              <w:pStyle w:val="Normal"/>
              <w:spacing w:before="0" w:beforeAutospacing="off" w:after="0" w:afterAutospacing="off" w:line="276" w:lineRule="auto"/>
              <w:jc w:val="center"/>
            </w:pPr>
            <w:r w:rsidRPr="60711BA6" w:rsidR="75CFEBD4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(identique à celui figurant sur le passeport)</w:t>
            </w:r>
          </w:p>
        </w:tc>
        <w:tc>
          <w:tcPr>
            <w:tcW w:w="2670" w:type="dxa"/>
            <w:shd w:val="clear" w:color="auto" w:fill="FFEC99"/>
            <w:tcMar/>
            <w:vAlign w:val="center"/>
          </w:tcPr>
          <w:p w:rsidR="214380C3" w:rsidP="60711BA6" w:rsidRDefault="214380C3" w14:paraId="3865C04A" w14:textId="053879BE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60711BA6" w:rsidR="75CFEBD4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Rôle</w:t>
            </w:r>
            <w:r w:rsidRPr="60711BA6" w:rsidR="75CFEBD4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 au sein du </w:t>
            </w:r>
            <w:r w:rsidRPr="60711BA6" w:rsidR="75CFEBD4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WoCo</w:t>
            </w:r>
          </w:p>
          <w:p w:rsidR="214380C3" w:rsidP="26C138AB" w:rsidRDefault="214380C3" w14:paraId="2A74D12F" w14:textId="125A5DE5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</w:pPr>
            <w:r w:rsidRPr="60711BA6" w:rsidR="66E9851A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(</w:t>
            </w:r>
            <w:r w:rsidRPr="60711BA6" w:rsidR="558D3C2C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 xml:space="preserve">il ne devrait y avoir qu'un délégué principal, un délégué et jusqu'à huit observateurs) </w:t>
            </w:r>
          </w:p>
        </w:tc>
        <w:tc>
          <w:tcPr>
            <w:tcW w:w="1680" w:type="dxa"/>
            <w:shd w:val="clear" w:color="auto" w:fill="FFEC99"/>
            <w:tcMar/>
            <w:vAlign w:val="center"/>
          </w:tcPr>
          <w:p w:rsidR="214380C3" w:rsidP="26C138AB" w:rsidRDefault="214380C3" w14:paraId="1A53FF31" w14:textId="63002230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33CA623D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YW</w:t>
            </w:r>
          </w:p>
          <w:p w:rsidR="214380C3" w:rsidP="60711BA6" w:rsidRDefault="214380C3" w14:paraId="30F273BE" w14:textId="64846F3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</w:pPr>
            <w:r w:rsidRPr="60711BA6" w:rsidR="1752D51C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(</w:t>
            </w:r>
            <w:r w:rsidRPr="60711BA6" w:rsidR="56FB978C">
              <w:rPr>
                <w:rFonts w:ascii="Lato Light" w:hAnsi="Lato Light" w:eastAsia="Lato Light" w:cs="Lato Light"/>
                <w:color w:val="2A255E"/>
                <w:sz w:val="18"/>
                <w:szCs w:val="18"/>
              </w:rPr>
              <w:t>cochez cette case si vous avez moins de 30 ans au début du WoCo)</w:t>
            </w:r>
          </w:p>
        </w:tc>
      </w:tr>
      <w:tr w:rsidR="60BBBFCA" w:rsidTr="60711BA6" w14:paraId="4F675A0C">
        <w:trPr>
          <w:trHeight w:val="432"/>
        </w:trPr>
        <w:tc>
          <w:tcPr>
            <w:tcW w:w="4710" w:type="dxa"/>
            <w:tcMar/>
            <w:vAlign w:val="center"/>
          </w:tcPr>
          <w:p w:rsidR="60BBBFCA" w:rsidP="26C138AB" w:rsidRDefault="60BBBFCA" w14:paraId="423C2785" w14:textId="7552CC2F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670" w:type="dxa"/>
            <w:tcMar/>
            <w:vAlign w:val="center"/>
          </w:tcPr>
          <w:p w:rsidR="214380C3" w:rsidP="26C138AB" w:rsidRDefault="214380C3" w14:paraId="31E866DF" w14:textId="15866D2F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60711BA6" w:rsidR="56FB978C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Délégué</w:t>
            </w:r>
            <w:r w:rsidRPr="60711BA6" w:rsidR="56FB978C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 Principal</w:t>
            </w:r>
          </w:p>
        </w:tc>
        <w:tc>
          <w:tcPr>
            <w:tcW w:w="1680" w:type="dxa"/>
            <w:tcMar/>
            <w:vAlign w:val="center"/>
          </w:tcPr>
          <w:p w:rsidR="2F78FAC7" w:rsidP="26C138AB" w:rsidRDefault="2F78FAC7" w14:paraId="2D533068" w14:textId="3012C879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753180F5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60711BA6" w14:paraId="5A58A617">
        <w:trPr>
          <w:trHeight w:val="432"/>
        </w:trPr>
        <w:tc>
          <w:tcPr>
            <w:tcW w:w="4710" w:type="dxa"/>
            <w:tcMar/>
            <w:vAlign w:val="center"/>
          </w:tcPr>
          <w:p w:rsidR="60BBBFCA" w:rsidP="26C138AB" w:rsidRDefault="60BBBFCA" w14:paraId="38E01F8A" w14:textId="7552CC2F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670" w:type="dxa"/>
            <w:tcMar/>
            <w:vAlign w:val="center"/>
          </w:tcPr>
          <w:p w:rsidR="214380C3" w:rsidP="26C138AB" w:rsidRDefault="214380C3" w14:paraId="4FBC4C60" w14:textId="57575574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60711BA6" w:rsidR="746BBD56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Délégué</w:t>
            </w:r>
            <w:r w:rsidRPr="60711BA6" w:rsidR="746BBD56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 </w:t>
            </w:r>
          </w:p>
        </w:tc>
        <w:tc>
          <w:tcPr>
            <w:tcW w:w="1680" w:type="dxa"/>
            <w:tcMar/>
            <w:vAlign w:val="center"/>
          </w:tcPr>
          <w:p w:rsidR="76C9818E" w:rsidP="26C138AB" w:rsidRDefault="76C9818E" w14:paraId="1323BA63" w14:textId="5542615F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739AFD5F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60711BA6" w14:paraId="62886DAE">
        <w:trPr>
          <w:trHeight w:val="432"/>
        </w:trPr>
        <w:tc>
          <w:tcPr>
            <w:tcW w:w="4710" w:type="dxa"/>
            <w:tcMar/>
            <w:vAlign w:val="center"/>
          </w:tcPr>
          <w:p w:rsidR="60BBBFCA" w:rsidP="26C138AB" w:rsidRDefault="60BBBFCA" w14:paraId="79474178" w14:textId="7552CC2F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670" w:type="dxa"/>
            <w:tcMar/>
            <w:vAlign w:val="center"/>
          </w:tcPr>
          <w:p w:rsidR="214380C3" w:rsidP="26C138AB" w:rsidRDefault="214380C3" w14:paraId="1040D467" w14:textId="7E044A2E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60711BA6" w:rsidR="58E70CFE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Observateur</w:t>
            </w:r>
            <w:r w:rsidRPr="60711BA6" w:rsidR="58E70CFE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 1 </w:t>
            </w:r>
          </w:p>
        </w:tc>
        <w:tc>
          <w:tcPr>
            <w:tcW w:w="1680" w:type="dxa"/>
            <w:tcMar/>
            <w:vAlign w:val="center"/>
          </w:tcPr>
          <w:p w:rsidR="76C9818E" w:rsidP="26C138AB" w:rsidRDefault="76C9818E" w14:paraId="28E7B978" w14:textId="4FD39EB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739AFD5F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60711BA6" w14:paraId="555584F3">
        <w:trPr>
          <w:trHeight w:val="432"/>
        </w:trPr>
        <w:tc>
          <w:tcPr>
            <w:tcW w:w="4710" w:type="dxa"/>
            <w:tcMar/>
            <w:vAlign w:val="center"/>
          </w:tcPr>
          <w:p w:rsidR="60BBBFCA" w:rsidP="26C138AB" w:rsidRDefault="60BBBFCA" w14:paraId="224E6585" w14:textId="7552CC2F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670" w:type="dxa"/>
            <w:tcMar/>
            <w:vAlign w:val="center"/>
          </w:tcPr>
          <w:p w:rsidR="214380C3" w:rsidP="26C138AB" w:rsidRDefault="214380C3" w14:paraId="78AA4B29" w14:textId="71A907EB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60711BA6" w:rsidR="41CC621E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Observateur </w:t>
            </w:r>
            <w:r w:rsidRPr="60711BA6" w:rsidR="1752D51C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2</w:t>
            </w:r>
          </w:p>
        </w:tc>
        <w:tc>
          <w:tcPr>
            <w:tcW w:w="1680" w:type="dxa"/>
            <w:tcMar/>
            <w:vAlign w:val="center"/>
          </w:tcPr>
          <w:p w:rsidR="3E4F964B" w:rsidP="26C138AB" w:rsidRDefault="3E4F964B" w14:paraId="63A591B9" w14:textId="6F0B2A97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6496A27C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60711BA6" w14:paraId="0F320EC7">
        <w:trPr>
          <w:trHeight w:val="432"/>
        </w:trPr>
        <w:tc>
          <w:tcPr>
            <w:tcW w:w="4710" w:type="dxa"/>
            <w:tcMar/>
            <w:vAlign w:val="center"/>
          </w:tcPr>
          <w:p w:rsidR="60BBBFCA" w:rsidP="26C138AB" w:rsidRDefault="60BBBFCA" w14:paraId="107E3ED8" w14:textId="7552CC2F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670" w:type="dxa"/>
            <w:tcMar/>
            <w:vAlign w:val="center"/>
          </w:tcPr>
          <w:p w:rsidR="214380C3" w:rsidP="26C138AB" w:rsidRDefault="214380C3" w14:paraId="44EDF775" w14:textId="719AC966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60711BA6" w:rsidR="126D0D04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Observateur </w:t>
            </w:r>
            <w:r w:rsidRPr="60711BA6" w:rsidR="1752D51C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3</w:t>
            </w:r>
          </w:p>
        </w:tc>
        <w:tc>
          <w:tcPr>
            <w:tcW w:w="1680" w:type="dxa"/>
            <w:tcMar/>
            <w:vAlign w:val="center"/>
          </w:tcPr>
          <w:p w:rsidR="3E4F964B" w:rsidP="26C138AB" w:rsidRDefault="3E4F964B" w14:paraId="0C019C25" w14:textId="58E1B058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6496A27C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60711BA6" w14:paraId="73D76B49">
        <w:trPr>
          <w:trHeight w:val="432"/>
        </w:trPr>
        <w:tc>
          <w:tcPr>
            <w:tcW w:w="4710" w:type="dxa"/>
            <w:tcMar/>
            <w:vAlign w:val="center"/>
          </w:tcPr>
          <w:p w:rsidR="60BBBFCA" w:rsidP="26C138AB" w:rsidRDefault="60BBBFCA" w14:paraId="3EAC05A6" w14:textId="66AE13E1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670" w:type="dxa"/>
            <w:tcMar/>
            <w:vAlign w:val="center"/>
          </w:tcPr>
          <w:p w:rsidR="214380C3" w:rsidP="26C138AB" w:rsidRDefault="214380C3" w14:paraId="2C1DCB39" w14:textId="165744D4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60711BA6" w:rsidR="4267A95E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Observateur </w:t>
            </w:r>
            <w:r w:rsidRPr="60711BA6" w:rsidR="1752D51C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4</w:t>
            </w:r>
          </w:p>
        </w:tc>
        <w:tc>
          <w:tcPr>
            <w:tcW w:w="1680" w:type="dxa"/>
            <w:tcMar/>
            <w:vAlign w:val="center"/>
          </w:tcPr>
          <w:p w:rsidR="24A88ECE" w:rsidP="26C138AB" w:rsidRDefault="24A88ECE" w14:paraId="732548CC" w14:textId="6D386B2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0E864709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60711BA6" w14:paraId="35421F57">
        <w:trPr>
          <w:trHeight w:val="432"/>
        </w:trPr>
        <w:tc>
          <w:tcPr>
            <w:tcW w:w="4710" w:type="dxa"/>
            <w:tcMar/>
            <w:vAlign w:val="center"/>
          </w:tcPr>
          <w:p w:rsidR="60BBBFCA" w:rsidP="26C138AB" w:rsidRDefault="60BBBFCA" w14:paraId="42E972DE" w14:textId="060426E4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670" w:type="dxa"/>
            <w:tcMar/>
            <w:vAlign w:val="center"/>
          </w:tcPr>
          <w:p w:rsidR="214380C3" w:rsidP="26C138AB" w:rsidRDefault="214380C3" w14:paraId="4363A75C" w14:textId="30D9F92B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60711BA6" w:rsidR="4F0D7D26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Observateur </w:t>
            </w:r>
            <w:r w:rsidRPr="60711BA6" w:rsidR="1752D51C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5</w:t>
            </w:r>
          </w:p>
        </w:tc>
        <w:tc>
          <w:tcPr>
            <w:tcW w:w="1680" w:type="dxa"/>
            <w:tcMar/>
            <w:vAlign w:val="center"/>
          </w:tcPr>
          <w:p w:rsidR="24A88ECE" w:rsidP="26C138AB" w:rsidRDefault="24A88ECE" w14:paraId="7EC8507D" w14:textId="0DDC8B0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0E864709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60711BA6" w14:paraId="7C81FDFA">
        <w:trPr>
          <w:trHeight w:val="432"/>
        </w:trPr>
        <w:tc>
          <w:tcPr>
            <w:tcW w:w="4710" w:type="dxa"/>
            <w:tcMar/>
            <w:vAlign w:val="center"/>
          </w:tcPr>
          <w:p w:rsidR="60BBBFCA" w:rsidP="26C138AB" w:rsidRDefault="60BBBFCA" w14:paraId="17FD2D06" w14:textId="2DF67CF9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670" w:type="dxa"/>
            <w:tcMar/>
            <w:vAlign w:val="center"/>
          </w:tcPr>
          <w:p w:rsidR="214380C3" w:rsidP="26C138AB" w:rsidRDefault="214380C3" w14:paraId="1DF11651" w14:textId="495BA96D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60711BA6" w:rsidR="3CD96983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Observateur </w:t>
            </w:r>
            <w:r w:rsidRPr="60711BA6" w:rsidR="1752D51C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6</w:t>
            </w:r>
          </w:p>
        </w:tc>
        <w:tc>
          <w:tcPr>
            <w:tcW w:w="1680" w:type="dxa"/>
            <w:tcMar/>
            <w:vAlign w:val="center"/>
          </w:tcPr>
          <w:p w:rsidR="6126C0B0" w:rsidP="26C138AB" w:rsidRDefault="6126C0B0" w14:paraId="7EFC3563" w14:textId="6367DC3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08B26A04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60711BA6" w14:paraId="6F5829AD">
        <w:trPr>
          <w:trHeight w:val="432"/>
        </w:trPr>
        <w:tc>
          <w:tcPr>
            <w:tcW w:w="4710" w:type="dxa"/>
            <w:tcMar/>
            <w:vAlign w:val="center"/>
          </w:tcPr>
          <w:p w:rsidR="60BBBFCA" w:rsidP="26C138AB" w:rsidRDefault="60BBBFCA" w14:paraId="5F20392F" w14:textId="0795F394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670" w:type="dxa"/>
            <w:tcMar/>
            <w:vAlign w:val="center"/>
          </w:tcPr>
          <w:p w:rsidR="214380C3" w:rsidP="26C138AB" w:rsidRDefault="214380C3" w14:paraId="1F47CDBB" w14:textId="16B98BA6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60711BA6" w:rsidR="4FBEB56B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Observateur </w:t>
            </w:r>
            <w:r w:rsidRPr="60711BA6" w:rsidR="1752D51C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7</w:t>
            </w:r>
          </w:p>
        </w:tc>
        <w:tc>
          <w:tcPr>
            <w:tcW w:w="1680" w:type="dxa"/>
            <w:tcMar/>
            <w:vAlign w:val="center"/>
          </w:tcPr>
          <w:p w:rsidR="6126C0B0" w:rsidP="26C138AB" w:rsidRDefault="6126C0B0" w14:paraId="77D491C5" w14:textId="7657895D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08B26A04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60BBBFCA" w:rsidTr="60711BA6" w14:paraId="327E0C98">
        <w:trPr>
          <w:trHeight w:val="432"/>
        </w:trPr>
        <w:tc>
          <w:tcPr>
            <w:tcW w:w="4710" w:type="dxa"/>
            <w:tcMar/>
            <w:vAlign w:val="center"/>
          </w:tcPr>
          <w:p w:rsidR="60BBBFCA" w:rsidP="26C138AB" w:rsidRDefault="60BBBFCA" w14:paraId="7430ED70" w14:textId="18E72E06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670" w:type="dxa"/>
            <w:tcMar/>
            <w:vAlign w:val="center"/>
          </w:tcPr>
          <w:p w:rsidR="214380C3" w:rsidP="26C138AB" w:rsidRDefault="214380C3" w14:paraId="7E307E43" w14:textId="6F049B05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60711BA6" w:rsidR="66BD0BE6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Observateur </w:t>
            </w:r>
            <w:r w:rsidRPr="60711BA6" w:rsidR="1752D51C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8</w:t>
            </w:r>
          </w:p>
        </w:tc>
        <w:tc>
          <w:tcPr>
            <w:tcW w:w="1680" w:type="dxa"/>
            <w:tcMar/>
            <w:vAlign w:val="center"/>
          </w:tcPr>
          <w:p w:rsidR="771929AD" w:rsidP="26C138AB" w:rsidRDefault="771929AD" w14:paraId="2457C5CE" w14:textId="588EF37E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  <w:r w:rsidRPr="26C138AB" w:rsidR="36FDCAA6"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  <w:t xml:space="preserve">  </w:t>
            </w:r>
          </w:p>
        </w:tc>
      </w:tr>
      <w:tr w:rsidR="26C138AB" w:rsidTr="60711BA6" w14:paraId="6DE6BB46">
        <w:trPr>
          <w:trHeight w:val="864"/>
        </w:trPr>
        <w:tc>
          <w:tcPr>
            <w:tcW w:w="9060" w:type="dxa"/>
            <w:gridSpan w:val="3"/>
            <w:shd w:val="clear" w:color="auto" w:fill="ACDBDA"/>
            <w:tcMar/>
            <w:vAlign w:val="center"/>
          </w:tcPr>
          <w:p w:rsidR="5A606A05" w:rsidP="60711BA6" w:rsidRDefault="5A606A05" w14:paraId="4FCB2B16" w14:textId="783FE6E0">
            <w:pPr>
              <w:pStyle w:val="Normal"/>
              <w:spacing w:line="276" w:lineRule="auto"/>
              <w:ind w:left="360" w:right="450"/>
              <w:jc w:val="center"/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lang w:val="fr-FR"/>
              </w:rPr>
            </w:pPr>
            <w:r w:rsidRPr="60711BA6" w:rsidR="41BA471A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lang w:val="fr-FR"/>
              </w:rPr>
              <w:t xml:space="preserve">Les MO peuvent ajouter deux observateurs supplémentaires (âgés de moins de 30 ans) </w:t>
            </w:r>
            <w:r w:rsidRPr="60711BA6" w:rsidR="41BA471A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lang w:val="fr-FR"/>
              </w:rPr>
              <w:t>lorsque un</w:t>
            </w:r>
            <w:r w:rsidRPr="60711BA6" w:rsidR="41BA471A">
              <w:rPr>
                <w:rFonts w:ascii="Lato Light" w:hAnsi="Lato Light" w:eastAsia="Lato Light" w:cs="Lato Light"/>
                <w:i w:val="1"/>
                <w:iCs w:val="1"/>
                <w:color w:val="2A255E"/>
                <w:sz w:val="22"/>
                <w:szCs w:val="22"/>
                <w:lang w:val="fr-FR"/>
              </w:rPr>
              <w:t xml:space="preserve"> tiers de leur délégation est déjà âgé de moins de 30 ans.</w:t>
            </w:r>
          </w:p>
        </w:tc>
      </w:tr>
      <w:tr w:rsidR="26C138AB" w:rsidTr="60711BA6" w14:paraId="67F2113D">
        <w:trPr>
          <w:trHeight w:val="432"/>
        </w:trPr>
        <w:tc>
          <w:tcPr>
            <w:tcW w:w="4710" w:type="dxa"/>
            <w:tcMar/>
            <w:vAlign w:val="center"/>
          </w:tcPr>
          <w:p w:rsidR="26C138AB" w:rsidP="26C138AB" w:rsidRDefault="26C138AB" w14:paraId="6A687B54" w14:textId="2C86F408">
            <w:pPr>
              <w:pStyle w:val="Normal"/>
              <w:spacing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670" w:type="dxa"/>
            <w:tcMar/>
            <w:vAlign w:val="center"/>
          </w:tcPr>
          <w:p w:rsidR="68D0EFFC" w:rsidP="26C138AB" w:rsidRDefault="68D0EFFC" w14:paraId="0DC21B5F" w14:textId="351459C7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60711BA6" w:rsidR="593F6273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Observateur </w:t>
            </w:r>
            <w:r w:rsidRPr="60711BA6" w:rsidR="5515CE63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9</w:t>
            </w:r>
          </w:p>
        </w:tc>
        <w:tc>
          <w:tcPr>
            <w:tcW w:w="1680" w:type="dxa"/>
            <w:tcMar/>
            <w:vAlign w:val="center"/>
          </w:tcPr>
          <w:p w:rsidR="01455DD4" w:rsidP="26C138AB" w:rsidRDefault="01455DD4" w14:paraId="1AD7AEAB" w14:textId="6B2CC0F3">
            <w:pPr>
              <w:pStyle w:val="Normal"/>
              <w:spacing w:line="276" w:lineRule="auto"/>
              <w:ind w:left="0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26C138AB" w:rsidR="01455DD4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YW</w:t>
            </w:r>
          </w:p>
        </w:tc>
      </w:tr>
      <w:tr w:rsidR="26C138AB" w:rsidTr="60711BA6" w14:paraId="4A821A60">
        <w:trPr>
          <w:trHeight w:val="432"/>
        </w:trPr>
        <w:tc>
          <w:tcPr>
            <w:tcW w:w="4710" w:type="dxa"/>
            <w:tcMar/>
            <w:vAlign w:val="center"/>
          </w:tcPr>
          <w:p w:rsidR="26C138AB" w:rsidP="26C138AB" w:rsidRDefault="26C138AB" w14:paraId="7F431A75" w14:textId="63FC21EF">
            <w:pPr>
              <w:pStyle w:val="Normal"/>
              <w:spacing w:line="276" w:lineRule="auto"/>
              <w:jc w:val="center"/>
              <w:rPr>
                <w:rFonts w:ascii="Lato Light" w:hAnsi="Lato Light" w:eastAsia="Lato Light" w:cs="Lato Light"/>
                <w:color w:val="2A255E"/>
                <w:sz w:val="22"/>
                <w:szCs w:val="22"/>
              </w:rPr>
            </w:pPr>
          </w:p>
        </w:tc>
        <w:tc>
          <w:tcPr>
            <w:tcW w:w="2670" w:type="dxa"/>
            <w:tcMar/>
            <w:vAlign w:val="center"/>
          </w:tcPr>
          <w:p w:rsidR="01455DD4" w:rsidP="26C138AB" w:rsidRDefault="01455DD4" w14:paraId="3B0E5590" w14:textId="1A8C1F88">
            <w:pPr>
              <w:pStyle w:val="Normal"/>
              <w:spacing w:before="0" w:beforeAutospacing="off" w:after="0" w:afterAutospacing="off" w:line="276" w:lineRule="auto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60711BA6" w:rsidR="1928E6A1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 xml:space="preserve">Observateur </w:t>
            </w:r>
            <w:r w:rsidRPr="60711BA6" w:rsidR="0CB10261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10</w:t>
            </w:r>
          </w:p>
        </w:tc>
        <w:tc>
          <w:tcPr>
            <w:tcW w:w="1680" w:type="dxa"/>
            <w:tcMar/>
            <w:vAlign w:val="center"/>
          </w:tcPr>
          <w:p w:rsidR="01455DD4" w:rsidP="26C138AB" w:rsidRDefault="01455DD4" w14:paraId="6BE93488" w14:textId="5891102C">
            <w:pPr>
              <w:pStyle w:val="Normal"/>
              <w:spacing w:line="276" w:lineRule="auto"/>
              <w:ind w:left="0"/>
              <w:jc w:val="center"/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</w:pPr>
            <w:r w:rsidRPr="26C138AB" w:rsidR="01455DD4">
              <w:rPr>
                <w:rFonts w:ascii="Lato Light" w:hAnsi="Lato Light" w:eastAsia="Lato Light" w:cs="Lato Light"/>
                <w:b w:val="1"/>
                <w:bCs w:val="1"/>
                <w:color w:val="2A255E"/>
                <w:sz w:val="22"/>
                <w:szCs w:val="22"/>
              </w:rPr>
              <w:t>YW</w:t>
            </w:r>
          </w:p>
        </w:tc>
      </w:tr>
    </w:tbl>
    <w:p w:rsidR="0116C84A" w:rsidP="60711BA6" w:rsidRDefault="0116C84A" w14:paraId="175BCDE6" w14:textId="56E141AD">
      <w:pPr>
        <w:pStyle w:val="Normal"/>
        <w:spacing w:before="0" w:beforeAutospacing="off" w:after="0" w:afterAutospacing="off" w:line="240" w:lineRule="auto"/>
        <w:rPr>
          <w:rFonts w:ascii="Lato Light" w:hAnsi="Lato Light" w:eastAsia="Lato Light" w:cs="Lato Light"/>
          <w:i w:val="1"/>
          <w:iCs w:val="1"/>
          <w:color w:val="2A255E"/>
          <w:sz w:val="22"/>
          <w:szCs w:val="22"/>
          <w:lang w:val="fr-FR"/>
        </w:rPr>
      </w:pPr>
      <w:r w:rsidRPr="60711BA6" w:rsidR="0116C84A">
        <w:rPr>
          <w:rFonts w:ascii="Lato Light" w:hAnsi="Lato Light" w:eastAsia="Lato Light" w:cs="Lato Light"/>
          <w:i w:val="1"/>
          <w:iCs w:val="1"/>
          <w:color w:val="2A255E"/>
          <w:sz w:val="22"/>
          <w:szCs w:val="22"/>
          <w:lang w:val="fr-FR"/>
        </w:rPr>
        <w:t>Remarque:</w:t>
      </w:r>
      <w:r w:rsidRPr="60711BA6" w:rsidR="0116C84A">
        <w:rPr>
          <w:rFonts w:ascii="Lato Light" w:hAnsi="Lato Light" w:eastAsia="Lato Light" w:cs="Lato Light"/>
          <w:i w:val="1"/>
          <w:iCs w:val="1"/>
          <w:color w:val="2A255E"/>
          <w:sz w:val="22"/>
          <w:szCs w:val="22"/>
          <w:lang w:val="fr-FR"/>
        </w:rPr>
        <w:t xml:space="preserve"> veuillez laisser cet espace vide s'il y a moins de huit observateurs.  </w:t>
      </w:r>
      <w:r>
        <w:br/>
      </w:r>
    </w:p>
    <w:p w:rsidR="158EF511" w:rsidP="26C138AB" w:rsidRDefault="158EF511" w14:paraId="498116F4" w14:textId="7A449267">
      <w:pPr>
        <w:spacing w:before="0" w:beforeAutospacing="off" w:after="0" w:afterAutospacing="off" w:line="276" w:lineRule="auto"/>
        <w:rPr>
          <w:rFonts w:ascii="Lato Light" w:hAnsi="Lato Light" w:eastAsia="Lato Light" w:cs="Lato Light"/>
          <w:color w:val="2A255E"/>
          <w:sz w:val="22"/>
          <w:szCs w:val="22"/>
        </w:rPr>
      </w:pPr>
    </w:p>
    <w:p w:rsidR="26C138AB" w:rsidP="26C138AB" w:rsidRDefault="26C138AB" w14:paraId="24C6DC5E" w14:textId="7C6A2151">
      <w:pPr>
        <w:spacing w:before="0" w:beforeAutospacing="off" w:after="0" w:afterAutospacing="off" w:line="276" w:lineRule="auto"/>
        <w:rPr>
          <w:rFonts w:ascii="Lato Light" w:hAnsi="Lato Light" w:eastAsia="Lato Light" w:cs="Lato Light"/>
          <w:color w:val="2A255E"/>
          <w:sz w:val="22"/>
          <w:szCs w:val="22"/>
        </w:rPr>
      </w:pPr>
    </w:p>
    <w:p w:rsidR="0116C84A" w:rsidP="60711BA6" w:rsidRDefault="0116C84A" w14:paraId="43DE676B" w14:textId="1A2072FA">
      <w:pPr>
        <w:spacing w:before="120" w:beforeAutospacing="off" w:after="0" w:afterAutospacing="off" w:line="360" w:lineRule="auto"/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</w:pPr>
      <w:r w:rsidRPr="60711BA6" w:rsidR="0116C84A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Signé par: </w:t>
      </w:r>
    </w:p>
    <w:p w:rsidR="0116C84A" w:rsidP="60711BA6" w:rsidRDefault="0116C84A" w14:paraId="208749A1" w14:textId="5D9B9D19">
      <w:pPr>
        <w:pStyle w:val="Normal"/>
        <w:spacing w:before="120" w:beforeAutospacing="off" w:after="0" w:afterAutospacing="off" w:line="360" w:lineRule="auto"/>
      </w:pPr>
      <w:r w:rsidRPr="60711BA6" w:rsidR="0116C84A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 </w:t>
      </w:r>
    </w:p>
    <w:p w:rsidR="0116C84A" w:rsidP="60711BA6" w:rsidRDefault="0116C84A" w14:paraId="1C4E616C" w14:textId="324FD17F">
      <w:pPr>
        <w:pStyle w:val="Normal"/>
        <w:spacing w:before="120" w:beforeAutospacing="off" w:after="0" w:afterAutospacing="off" w:line="360" w:lineRule="auto"/>
      </w:pPr>
      <w:r w:rsidRPr="60711BA6" w:rsidR="0116C84A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Nom: ______________________________________ </w:t>
      </w:r>
    </w:p>
    <w:p w:rsidR="0116C84A" w:rsidP="60711BA6" w:rsidRDefault="0116C84A" w14:paraId="455962CE" w14:textId="4F197DB9">
      <w:pPr>
        <w:pStyle w:val="Normal"/>
        <w:spacing w:before="120" w:beforeAutospacing="off" w:after="0" w:afterAutospacing="off" w:line="360" w:lineRule="auto"/>
      </w:pPr>
      <w:r w:rsidRPr="60711BA6" w:rsidR="0116C84A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Signature: ___________________________ </w:t>
      </w:r>
    </w:p>
    <w:p w:rsidR="0116C84A" w:rsidP="60711BA6" w:rsidRDefault="0116C84A" w14:paraId="720BD34A" w14:textId="38E11482">
      <w:pPr>
        <w:pStyle w:val="Normal"/>
        <w:spacing w:before="120" w:beforeAutospacing="off" w:after="0" w:afterAutospacing="off" w:line="360" w:lineRule="auto"/>
      </w:pPr>
      <w:r w:rsidRPr="60711BA6" w:rsidR="0116C84A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 xml:space="preserve">Fonction : Commissaire International/ Commissaire en chef </w:t>
      </w:r>
    </w:p>
    <w:p w:rsidR="0116C84A" w:rsidP="60711BA6" w:rsidRDefault="0116C84A" w14:paraId="499B7DF1" w14:textId="223DD7FB">
      <w:pPr>
        <w:pStyle w:val="Normal"/>
        <w:spacing w:before="120" w:beforeAutospacing="off" w:after="0" w:afterAutospacing="off" w:line="360" w:lineRule="auto"/>
      </w:pPr>
      <w:r w:rsidRPr="60711BA6" w:rsidR="0116C84A">
        <w:rPr>
          <w:rFonts w:ascii="Lato Light" w:hAnsi="Lato Light" w:eastAsia="Lato Light" w:cs="Lato Light"/>
          <w:b w:val="1"/>
          <w:bCs w:val="1"/>
          <w:color w:val="2A255E"/>
          <w:sz w:val="22"/>
          <w:szCs w:val="22"/>
        </w:rPr>
        <w:t>Date: _____________________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f37095e674040ea"/>
      <w:headerReference w:type="first" r:id="R60d14ec6219d403f"/>
      <w:footerReference w:type="default" r:id="R8af176bef5644810"/>
      <w:footerReference w:type="first" r:id="Rfcbb098715824139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0F4FBC24" w:rsidP="26C138AB" w:rsidRDefault="0F4FBC24" w14:paraId="542E1CCE" w14:textId="6762996F">
    <w:pPr>
      <w:pStyle w:val="Footer"/>
      <w:jc w:val="left"/>
      <w:rPr>
        <w:rFonts w:ascii="Lato Light" w:hAnsi="Lato Light" w:eastAsia="Lato Light" w:cs="Lato Light"/>
        <w:b w:val="1"/>
        <w:bCs w:val="1"/>
        <w:color w:val="2A255E"/>
        <w:sz w:val="14"/>
        <w:szCs w:val="14"/>
      </w:rPr>
    </w:pPr>
  </w:p>
</w:ftr>
</file>

<file path=word/footer2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0F4FBC24" w:rsidP="158EF511" w:rsidRDefault="0F4FBC24" w14:paraId="13C53617" w14:textId="0B62B581">
    <w:pPr>
      <w:pStyle w:val="Footer"/>
      <w:jc w:val="center"/>
    </w:pPr>
    <w:r w:rsidR="26C138AB">
      <w:drawing>
        <wp:inline wp14:editId="616785FB" wp14:anchorId="5857A041">
          <wp:extent cx="6443710" cy="923932"/>
          <wp:effectExtent l="0" t="0" r="0" b="0"/>
          <wp:docPr id="513084380" name="drawing" title="Group 362214217, Grouped object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13084380" name="Picture 513084380"/>
                  <pic:cNvPicPr/>
                </pic:nvPicPr>
                <pic:blipFill>
                  <a:blip xmlns:r="http://schemas.openxmlformats.org/officeDocument/2006/relationships" r:embed="rId73035460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710" cy="923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0F4FBC24" w:rsidP="26C138AB" w:rsidRDefault="0F4FBC24" w14:paraId="789B31C2" w14:textId="54CD96EA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="26C138AB">
      <w:drawing>
        <wp:inline wp14:editId="7103EFB9" wp14:anchorId="611D7A22">
          <wp:extent cx="2467319" cy="771633"/>
          <wp:effectExtent l="0" t="0" r="0" b="0"/>
          <wp:docPr id="753360460" name="drawing" title="Text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53360460" name="Picture 753360460"/>
                  <pic:cNvPicPr/>
                </pic:nvPicPr>
                <pic:blipFill>
                  <a:blip xmlns:r="http://schemas.openxmlformats.org/officeDocument/2006/relationships" r:embed="rId74800905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7319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F4FBC24" w:rsidP="26C138AB" w:rsidRDefault="0F4FBC24" w14:paraId="1194879F" w14:textId="306F9002">
    <w:pPr>
      <w:pStyle w:val="Header"/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Pr="26C138AB" w:rsidR="26C138AB">
      <w:rPr>
        <w:rFonts w:ascii="Lato Light" w:hAnsi="Lato Light" w:eastAsia="Lato Light" w:cs="Lato Light"/>
        <w:b w:val="1"/>
        <w:bCs w:val="1"/>
        <w:noProof w:val="0"/>
        <w:color w:val="2A255E"/>
        <w:sz w:val="16"/>
        <w:szCs w:val="16"/>
        <w:lang w:val="en-GB"/>
      </w:rPr>
      <w:t xml:space="preserve">World Association of Girl Guides and Girl Scouts </w:t>
    </w:r>
  </w:p>
  <w:p w:rsidR="0F4FBC24" w:rsidP="26C138AB" w:rsidRDefault="0F4FBC24" w14:paraId="119D1C81" w14:textId="510652E6">
    <w:pPr>
      <w:pStyle w:val="Header"/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>World Bureau, Olave Centre, 12c Lyndhurst Road, London, NW3 5PQ, United Kingdom</w:t>
    </w:r>
  </w:p>
  <w:p w:rsidR="0F4FBC24" w:rsidP="26C138AB" w:rsidRDefault="0F4FBC24" w14:paraId="4484BCA7" w14:textId="61645A3D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="26C138AB">
      <w:drawing>
        <wp:inline wp14:editId="66991424" wp14:anchorId="30915270">
          <wp:extent cx="104790" cy="104790"/>
          <wp:effectExtent l="0" t="0" r="0" b="0"/>
          <wp:docPr id="834599511" name="drawing" title="Receiver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34599511" name="Picture 834599511"/>
                  <pic:cNvPicPr/>
                </pic:nvPicPr>
                <pic:blipFill>
                  <a:blip xmlns:r="http://schemas.openxmlformats.org/officeDocument/2006/relationships" r:embed="rId213386634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6C138AB">
      <w:drawing>
        <wp:inline wp14:editId="628F450D" wp14:anchorId="44D3977A">
          <wp:extent cx="104790" cy="104790"/>
          <wp:effectExtent l="0" t="0" r="0" b="0"/>
          <wp:docPr id="165644880" name="drawing" title="World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5644880" name="Picture 165644880"/>
                  <pic:cNvPicPr/>
                </pic:nvPicPr>
                <pic:blipFill>
                  <a:blip xmlns:r="http://schemas.openxmlformats.org/officeDocument/2006/relationships" r:embed="rId156228889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6C138AB">
      <w:drawing>
        <wp:inline wp14:editId="4A9DE866" wp14:anchorId="6C9F9E5F">
          <wp:extent cx="104790" cy="104790"/>
          <wp:effectExtent l="0" t="0" r="0" b="0"/>
          <wp:docPr id="1961625860" name="drawing" title="Envelope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61625860" name="Picture 1961625860"/>
                  <pic:cNvPicPr/>
                </pic:nvPicPr>
                <pic:blipFill>
                  <a:blip xmlns:r="http://schemas.openxmlformats.org/officeDocument/2006/relationships" r:embed="rId104473911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 xml:space="preserve">+44 7881828967 | </w:t>
    </w:r>
    <w:r w:rsidRPr="26C138AB" w:rsidR="26C138AB">
      <w:rPr>
        <w:rFonts w:ascii="Lato Light" w:hAnsi="Lato Light" w:eastAsia="Lato Light" w:cs="Lato Light"/>
        <w:b w:val="1"/>
        <w:bCs w:val="1"/>
        <w:noProof w:val="0"/>
        <w:color w:val="2A255E"/>
        <w:sz w:val="16"/>
        <w:szCs w:val="16"/>
        <w:lang w:val="en-GB"/>
      </w:rPr>
      <w:t xml:space="preserve">    </w:t>
    </w:r>
    <w:hyperlink r:id="Rbe340dce75774a35">
      <w:r w:rsidRPr="26C138AB" w:rsidR="26C138AB">
        <w:rPr>
          <w:rStyle w:val="Hyperlink"/>
          <w:rFonts w:ascii="Lato Light" w:hAnsi="Lato Light" w:eastAsia="Lato Light" w:cs="Lato Light"/>
          <w:noProof w:val="0"/>
          <w:sz w:val="16"/>
          <w:szCs w:val="16"/>
          <w:lang w:val="en-GB"/>
        </w:rPr>
        <w:t>www.wagggs.org</w:t>
      </w:r>
    </w:hyperlink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 xml:space="preserve"> |     </w:t>
    </w:r>
    <w:hyperlink r:id="R9923294ceb3443bd">
      <w:r w:rsidRPr="26C138AB" w:rsidR="26C138AB">
        <w:rPr>
          <w:rStyle w:val="Hyperlink"/>
          <w:rFonts w:ascii="Lato Light" w:hAnsi="Lato Light" w:eastAsia="Lato Light" w:cs="Lato Light"/>
          <w:noProof w:val="0"/>
          <w:sz w:val="16"/>
          <w:szCs w:val="16"/>
          <w:lang w:val="en-GB"/>
        </w:rPr>
        <w:t>wagggs@wagggs.org</w:t>
      </w:r>
    </w:hyperlink>
  </w:p>
  <w:p w:rsidR="26C138AB" w:rsidP="26C138AB" w:rsidRDefault="26C138AB" w14:paraId="2BCDA66D" w14:textId="4A00ECCA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sz w:val="16"/>
        <w:szCs w:val="16"/>
        <w:lang w:val="en-GB"/>
      </w:rPr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0BBBFCA" w:rsidP="26C138AB" w:rsidRDefault="60BBBFCA" w14:paraId="1B6E0256" w14:textId="5799AA1A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="26C138AB">
      <w:drawing>
        <wp:inline wp14:editId="154C5123" wp14:anchorId="43F96E9E">
          <wp:extent cx="2467319" cy="771633"/>
          <wp:effectExtent l="0" t="0" r="0" b="0"/>
          <wp:docPr id="2144497442" name="drawing" title="Text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144497442" name="Picture 2144497442"/>
                  <pic:cNvPicPr/>
                </pic:nvPicPr>
                <pic:blipFill>
                  <a:blip xmlns:r="http://schemas.openxmlformats.org/officeDocument/2006/relationships" r:embed="rId109106981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7319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60BBBFCA" w:rsidP="26C138AB" w:rsidRDefault="60BBBFCA" w14:paraId="05D58343" w14:textId="4EBBE053">
    <w:pPr>
      <w:pStyle w:val="Header"/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Pr="26C138AB" w:rsidR="26C138AB">
      <w:rPr>
        <w:rFonts w:ascii="Lato Light" w:hAnsi="Lato Light" w:eastAsia="Lato Light" w:cs="Lato Light"/>
        <w:b w:val="1"/>
        <w:bCs w:val="1"/>
        <w:noProof w:val="0"/>
        <w:color w:val="2A255E"/>
        <w:sz w:val="16"/>
        <w:szCs w:val="16"/>
        <w:lang w:val="en-GB"/>
      </w:rPr>
      <w:t xml:space="preserve">World Association of Girl Guides and Girl Scouts </w:t>
    </w:r>
  </w:p>
  <w:p w:rsidR="60BBBFCA" w:rsidP="26C138AB" w:rsidRDefault="60BBBFCA" w14:paraId="5D671AA8" w14:textId="77D4B327">
    <w:pPr>
      <w:pStyle w:val="Header"/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>World Bureau, Olave Centre, 12c Lyndhurst Road, London, NW3 5PQ, United Kingdom</w:t>
    </w:r>
  </w:p>
  <w:p w:rsidR="60BBBFCA" w:rsidP="26C138AB" w:rsidRDefault="60BBBFCA" w14:paraId="3D8EA1DD" w14:textId="300C91A3">
    <w:pPr>
      <w:tabs>
        <w:tab w:val="center" w:leader="none" w:pos="4320"/>
        <w:tab w:val="right" w:leader="none" w:pos="8640"/>
      </w:tabs>
      <w:bidi w:val="0"/>
      <w:jc w:val="center"/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</w:pPr>
    <w:r w:rsidR="26C138AB">
      <w:drawing>
        <wp:inline wp14:editId="44130AE0" wp14:anchorId="7AFE66A1">
          <wp:extent cx="104790" cy="104790"/>
          <wp:effectExtent l="0" t="0" r="0" b="0"/>
          <wp:docPr id="644321078" name="drawing" title="Receiver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4321078" name="Picture 644321078"/>
                  <pic:cNvPicPr/>
                </pic:nvPicPr>
                <pic:blipFill>
                  <a:blip xmlns:r="http://schemas.openxmlformats.org/officeDocument/2006/relationships" r:embed="rId179645175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6C138AB">
      <w:drawing>
        <wp:inline wp14:editId="6481A6B2" wp14:anchorId="7EC1B5D2">
          <wp:extent cx="104790" cy="104790"/>
          <wp:effectExtent l="0" t="0" r="0" b="0"/>
          <wp:docPr id="1635816981" name="drawing" title="World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35816981" name="Picture 1635816981"/>
                  <pic:cNvPicPr/>
                </pic:nvPicPr>
                <pic:blipFill>
                  <a:blip xmlns:r="http://schemas.openxmlformats.org/officeDocument/2006/relationships" r:embed="rId55340533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6C138AB">
      <w:drawing>
        <wp:inline wp14:editId="1CF868BB" wp14:anchorId="5EB243DF">
          <wp:extent cx="104790" cy="104790"/>
          <wp:effectExtent l="0" t="0" r="0" b="0"/>
          <wp:docPr id="1170751760" name="drawing" title="Envelope with solid fill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70751760" name="Picture 1170751760"/>
                  <pic:cNvPicPr/>
                </pic:nvPicPr>
                <pic:blipFill>
                  <a:blip xmlns:r="http://schemas.openxmlformats.org/officeDocument/2006/relationships" r:embed="rId199105705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90" cy="10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 xml:space="preserve">+44 7881828967 | </w:t>
    </w:r>
    <w:r w:rsidRPr="26C138AB" w:rsidR="26C138AB">
      <w:rPr>
        <w:rFonts w:ascii="Lato Light" w:hAnsi="Lato Light" w:eastAsia="Lato Light" w:cs="Lato Light"/>
        <w:b w:val="1"/>
        <w:bCs w:val="1"/>
        <w:noProof w:val="0"/>
        <w:color w:val="2A255E"/>
        <w:sz w:val="16"/>
        <w:szCs w:val="16"/>
        <w:lang w:val="en-GB"/>
      </w:rPr>
      <w:t xml:space="preserve">    </w:t>
    </w:r>
    <w:hyperlink r:id="R6a22dfe215954da6">
      <w:r w:rsidRPr="26C138AB" w:rsidR="26C138AB">
        <w:rPr>
          <w:rStyle w:val="Hyperlink"/>
          <w:rFonts w:ascii="Lato Light" w:hAnsi="Lato Light" w:eastAsia="Lato Light" w:cs="Lato Light"/>
          <w:noProof w:val="0"/>
          <w:sz w:val="16"/>
          <w:szCs w:val="16"/>
          <w:lang w:val="en-GB"/>
        </w:rPr>
        <w:t>www.wagggs.org</w:t>
      </w:r>
    </w:hyperlink>
    <w:r w:rsidRPr="26C138AB" w:rsidR="26C138AB">
      <w:rPr>
        <w:rFonts w:ascii="Lato Light" w:hAnsi="Lato Light" w:eastAsia="Lato Light" w:cs="Lato Light"/>
        <w:noProof w:val="0"/>
        <w:color w:val="2A255E"/>
        <w:sz w:val="16"/>
        <w:szCs w:val="16"/>
        <w:lang w:val="en-GB"/>
      </w:rPr>
      <w:t xml:space="preserve"> |     </w:t>
    </w:r>
    <w:hyperlink r:id="Rf1b91c3a28f043a8">
      <w:r w:rsidRPr="26C138AB" w:rsidR="26C138AB">
        <w:rPr>
          <w:rStyle w:val="Hyperlink"/>
          <w:rFonts w:ascii="Lato Light" w:hAnsi="Lato Light" w:eastAsia="Lato Light" w:cs="Lato Light"/>
          <w:noProof w:val="0"/>
          <w:sz w:val="16"/>
          <w:szCs w:val="16"/>
          <w:lang w:val="en-GB"/>
        </w:rPr>
        <w:t>wagggs@wagggs.org</w:t>
      </w:r>
    </w:hyperlink>
  </w:p>
</w:hdr>
</file>

<file path=word/intelligence2.xml><?xml version="1.0" encoding="utf-8"?>
<int2:intelligence xmlns:int2="http://schemas.microsoft.com/office/intelligence/2020/intelligence">
  <int2:observations>
    <int2:textHash int2:hashCode="2D0bQ07Tj6Mczk" int2:id="YgbSrP5t">
      <int2:state int2:type="spell" int2:value="Rejected"/>
    </int2:textHash>
    <int2:bookmark int2:bookmarkName="_Int_w4P50OLi" int2:invalidationBookmarkName="" int2:hashCode="SQUo823r98Fc6l" int2:id="UeiOV3Bj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08bb7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97C460"/>
    <w:rsid w:val="0116C84A"/>
    <w:rsid w:val="01425984"/>
    <w:rsid w:val="01455DD4"/>
    <w:rsid w:val="02F22229"/>
    <w:rsid w:val="02F9A137"/>
    <w:rsid w:val="0319B6D8"/>
    <w:rsid w:val="036AEF74"/>
    <w:rsid w:val="03D5303B"/>
    <w:rsid w:val="04CEB62E"/>
    <w:rsid w:val="05511E46"/>
    <w:rsid w:val="0741B133"/>
    <w:rsid w:val="077D3AAA"/>
    <w:rsid w:val="07945788"/>
    <w:rsid w:val="08B26A04"/>
    <w:rsid w:val="0993F560"/>
    <w:rsid w:val="0A5211A2"/>
    <w:rsid w:val="0B5CC130"/>
    <w:rsid w:val="0B6C0502"/>
    <w:rsid w:val="0B77ACB9"/>
    <w:rsid w:val="0C7E9D3E"/>
    <w:rsid w:val="0C7FA238"/>
    <w:rsid w:val="0CB10261"/>
    <w:rsid w:val="0D984B16"/>
    <w:rsid w:val="0E03A67D"/>
    <w:rsid w:val="0E60542E"/>
    <w:rsid w:val="0E864709"/>
    <w:rsid w:val="0EE4EC50"/>
    <w:rsid w:val="0F4FBC24"/>
    <w:rsid w:val="102CF0D7"/>
    <w:rsid w:val="10A01133"/>
    <w:rsid w:val="11014D74"/>
    <w:rsid w:val="120FB079"/>
    <w:rsid w:val="126D0D04"/>
    <w:rsid w:val="135664F1"/>
    <w:rsid w:val="140B69C6"/>
    <w:rsid w:val="14F0AC03"/>
    <w:rsid w:val="15249457"/>
    <w:rsid w:val="1583841A"/>
    <w:rsid w:val="158EF511"/>
    <w:rsid w:val="15955A29"/>
    <w:rsid w:val="15986599"/>
    <w:rsid w:val="16626EF4"/>
    <w:rsid w:val="169ACA93"/>
    <w:rsid w:val="16E5C476"/>
    <w:rsid w:val="1752D51C"/>
    <w:rsid w:val="17A64961"/>
    <w:rsid w:val="185FAD36"/>
    <w:rsid w:val="1897C460"/>
    <w:rsid w:val="1928E6A1"/>
    <w:rsid w:val="199EC975"/>
    <w:rsid w:val="19BA45A5"/>
    <w:rsid w:val="1A0EB40F"/>
    <w:rsid w:val="1ACB732E"/>
    <w:rsid w:val="1B2B59FB"/>
    <w:rsid w:val="1BCE8B89"/>
    <w:rsid w:val="1C495696"/>
    <w:rsid w:val="1D274A00"/>
    <w:rsid w:val="1D3CF4AA"/>
    <w:rsid w:val="1D5A75EA"/>
    <w:rsid w:val="1DD05A5F"/>
    <w:rsid w:val="1DD760A2"/>
    <w:rsid w:val="1E053A7A"/>
    <w:rsid w:val="1E38A546"/>
    <w:rsid w:val="1E6C16BC"/>
    <w:rsid w:val="1E8515F2"/>
    <w:rsid w:val="1E901857"/>
    <w:rsid w:val="1EE655E4"/>
    <w:rsid w:val="1F6237B6"/>
    <w:rsid w:val="1FFC92CD"/>
    <w:rsid w:val="2018654B"/>
    <w:rsid w:val="21220E35"/>
    <w:rsid w:val="214380C3"/>
    <w:rsid w:val="2207444A"/>
    <w:rsid w:val="2257F513"/>
    <w:rsid w:val="22F19A6D"/>
    <w:rsid w:val="24A88ECE"/>
    <w:rsid w:val="25525FB0"/>
    <w:rsid w:val="255F27CD"/>
    <w:rsid w:val="25B0579E"/>
    <w:rsid w:val="25DD9665"/>
    <w:rsid w:val="265A6977"/>
    <w:rsid w:val="26655502"/>
    <w:rsid w:val="26C138AB"/>
    <w:rsid w:val="27D47B5C"/>
    <w:rsid w:val="2875BF3C"/>
    <w:rsid w:val="28F667CC"/>
    <w:rsid w:val="2952F25C"/>
    <w:rsid w:val="29A1605D"/>
    <w:rsid w:val="29C809FC"/>
    <w:rsid w:val="2A1BEC30"/>
    <w:rsid w:val="2A478E8A"/>
    <w:rsid w:val="2C4F3218"/>
    <w:rsid w:val="2C6AB566"/>
    <w:rsid w:val="2C6F4DC2"/>
    <w:rsid w:val="2CE2A4DD"/>
    <w:rsid w:val="2D60C907"/>
    <w:rsid w:val="2D7F294A"/>
    <w:rsid w:val="2DA59964"/>
    <w:rsid w:val="2E074A20"/>
    <w:rsid w:val="2E5BE954"/>
    <w:rsid w:val="2EF4D3D6"/>
    <w:rsid w:val="2F42AAC5"/>
    <w:rsid w:val="2F78FAC7"/>
    <w:rsid w:val="3032E4F7"/>
    <w:rsid w:val="31253DFF"/>
    <w:rsid w:val="31B1D257"/>
    <w:rsid w:val="31FDF844"/>
    <w:rsid w:val="3224AB35"/>
    <w:rsid w:val="32DDB53E"/>
    <w:rsid w:val="331F5652"/>
    <w:rsid w:val="335EC646"/>
    <w:rsid w:val="33922736"/>
    <w:rsid w:val="33B4B804"/>
    <w:rsid w:val="33CA623D"/>
    <w:rsid w:val="33FDB805"/>
    <w:rsid w:val="3531B152"/>
    <w:rsid w:val="35458B98"/>
    <w:rsid w:val="3655A7C0"/>
    <w:rsid w:val="3657FA58"/>
    <w:rsid w:val="366A1B27"/>
    <w:rsid w:val="36CA8A49"/>
    <w:rsid w:val="36FDCAA6"/>
    <w:rsid w:val="3738523A"/>
    <w:rsid w:val="37E60AE1"/>
    <w:rsid w:val="3941737A"/>
    <w:rsid w:val="39E26597"/>
    <w:rsid w:val="3ACEF7AC"/>
    <w:rsid w:val="3B79E062"/>
    <w:rsid w:val="3BCA5DD5"/>
    <w:rsid w:val="3C2172F5"/>
    <w:rsid w:val="3C3100DD"/>
    <w:rsid w:val="3C9F3376"/>
    <w:rsid w:val="3CD96983"/>
    <w:rsid w:val="3E1465B9"/>
    <w:rsid w:val="3E4F964B"/>
    <w:rsid w:val="3EAFCA3C"/>
    <w:rsid w:val="3F5837E3"/>
    <w:rsid w:val="3FA43113"/>
    <w:rsid w:val="4024C4B8"/>
    <w:rsid w:val="406BC771"/>
    <w:rsid w:val="411ECDF2"/>
    <w:rsid w:val="41551E1F"/>
    <w:rsid w:val="419A9859"/>
    <w:rsid w:val="41BA471A"/>
    <w:rsid w:val="41CC621E"/>
    <w:rsid w:val="42601138"/>
    <w:rsid w:val="4267A95E"/>
    <w:rsid w:val="42B7CC67"/>
    <w:rsid w:val="43277A5A"/>
    <w:rsid w:val="43CF6EDE"/>
    <w:rsid w:val="44028990"/>
    <w:rsid w:val="4477BE53"/>
    <w:rsid w:val="45B696D1"/>
    <w:rsid w:val="46A3CEEF"/>
    <w:rsid w:val="48585983"/>
    <w:rsid w:val="4952ED3F"/>
    <w:rsid w:val="4957DD20"/>
    <w:rsid w:val="49F05DFC"/>
    <w:rsid w:val="4A325F94"/>
    <w:rsid w:val="4AA67AF2"/>
    <w:rsid w:val="4AC69C56"/>
    <w:rsid w:val="4B070444"/>
    <w:rsid w:val="4B11CD87"/>
    <w:rsid w:val="4BB3E4D5"/>
    <w:rsid w:val="4C9FEBA8"/>
    <w:rsid w:val="4D705584"/>
    <w:rsid w:val="4D928EB2"/>
    <w:rsid w:val="4DE47164"/>
    <w:rsid w:val="4ECCB794"/>
    <w:rsid w:val="4ED5BE2B"/>
    <w:rsid w:val="4EFC4BE7"/>
    <w:rsid w:val="4F0D7D26"/>
    <w:rsid w:val="4F3DB3F0"/>
    <w:rsid w:val="4F4E3DEB"/>
    <w:rsid w:val="4F6C28FA"/>
    <w:rsid w:val="4FBEB56B"/>
    <w:rsid w:val="50020E0F"/>
    <w:rsid w:val="5062A79B"/>
    <w:rsid w:val="50AA3847"/>
    <w:rsid w:val="5141A9AF"/>
    <w:rsid w:val="52035C1C"/>
    <w:rsid w:val="52B653FD"/>
    <w:rsid w:val="538FF2C9"/>
    <w:rsid w:val="539B388C"/>
    <w:rsid w:val="53D01660"/>
    <w:rsid w:val="541315BD"/>
    <w:rsid w:val="549A5CAB"/>
    <w:rsid w:val="5515CE63"/>
    <w:rsid w:val="551A4C77"/>
    <w:rsid w:val="5523AC91"/>
    <w:rsid w:val="558D3C2C"/>
    <w:rsid w:val="55E5250E"/>
    <w:rsid w:val="56DF941B"/>
    <w:rsid w:val="56FB978C"/>
    <w:rsid w:val="57A4A992"/>
    <w:rsid w:val="58278CB5"/>
    <w:rsid w:val="58E70CFE"/>
    <w:rsid w:val="593F6273"/>
    <w:rsid w:val="59EBA4DB"/>
    <w:rsid w:val="5A262009"/>
    <w:rsid w:val="5A606A05"/>
    <w:rsid w:val="5BBA8158"/>
    <w:rsid w:val="5C8EBF47"/>
    <w:rsid w:val="5D071B4D"/>
    <w:rsid w:val="5D4C6CD9"/>
    <w:rsid w:val="5D9BFE9A"/>
    <w:rsid w:val="5E92217C"/>
    <w:rsid w:val="5F174EB2"/>
    <w:rsid w:val="60711BA6"/>
    <w:rsid w:val="60BBBFCA"/>
    <w:rsid w:val="6126C0B0"/>
    <w:rsid w:val="61309C66"/>
    <w:rsid w:val="620A9F3A"/>
    <w:rsid w:val="62936131"/>
    <w:rsid w:val="632A9DA1"/>
    <w:rsid w:val="638F2883"/>
    <w:rsid w:val="63927A08"/>
    <w:rsid w:val="63F949BC"/>
    <w:rsid w:val="6476EBDD"/>
    <w:rsid w:val="6496A27C"/>
    <w:rsid w:val="64FF8E91"/>
    <w:rsid w:val="652338A6"/>
    <w:rsid w:val="65A6A6EB"/>
    <w:rsid w:val="6627386F"/>
    <w:rsid w:val="669A1E4B"/>
    <w:rsid w:val="66BD0BE6"/>
    <w:rsid w:val="66E9851A"/>
    <w:rsid w:val="67558F14"/>
    <w:rsid w:val="67DF843B"/>
    <w:rsid w:val="688A0177"/>
    <w:rsid w:val="689D08D8"/>
    <w:rsid w:val="68D0EFFC"/>
    <w:rsid w:val="695D7FDC"/>
    <w:rsid w:val="6AAF4D73"/>
    <w:rsid w:val="6B09B3A5"/>
    <w:rsid w:val="6B3CD70E"/>
    <w:rsid w:val="6B980B64"/>
    <w:rsid w:val="6BED81A9"/>
    <w:rsid w:val="6C49C8A3"/>
    <w:rsid w:val="6C9947EF"/>
    <w:rsid w:val="6D7E30C9"/>
    <w:rsid w:val="6DF568DA"/>
    <w:rsid w:val="6E580925"/>
    <w:rsid w:val="6ECFA222"/>
    <w:rsid w:val="6EF79EB5"/>
    <w:rsid w:val="6F6B9309"/>
    <w:rsid w:val="6F83F0CB"/>
    <w:rsid w:val="6FB3FC40"/>
    <w:rsid w:val="70A2E68F"/>
    <w:rsid w:val="7210046C"/>
    <w:rsid w:val="72C812C7"/>
    <w:rsid w:val="7351A648"/>
    <w:rsid w:val="737462DB"/>
    <w:rsid w:val="739AFD5F"/>
    <w:rsid w:val="73C3FBBA"/>
    <w:rsid w:val="745D67BE"/>
    <w:rsid w:val="746BBD56"/>
    <w:rsid w:val="74A41597"/>
    <w:rsid w:val="75095F16"/>
    <w:rsid w:val="753180F5"/>
    <w:rsid w:val="75CFEBD4"/>
    <w:rsid w:val="767E888F"/>
    <w:rsid w:val="76B03503"/>
    <w:rsid w:val="76C9818E"/>
    <w:rsid w:val="771929AD"/>
    <w:rsid w:val="7766B839"/>
    <w:rsid w:val="77A3E72E"/>
    <w:rsid w:val="77A98E97"/>
    <w:rsid w:val="785DB90C"/>
    <w:rsid w:val="78D52D7B"/>
    <w:rsid w:val="78E32A0F"/>
    <w:rsid w:val="79C89F53"/>
    <w:rsid w:val="7A0B63A3"/>
    <w:rsid w:val="7A1B915C"/>
    <w:rsid w:val="7A4F60D9"/>
    <w:rsid w:val="7A7C359C"/>
    <w:rsid w:val="7BB32526"/>
    <w:rsid w:val="7CD85CBE"/>
    <w:rsid w:val="7D4B0E30"/>
    <w:rsid w:val="7D9C1831"/>
    <w:rsid w:val="7DE0ABDC"/>
    <w:rsid w:val="7DF14D0F"/>
    <w:rsid w:val="7DFC5918"/>
    <w:rsid w:val="7E7DB4B7"/>
    <w:rsid w:val="7E80F05D"/>
    <w:rsid w:val="7EE1AAC6"/>
    <w:rsid w:val="7EEC592F"/>
    <w:rsid w:val="7F9F19E4"/>
    <w:rsid w:val="7FEA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7C460"/>
  <w15:chartTrackingRefBased/>
  <w15:docId w15:val="{BA24214B-1736-4992-9267-07CB00411F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F4FBC2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4FBC2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0BBBFC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6C138A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numbering" Target="/word/numbering.xml" Id="Rc1df0276d4c54997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microsoft.com/office/2020/10/relationships/intelligence" Target="/word/intelligence2.xml" Id="R4f20bf5ec4604e32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footer" Target="/word/footer.xml" Id="R8af176bef5644810" /><Relationship Type="http://schemas.openxmlformats.org/officeDocument/2006/relationships/styles" Target="/word/styles.xml" Id="rId1" /><Relationship Type="http://schemas.openxmlformats.org/officeDocument/2006/relationships/header" Target="/word/header.xml" Id="R9f37095e674040ea" /><Relationship Type="http://schemas.openxmlformats.org/officeDocument/2006/relationships/header" Target="/word/header2.xml" Id="R60d14ec6219d403f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oter" Target="/word/footer2.xml" Id="Rfcbb098715824139" /><Relationship Type="http://schemas.openxmlformats.org/officeDocument/2006/relationships/fontTable" Target="/word/fontTable.xml" Id="rId4" /><Relationship Type="http://schemas.microsoft.com/office/2016/09/relationships/commentsIds" Target="/word/commentsIds.xml" Id="Rcf544202bfba486e" /><Relationship Type="http://schemas.microsoft.com/office/2011/relationships/commentsExtended" Target="/word/commentsExtended.xml" Id="R98c3aa8b69f84d34" /><Relationship Type="http://schemas.microsoft.com/office/2011/relationships/people" Target="/word/people.xml" Id="R504714a480d14e31" /><Relationship Type="http://schemas.openxmlformats.org/officeDocument/2006/relationships/image" Target="/media/image6.png" Id="rId52154970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f.png" Id="rId73035460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7.png" Id="rId748009050" /><Relationship Type="http://schemas.openxmlformats.org/officeDocument/2006/relationships/image" Target="/media/image8.png" Id="rId2133866340" /><Relationship Type="http://schemas.openxmlformats.org/officeDocument/2006/relationships/image" Target="/media/image9.png" Id="rId1562288899" /><Relationship Type="http://schemas.openxmlformats.org/officeDocument/2006/relationships/image" Target="/media/imagea.png" Id="rId1044739116" /><Relationship Type="http://schemas.openxmlformats.org/officeDocument/2006/relationships/hyperlink" Target="https://www.wagggs.org" TargetMode="External" Id="Rbe340dce75774a35" /><Relationship Type="http://schemas.openxmlformats.org/officeDocument/2006/relationships/hyperlink" Target="mailto:wagggs@wagggs.org" TargetMode="External" Id="R9923294ceb34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b.png" Id="rId1091069815" /><Relationship Type="http://schemas.openxmlformats.org/officeDocument/2006/relationships/image" Target="/media/imagec.png" Id="rId1796451753" /><Relationship Type="http://schemas.openxmlformats.org/officeDocument/2006/relationships/image" Target="/media/imaged.png" Id="rId553405332" /><Relationship Type="http://schemas.openxmlformats.org/officeDocument/2006/relationships/image" Target="/media/imagee.png" Id="rId1991057050" /><Relationship Type="http://schemas.openxmlformats.org/officeDocument/2006/relationships/hyperlink" Target="https://www.wagggs.org" TargetMode="External" Id="R6a22dfe215954da6" /><Relationship Type="http://schemas.openxmlformats.org/officeDocument/2006/relationships/hyperlink" Target="mailto:wagggs@wagggs.org" TargetMode="External" Id="Rf1b91c3a28f043a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9" ma:contentTypeDescription="Create a new document." ma:contentTypeScope="" ma:versionID="e06dbf8dc0855d6f84d85ffc84b19db0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ab444013b3c09c13f8746699f3a2bf1f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Props1.xml><?xml version="1.0" encoding="utf-8"?>
<ds:datastoreItem xmlns:ds="http://schemas.openxmlformats.org/officeDocument/2006/customXml" ds:itemID="{CD623E81-CFF6-4F36-AD25-826592A546CD}"/>
</file>

<file path=customXml/itemProps2.xml><?xml version="1.0" encoding="utf-8"?>
<ds:datastoreItem xmlns:ds="http://schemas.openxmlformats.org/officeDocument/2006/customXml" ds:itemID="{6791AB46-0180-404B-AFA2-25BF44CB3BF3}"/>
</file>

<file path=customXml/itemProps3.xml><?xml version="1.0" encoding="utf-8"?>
<ds:datastoreItem xmlns:ds="http://schemas.openxmlformats.org/officeDocument/2006/customXml" ds:itemID="{5FCCBDB8-8A31-43C6-B691-342076FA2B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Vianca Danila</dc:creator>
  <keywords/>
  <dc:description/>
  <lastModifiedBy>Vianca Danila</lastModifiedBy>
  <revision>12</revision>
  <dcterms:created xsi:type="dcterms:W3CDTF">2025-11-12T08:51:31.0000000Z</dcterms:created>
  <dcterms:modified xsi:type="dcterms:W3CDTF">2025-11-28T15:22:15.1807029Z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0x010100F89A92BADF677241B7B20C161F9471E3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