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58EF511" w:rsidP="26C138AB" w:rsidRDefault="158EF511" w14:paraId="32B0865F" w14:textId="1B8F7597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="102CF0D7">
        <w:drawing>
          <wp:inline wp14:editId="7EF8E8A1" wp14:anchorId="0F81328A">
            <wp:extent cx="2178336" cy="2082948"/>
            <wp:effectExtent l="0" t="0" r="0" b="0"/>
            <wp:docPr id="8070439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7043986" name=""/>
                    <pic:cNvPicPr/>
                  </pic:nvPicPr>
                  <pic:blipFill>
                    <a:blip xmlns:r="http://schemas.openxmlformats.org/officeDocument/2006/relationships" r:embed="rId521549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57388" t="0" r="0" b="0"/>
                  </pic:blipFill>
                  <pic:spPr>
                    <a:xfrm rot="0">
                      <a:off x="0" y="0"/>
                      <a:ext cx="2178336" cy="208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EF511" w:rsidP="26C138AB" w:rsidRDefault="158EF511" w14:paraId="24B54447" w14:textId="6C5E6A8D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5C40E2E7" w:rsidP="77AB59BB" w:rsidRDefault="5C40E2E7" w14:paraId="4358F03F" w14:textId="7329497B">
      <w:pPr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eastAsia="Aptos" w:cs="Aptos"/>
          <w:noProof w:val="0"/>
          <w:color w:val="2A255E"/>
          <w:sz w:val="22"/>
          <w:szCs w:val="22"/>
          <w:lang w:val="en-GB"/>
        </w:rPr>
      </w:pPr>
      <w:r w:rsidRPr="77AB59BB" w:rsidR="5C40E2E7">
        <w:rPr>
          <w:rFonts w:ascii="Aptos" w:hAnsi="Aptos" w:eastAsia="Aptos" w:cs="Aptos"/>
          <w:b w:val="1"/>
          <w:bCs w:val="1"/>
          <w:noProof w:val="0"/>
          <w:color w:val="2A255E"/>
          <w:sz w:val="22"/>
          <w:szCs w:val="22"/>
          <w:lang w:val="en-GB"/>
        </w:rPr>
        <w:t>LISTA OFICIAL DE DELEGACIONES</w:t>
      </w:r>
    </w:p>
    <w:p w:rsidR="158EF511" w:rsidP="26C138AB" w:rsidRDefault="158EF511" w14:paraId="40613A1B" w14:textId="48C7A810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31D77D42" w:rsidP="77AB59BB" w:rsidRDefault="31D77D42" w14:paraId="0C7B3440" w14:textId="22474271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Para:  </w:t>
      </w:r>
    </w:p>
    <w:p w:rsidR="31D77D42" w:rsidP="77AB59BB" w:rsidRDefault="31D77D42" w14:paraId="1B33683B" w14:textId="3C47B7B8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Equipo de planificación de la Conferencia Mundial  </w:t>
      </w:r>
    </w:p>
    <w:p w:rsidR="31D77D42" w:rsidP="77AB59BB" w:rsidRDefault="31D77D42" w14:paraId="7720606D" w14:textId="1151D0AB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Asociación Mundial de Guías Scouts </w:t>
      </w:r>
    </w:p>
    <w:p w:rsidR="31D77D42" w:rsidP="77AB59BB" w:rsidRDefault="31D77D42" w14:paraId="3BC81137" w14:textId="21360A5C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77AB59BB" w:rsidP="77AB59BB" w:rsidRDefault="77AB59BB" w14:paraId="44173A9F" w14:textId="59B4B2DE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31D77D42" w:rsidP="77AB59BB" w:rsidRDefault="31D77D42" w14:paraId="37320C81" w14:textId="1FED77C7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A continuación encontrará la lista oficial de delegaciones de nuestras organizaciones miembros que asistirán a la 39.ª Conferencia Mundial de la AMGS, que se celebrará en Camboya del 14 al 19 de junio de 2026. </w:t>
      </w:r>
    </w:p>
    <w:p w:rsidR="31D77D42" w:rsidP="77AB59BB" w:rsidRDefault="31D77D42" w14:paraId="416E2F0F" w14:textId="1A300C5F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31D77D42" w:rsidP="77AB59BB" w:rsidRDefault="31D77D42" w14:paraId="660E117E" w14:textId="4344EC01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Región</w:t>
      </w: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: ____________________________________ </w:t>
      </w:r>
    </w:p>
    <w:p w:rsidR="31D77D42" w:rsidP="77AB59BB" w:rsidRDefault="31D77D42" w14:paraId="0FFB285C" w14:textId="6E83B5F3">
      <w:pPr>
        <w:pStyle w:val="Normal"/>
        <w:spacing w:before="0" w:beforeAutospacing="off" w:after="0" w:afterAutospacing="off" w:line="276" w:lineRule="auto"/>
      </w:pP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Organización </w:t>
      </w: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miembro</w:t>
      </w: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: _______________________________________________</w:t>
      </w:r>
      <w:r w:rsidRPr="77AB59BB" w:rsidR="31D77D4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__</w:t>
      </w:r>
    </w:p>
    <w:p w:rsidR="26C138AB" w:rsidP="26C138AB" w:rsidRDefault="26C138AB" w14:paraId="6302C70C" w14:textId="218087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tbl>
      <w:tblPr>
        <w:tblStyle w:val="TableGrid"/>
        <w:tblW w:w="9060" w:type="dxa"/>
        <w:jc w:val="left"/>
        <w:tblLayout w:type="fixed"/>
        <w:tblLook w:val="06A0" w:firstRow="1" w:lastRow="0" w:firstColumn="1" w:lastColumn="0" w:noHBand="1" w:noVBand="1"/>
      </w:tblPr>
      <w:tblGrid>
        <w:gridCol w:w="5235"/>
        <w:gridCol w:w="2115"/>
        <w:gridCol w:w="1710"/>
      </w:tblGrid>
      <w:tr w:rsidR="60BBBFCA" w:rsidTr="25641566" w14:paraId="06AF49C3">
        <w:trPr>
          <w:trHeight w:val="1575"/>
        </w:trPr>
        <w:tc>
          <w:tcPr>
            <w:tcW w:w="5235" w:type="dxa"/>
            <w:shd w:val="clear" w:color="auto" w:fill="FFEC99"/>
            <w:tcMar/>
            <w:vAlign w:val="center"/>
          </w:tcPr>
          <w:p w:rsidR="6476EBDD" w:rsidP="77AB59BB" w:rsidRDefault="6476EBDD" w14:paraId="659DC769" w14:textId="06D8B16D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77AB59BB" w:rsidR="65D01EFA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Nombre completo</w:t>
            </w:r>
            <w:r>
              <w:br/>
            </w:r>
            <w:r w:rsidRPr="77AB59BB" w:rsidR="6446FA18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r w:rsidRPr="77AB59BB" w:rsidR="241EEDAB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(Nombre, Apellido)  </w:t>
            </w:r>
          </w:p>
          <w:p w:rsidR="6476EBDD" w:rsidP="26C138AB" w:rsidRDefault="6476EBDD" w14:paraId="74920022" w14:textId="2469F12D">
            <w:pPr>
              <w:pStyle w:val="Normal"/>
              <w:spacing w:before="0" w:beforeAutospacing="off" w:after="0" w:afterAutospacing="off" w:line="276" w:lineRule="auto"/>
              <w:jc w:val="center"/>
            </w:pPr>
            <w:r w:rsidRPr="77AB59BB" w:rsidR="241EEDAB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(igual que en el pasaporte)</w:t>
            </w:r>
          </w:p>
        </w:tc>
        <w:tc>
          <w:tcPr>
            <w:tcW w:w="2115" w:type="dxa"/>
            <w:shd w:val="clear" w:color="auto" w:fill="FFEC99"/>
            <w:tcMar/>
            <w:vAlign w:val="center"/>
          </w:tcPr>
          <w:p w:rsidR="214380C3" w:rsidP="26C138AB" w:rsidRDefault="214380C3" w14:paraId="3865C04A" w14:textId="7E00A5D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77AB59BB" w:rsidR="4719ABCA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Función en WoCo</w:t>
            </w:r>
          </w:p>
          <w:p w:rsidR="214380C3" w:rsidP="26C138AB" w:rsidRDefault="214380C3" w14:paraId="2A74D12F" w14:textId="3E0E22D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77AB59BB" w:rsidR="3D5BF818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(solo debe haber 1 delegado principal, 1 delegado y hasta 8 observadores)</w:t>
            </w:r>
          </w:p>
        </w:tc>
        <w:tc>
          <w:tcPr>
            <w:tcW w:w="1710" w:type="dxa"/>
            <w:shd w:val="clear" w:color="auto" w:fill="FFEC99"/>
            <w:tcMar/>
            <w:vAlign w:val="center"/>
          </w:tcPr>
          <w:p w:rsidR="214380C3" w:rsidP="26C138AB" w:rsidRDefault="214380C3" w14:paraId="1A53FF31" w14:textId="6300223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77AB59BB" w:rsidR="65B434A1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  <w:p w:rsidR="214380C3" w:rsidP="77AB59BB" w:rsidRDefault="214380C3" w14:paraId="30F273BE" w14:textId="1846675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s-ES"/>
              </w:rPr>
            </w:pPr>
            <w:r w:rsidRPr="77AB59BB" w:rsidR="1DF6A4D4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s-ES"/>
              </w:rPr>
              <w:t xml:space="preserve">(marque esta casilla si tiene menos de 30 años al inicio de </w:t>
            </w:r>
            <w:r w:rsidRPr="77AB59BB" w:rsidR="1DF6A4D4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s-ES"/>
              </w:rPr>
              <w:t>WoCo</w:t>
            </w:r>
            <w:r w:rsidRPr="77AB59BB" w:rsidR="1DF6A4D4">
              <w:rPr>
                <w:rFonts w:ascii="Lato Light" w:hAnsi="Lato Light" w:eastAsia="Lato Light" w:cs="Lato Light"/>
                <w:color w:val="2A255E"/>
                <w:sz w:val="18"/>
                <w:szCs w:val="18"/>
                <w:lang w:val="es-ES"/>
              </w:rPr>
              <w:t>)</w:t>
            </w:r>
          </w:p>
        </w:tc>
      </w:tr>
      <w:tr w:rsidR="60BBBFCA" w:rsidTr="25641566" w14:paraId="4F675A0C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423C27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26C138AB" w:rsidRDefault="214380C3" w14:paraId="31E866DF" w14:textId="00ECB51E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1DF6A4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Delegada</w:t>
            </w:r>
            <w:r w:rsidRPr="77AB59BB" w:rsidR="1DF6A4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Titular</w:t>
            </w:r>
          </w:p>
        </w:tc>
        <w:tc>
          <w:tcPr>
            <w:tcW w:w="1710" w:type="dxa"/>
            <w:tcMar/>
            <w:vAlign w:val="center"/>
          </w:tcPr>
          <w:p w:rsidR="2F78FAC7" w:rsidP="26C138AB" w:rsidRDefault="2F78FAC7" w14:paraId="2D533068" w14:textId="3012C87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53180F5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5A58A61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38E01F8A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26C138AB" w:rsidRDefault="214380C3" w14:paraId="4FBC4C60" w14:textId="40C083B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54978249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Delegada</w:t>
            </w:r>
            <w:r w:rsidRPr="77AB59BB" w:rsidR="54978249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Mar/>
            <w:vAlign w:val="center"/>
          </w:tcPr>
          <w:p w:rsidR="76C9818E" w:rsidP="26C138AB" w:rsidRDefault="76C9818E" w14:paraId="1323BA63" w14:textId="5542615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62886DAE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7947417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1040D467" w14:textId="1D75BB6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77AB59BB" w:rsidR="1CB1A62A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Observadora</w:t>
            </w:r>
            <w:r w:rsidRPr="77AB59BB" w:rsidR="1CB1A62A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1</w:t>
            </w:r>
          </w:p>
        </w:tc>
        <w:tc>
          <w:tcPr>
            <w:tcW w:w="1710" w:type="dxa"/>
            <w:tcMar/>
            <w:vAlign w:val="center"/>
          </w:tcPr>
          <w:p w:rsidR="76C9818E" w:rsidP="26C138AB" w:rsidRDefault="76C9818E" w14:paraId="28E7B978" w14:textId="4FD39EB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555584F3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224E65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78AA4B29" w14:textId="42FBEB1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2E049F27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2</w:t>
            </w:r>
          </w:p>
        </w:tc>
        <w:tc>
          <w:tcPr>
            <w:tcW w:w="1710" w:type="dxa"/>
            <w:tcMar/>
            <w:vAlign w:val="center"/>
          </w:tcPr>
          <w:p w:rsidR="3E4F964B" w:rsidP="26C138AB" w:rsidRDefault="3E4F964B" w14:paraId="63A591B9" w14:textId="6F0B2A9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0F320EC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107E3ED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44EDF775" w14:textId="169DC96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1F23D8F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3</w:t>
            </w:r>
          </w:p>
        </w:tc>
        <w:tc>
          <w:tcPr>
            <w:tcW w:w="1710" w:type="dxa"/>
            <w:tcMar/>
            <w:vAlign w:val="center"/>
          </w:tcPr>
          <w:p w:rsidR="3E4F964B" w:rsidP="26C138AB" w:rsidRDefault="3E4F964B" w14:paraId="0C019C25" w14:textId="58E1B05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73D76B49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3EAC05A6" w14:textId="66AE13E1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2C1DCB39" w14:textId="2D5DE68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4A8DB70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4</w:t>
            </w:r>
          </w:p>
        </w:tc>
        <w:tc>
          <w:tcPr>
            <w:tcW w:w="1710" w:type="dxa"/>
            <w:tcMar/>
            <w:vAlign w:val="center"/>
          </w:tcPr>
          <w:p w:rsidR="24A88ECE" w:rsidP="26C138AB" w:rsidRDefault="24A88ECE" w14:paraId="732548CC" w14:textId="6D386B2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35421F57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42E972DE" w14:textId="060426E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4363A75C" w14:textId="2F823E2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065513FA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5</w:t>
            </w:r>
          </w:p>
        </w:tc>
        <w:tc>
          <w:tcPr>
            <w:tcW w:w="1710" w:type="dxa"/>
            <w:tcMar/>
            <w:vAlign w:val="center"/>
          </w:tcPr>
          <w:p w:rsidR="24A88ECE" w:rsidP="26C138AB" w:rsidRDefault="24A88ECE" w14:paraId="7EC8507D" w14:textId="0DDC8B0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7C81FDFA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17FD2D06" w14:textId="2DF67CF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1DF11651" w14:textId="3335182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3579BAD3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6</w:t>
            </w:r>
          </w:p>
        </w:tc>
        <w:tc>
          <w:tcPr>
            <w:tcW w:w="1710" w:type="dxa"/>
            <w:tcMar/>
            <w:vAlign w:val="center"/>
          </w:tcPr>
          <w:p w:rsidR="6126C0B0" w:rsidP="26C138AB" w:rsidRDefault="6126C0B0" w14:paraId="7EFC3563" w14:textId="6367DC3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6F5829AD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5F20392F" w14:textId="0795F39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1F47CDBB" w14:textId="68DEF8E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30212D75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7</w:t>
            </w:r>
          </w:p>
        </w:tc>
        <w:tc>
          <w:tcPr>
            <w:tcW w:w="1710" w:type="dxa"/>
            <w:tcMar/>
            <w:vAlign w:val="center"/>
          </w:tcPr>
          <w:p w:rsidR="6126C0B0" w:rsidP="26C138AB" w:rsidRDefault="6126C0B0" w14:paraId="77D491C5" w14:textId="7657895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25641566" w14:paraId="327E0C98">
        <w:trPr>
          <w:trHeight w:val="432"/>
        </w:trPr>
        <w:tc>
          <w:tcPr>
            <w:tcW w:w="5235" w:type="dxa"/>
            <w:tcMar/>
            <w:vAlign w:val="center"/>
          </w:tcPr>
          <w:p w:rsidR="60BBBFCA" w:rsidP="26C138AB" w:rsidRDefault="60BBBFCA" w14:paraId="7430ED70" w14:textId="18E72E0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214380C3" w:rsidP="77AB59BB" w:rsidRDefault="214380C3" w14:paraId="7E307E43" w14:textId="3AC298D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42DF96F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111881C8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8</w:t>
            </w:r>
          </w:p>
        </w:tc>
        <w:tc>
          <w:tcPr>
            <w:tcW w:w="1710" w:type="dxa"/>
            <w:tcMar/>
            <w:vAlign w:val="center"/>
          </w:tcPr>
          <w:p w:rsidR="771929AD" w:rsidP="26C138AB" w:rsidRDefault="771929AD" w14:paraId="2457C5CE" w14:textId="588EF37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36FDCAA6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26C138AB" w:rsidTr="25641566" w14:paraId="6DE6BB46">
        <w:trPr>
          <w:trHeight w:val="864"/>
        </w:trPr>
        <w:tc>
          <w:tcPr>
            <w:tcW w:w="9060" w:type="dxa"/>
            <w:gridSpan w:val="3"/>
            <w:shd w:val="clear" w:color="auto" w:fill="ACDBDA"/>
            <w:tcMar/>
            <w:vAlign w:val="center"/>
          </w:tcPr>
          <w:p w:rsidR="5A606A05" w:rsidP="25641566" w:rsidRDefault="5A606A05" w14:paraId="4FCB2B16" w14:textId="1CA74C96">
            <w:pPr>
              <w:pStyle w:val="Normal"/>
              <w:spacing w:line="276" w:lineRule="auto"/>
              <w:ind w:left="360" w:right="450"/>
              <w:jc w:val="center"/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</w:pPr>
            <w:r w:rsidRPr="25641566" w:rsidR="5D603E70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</w:rPr>
              <w:t>Las organizaciones miembros pueden añadir dos observadores más (menores de 30 años) cuando un tercio de su delegación sea ya menor de 30 años.</w:t>
            </w:r>
          </w:p>
        </w:tc>
      </w:tr>
      <w:tr w:rsidR="26C138AB" w:rsidTr="25641566" w14:paraId="67F2113D">
        <w:trPr>
          <w:trHeight w:val="432"/>
        </w:trPr>
        <w:tc>
          <w:tcPr>
            <w:tcW w:w="5235" w:type="dxa"/>
            <w:tcMar/>
            <w:vAlign w:val="center"/>
          </w:tcPr>
          <w:p w:rsidR="26C138AB" w:rsidP="26C138AB" w:rsidRDefault="26C138AB" w14:paraId="6A687B54" w14:textId="2C86F408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68D0EFFC" w:rsidP="77AB59BB" w:rsidRDefault="68D0EFFC" w14:paraId="0DC21B5F" w14:textId="5620EC4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0F9011A5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3A45A7E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9</w:t>
            </w:r>
          </w:p>
        </w:tc>
        <w:tc>
          <w:tcPr>
            <w:tcW w:w="1710" w:type="dxa"/>
            <w:tcMar/>
            <w:vAlign w:val="center"/>
          </w:tcPr>
          <w:p w:rsidR="01455DD4" w:rsidP="26C138AB" w:rsidRDefault="01455DD4" w14:paraId="1AD7AEAB" w14:textId="6B2CC0F3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  <w:tr w:rsidR="26C138AB" w:rsidTr="25641566" w14:paraId="4A821A60">
        <w:trPr>
          <w:trHeight w:val="432"/>
        </w:trPr>
        <w:tc>
          <w:tcPr>
            <w:tcW w:w="5235" w:type="dxa"/>
            <w:tcMar/>
            <w:vAlign w:val="center"/>
          </w:tcPr>
          <w:p w:rsidR="26C138AB" w:rsidP="26C138AB" w:rsidRDefault="26C138AB" w14:paraId="7F431A75" w14:textId="63FC21EF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115" w:type="dxa"/>
            <w:tcMar/>
            <w:vAlign w:val="center"/>
          </w:tcPr>
          <w:p w:rsidR="01455DD4" w:rsidP="77AB59BB" w:rsidRDefault="01455DD4" w14:paraId="3B0E5590" w14:textId="2FC00B92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77AB59BB" w:rsidR="457734A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Observadora </w:t>
            </w:r>
            <w:r w:rsidRPr="77AB59BB" w:rsidR="6CBBD7EB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10</w:t>
            </w:r>
          </w:p>
        </w:tc>
        <w:tc>
          <w:tcPr>
            <w:tcW w:w="1710" w:type="dxa"/>
            <w:tcMar/>
            <w:vAlign w:val="center"/>
          </w:tcPr>
          <w:p w:rsidR="01455DD4" w:rsidP="26C138AB" w:rsidRDefault="01455DD4" w14:paraId="6BE93488" w14:textId="5891102C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</w:tbl>
    <w:p w:rsidR="1C399F08" w:rsidP="77AB59BB" w:rsidRDefault="1C399F08" w14:paraId="3735B91C" w14:textId="63F20107">
      <w:pPr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Nota: Por favor, deje el espacio en blanco si hay menos de ocho observadores. </w:t>
      </w:r>
    </w:p>
    <w:p w:rsidR="1C399F08" w:rsidP="77AB59BB" w:rsidRDefault="1C399F08" w14:paraId="151FB4D4" w14:textId="31AC490B">
      <w:pPr>
        <w:pStyle w:val="Normal"/>
        <w:spacing w:before="120" w:beforeAutospacing="off" w:after="0" w:afterAutospacing="off" w:line="360" w:lineRule="auto"/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1C399F08" w:rsidP="77AB59BB" w:rsidRDefault="1C399F08" w14:paraId="4188D987" w14:textId="16DA8112">
      <w:pPr>
        <w:pStyle w:val="Normal"/>
        <w:spacing w:before="120" w:beforeAutospacing="off" w:after="0" w:afterAutospacing="off" w:line="360" w:lineRule="auto"/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Firmado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por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: </w:t>
      </w:r>
    </w:p>
    <w:p w:rsidR="77AB59BB" w:rsidP="77AB59BB" w:rsidRDefault="77AB59BB" w14:paraId="7D92D86D" w14:textId="2B4D6CF2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1C399F08" w:rsidP="77AB59BB" w:rsidRDefault="1C399F08" w14:paraId="26B844EC" w14:textId="41172857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Nombre: ______________________________________ </w:t>
      </w:r>
    </w:p>
    <w:p w:rsidR="1C399F08" w:rsidP="77AB59BB" w:rsidRDefault="1C399F08" w14:paraId="3D0491CE" w14:textId="53A24DDB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Firma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: ___________________________ </w:t>
      </w:r>
    </w:p>
    <w:p w:rsidR="1C399F08" w:rsidP="77AB59BB" w:rsidRDefault="1C399F08" w14:paraId="4719C350" w14:textId="6785222A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Cargo: 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Comisionado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Internacional/ 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Comisionado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Jefe </w:t>
      </w:r>
    </w:p>
    <w:p w:rsidR="1C399F08" w:rsidP="77AB59BB" w:rsidRDefault="1C399F08" w14:paraId="66FC5CAC" w14:textId="7067E568">
      <w:pPr>
        <w:pStyle w:val="Normal"/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Fecha</w:t>
      </w:r>
      <w:r w:rsidRPr="77AB59BB" w:rsidR="1C399F08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: 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37095e674040ea"/>
      <w:headerReference w:type="first" r:id="R60d14ec6219d403f"/>
      <w:footerReference w:type="default" r:id="R8af176bef5644810"/>
      <w:footerReference w:type="first" r:id="Rfcbb098715824139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542E1CCE" w14:textId="6762996F">
    <w:pPr>
      <w:pStyle w:val="Footer"/>
      <w:jc w:val="left"/>
      <w:rPr>
        <w:rFonts w:ascii="Lato Light" w:hAnsi="Lato Light" w:eastAsia="Lato Light" w:cs="Lato Light"/>
        <w:b w:val="1"/>
        <w:bCs w:val="1"/>
        <w:color w:val="2A255E"/>
        <w:sz w:val="14"/>
        <w:szCs w:val="14"/>
      </w:rPr>
    </w:pPr>
  </w:p>
</w:ftr>
</file>

<file path=word/footer2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158EF511" w:rsidRDefault="0F4FBC24" w14:paraId="13C53617" w14:textId="0B62B581">
    <w:pPr>
      <w:pStyle w:val="Footer"/>
      <w:jc w:val="center"/>
    </w:pPr>
    <w:r w:rsidR="26C138AB">
      <w:drawing>
        <wp:inline wp14:editId="616785FB" wp14:anchorId="5857A041">
          <wp:extent cx="6443710" cy="923932"/>
          <wp:effectExtent l="0" t="0" r="0" b="0"/>
          <wp:docPr id="513084380" name="drawing" title="Group 362214217, Grouped object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3084380" name="Picture 513084380"/>
                  <pic:cNvPicPr/>
                </pic:nvPicPr>
                <pic:blipFill>
                  <a:blip xmlns:r="http://schemas.openxmlformats.org/officeDocument/2006/relationships" r:embed="rId73035460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710" cy="92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789B31C2" w14:textId="54CD96E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7103EFB9" wp14:anchorId="611D7A22">
          <wp:extent cx="2467319" cy="771633"/>
          <wp:effectExtent l="0" t="0" r="0" b="0"/>
          <wp:docPr id="753360460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3360460" name="Picture 753360460"/>
                  <pic:cNvPicPr/>
                </pic:nvPicPr>
                <pic:blipFill>
                  <a:blip xmlns:r="http://schemas.openxmlformats.org/officeDocument/2006/relationships" r:embed="rId748009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F4FBC24" w:rsidP="26C138AB" w:rsidRDefault="0F4FBC24" w14:paraId="1194879F" w14:textId="306F9002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0F4FBC24" w:rsidP="26C138AB" w:rsidRDefault="0F4FBC24" w14:paraId="119D1C81" w14:textId="510652E6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0F4FBC24" w:rsidP="26C138AB" w:rsidRDefault="0F4FBC24" w14:paraId="4484BCA7" w14:textId="61645A3D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66991424" wp14:anchorId="30915270">
          <wp:extent cx="104790" cy="104790"/>
          <wp:effectExtent l="0" t="0" r="0" b="0"/>
          <wp:docPr id="834599511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4599511" name="Picture 834599511"/>
                  <pic:cNvPicPr/>
                </pic:nvPicPr>
                <pic:blipFill>
                  <a:blip xmlns:r="http://schemas.openxmlformats.org/officeDocument/2006/relationships" r:embed="rId21338663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28F450D" wp14:anchorId="44D3977A">
          <wp:extent cx="104790" cy="104790"/>
          <wp:effectExtent l="0" t="0" r="0" b="0"/>
          <wp:docPr id="165644880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644880" name="Picture 165644880"/>
                  <pic:cNvPicPr/>
                </pic:nvPicPr>
                <pic:blipFill>
                  <a:blip xmlns:r="http://schemas.openxmlformats.org/officeDocument/2006/relationships" r:embed="rId15622888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4A9DE866" wp14:anchorId="6C9F9E5F">
          <wp:extent cx="104790" cy="104790"/>
          <wp:effectExtent l="0" t="0" r="0" b="0"/>
          <wp:docPr id="19616258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1625860" name="Picture 1961625860"/>
                  <pic:cNvPicPr/>
                </pic:nvPicPr>
                <pic:blipFill>
                  <a:blip xmlns:r="http://schemas.openxmlformats.org/officeDocument/2006/relationships" r:embed="rId10447391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be340dce75774a35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9923294ceb3443bd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  <w:p w:rsidR="26C138AB" w:rsidP="26C138AB" w:rsidRDefault="26C138AB" w14:paraId="2BCDA66D" w14:textId="4A00ECC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sz w:val="16"/>
        <w:szCs w:val="16"/>
        <w:lang w:val="en-GB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0BBBFCA" w:rsidP="26C138AB" w:rsidRDefault="60BBBFCA" w14:paraId="1B6E0256" w14:textId="5799AA1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154C5123" wp14:anchorId="43F96E9E">
          <wp:extent cx="2467319" cy="771633"/>
          <wp:effectExtent l="0" t="0" r="0" b="0"/>
          <wp:docPr id="2144497442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44497442" name="Picture 2144497442"/>
                  <pic:cNvPicPr/>
                </pic:nvPicPr>
                <pic:blipFill>
                  <a:blip xmlns:r="http://schemas.openxmlformats.org/officeDocument/2006/relationships" r:embed="rId10910698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0BBBFCA" w:rsidP="26C138AB" w:rsidRDefault="60BBBFCA" w14:paraId="05D58343" w14:textId="4EBBE053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60BBBFCA" w:rsidP="26C138AB" w:rsidRDefault="60BBBFCA" w14:paraId="5D671AA8" w14:textId="77D4B327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60BBBFCA" w:rsidP="26C138AB" w:rsidRDefault="60BBBFCA" w14:paraId="3D8EA1DD" w14:textId="300C91A3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44130AE0" wp14:anchorId="7AFE66A1">
          <wp:extent cx="104790" cy="104790"/>
          <wp:effectExtent l="0" t="0" r="0" b="0"/>
          <wp:docPr id="644321078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4321078" name="Picture 644321078"/>
                  <pic:cNvPicPr/>
                </pic:nvPicPr>
                <pic:blipFill>
                  <a:blip xmlns:r="http://schemas.openxmlformats.org/officeDocument/2006/relationships" r:embed="rId17964517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481A6B2" wp14:anchorId="7EC1B5D2">
          <wp:extent cx="104790" cy="104790"/>
          <wp:effectExtent l="0" t="0" r="0" b="0"/>
          <wp:docPr id="1635816981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35816981" name="Picture 1635816981"/>
                  <pic:cNvPicPr/>
                </pic:nvPicPr>
                <pic:blipFill>
                  <a:blip xmlns:r="http://schemas.openxmlformats.org/officeDocument/2006/relationships" r:embed="rId5534053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1CF868BB" wp14:anchorId="5EB243DF">
          <wp:extent cx="104790" cy="104790"/>
          <wp:effectExtent l="0" t="0" r="0" b="0"/>
          <wp:docPr id="11707517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0751760" name="Picture 1170751760"/>
                  <pic:cNvPicPr/>
                </pic:nvPicPr>
                <pic:blipFill>
                  <a:blip xmlns:r="http://schemas.openxmlformats.org/officeDocument/2006/relationships" r:embed="rId1991057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6a22dfe215954da6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f1b91c3a28f043a8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</w:hdr>
</file>

<file path=word/intelligence2.xml><?xml version="1.0" encoding="utf-8"?>
<int2:intelligence xmlns:int2="http://schemas.microsoft.com/office/intelligence/2020/intelligence">
  <int2:observations>
    <int2:textHash int2:hashCode="2D0bQ07Tj6Mczk" int2:id="YgbSrP5t">
      <int2:state int2:type="spell" int2:value="Rejected"/>
    </int2:textHash>
    <int2:bookmark int2:bookmarkName="_Int_w4P50OLi" int2:invalidationBookmarkName="" int2:hashCode="SQUo823r98Fc6l" int2:id="UeiOV3B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8bb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7C460"/>
    <w:rsid w:val="01425984"/>
    <w:rsid w:val="01455DD4"/>
    <w:rsid w:val="02F22229"/>
    <w:rsid w:val="02F9A137"/>
    <w:rsid w:val="0319B6D8"/>
    <w:rsid w:val="036AEF74"/>
    <w:rsid w:val="03D5303B"/>
    <w:rsid w:val="04CEB62E"/>
    <w:rsid w:val="05511E46"/>
    <w:rsid w:val="065513FA"/>
    <w:rsid w:val="0741B133"/>
    <w:rsid w:val="077D3AAA"/>
    <w:rsid w:val="07945788"/>
    <w:rsid w:val="08B26A04"/>
    <w:rsid w:val="08F8B6E7"/>
    <w:rsid w:val="0993F560"/>
    <w:rsid w:val="0A5211A2"/>
    <w:rsid w:val="0B5CC130"/>
    <w:rsid w:val="0B77ACB9"/>
    <w:rsid w:val="0C7E9D3E"/>
    <w:rsid w:val="0C7FA238"/>
    <w:rsid w:val="0D984B16"/>
    <w:rsid w:val="0E03A67D"/>
    <w:rsid w:val="0E60542E"/>
    <w:rsid w:val="0E864709"/>
    <w:rsid w:val="0EE4EC50"/>
    <w:rsid w:val="0F4FBC24"/>
    <w:rsid w:val="0F9011A5"/>
    <w:rsid w:val="102CF0D7"/>
    <w:rsid w:val="10A01133"/>
    <w:rsid w:val="11014D74"/>
    <w:rsid w:val="111881C8"/>
    <w:rsid w:val="120FB079"/>
    <w:rsid w:val="1296EAF3"/>
    <w:rsid w:val="135664F1"/>
    <w:rsid w:val="140B69C6"/>
    <w:rsid w:val="14F0AC03"/>
    <w:rsid w:val="15249457"/>
    <w:rsid w:val="1583841A"/>
    <w:rsid w:val="158EF511"/>
    <w:rsid w:val="15955A29"/>
    <w:rsid w:val="15986599"/>
    <w:rsid w:val="15CDDC57"/>
    <w:rsid w:val="16626EF4"/>
    <w:rsid w:val="169ACA93"/>
    <w:rsid w:val="16E5C476"/>
    <w:rsid w:val="17A64961"/>
    <w:rsid w:val="185FAD36"/>
    <w:rsid w:val="1897C460"/>
    <w:rsid w:val="199EC975"/>
    <w:rsid w:val="19BA45A5"/>
    <w:rsid w:val="1A0EB40F"/>
    <w:rsid w:val="1ACB732E"/>
    <w:rsid w:val="1BCE8B89"/>
    <w:rsid w:val="1C399F08"/>
    <w:rsid w:val="1C495696"/>
    <w:rsid w:val="1CB1A62A"/>
    <w:rsid w:val="1D274A00"/>
    <w:rsid w:val="1D5A75EA"/>
    <w:rsid w:val="1DD05A5F"/>
    <w:rsid w:val="1DD760A2"/>
    <w:rsid w:val="1DF6A4D4"/>
    <w:rsid w:val="1E053A7A"/>
    <w:rsid w:val="1E38A546"/>
    <w:rsid w:val="1E6C16BC"/>
    <w:rsid w:val="1E901857"/>
    <w:rsid w:val="1EE655E4"/>
    <w:rsid w:val="1F23D8F4"/>
    <w:rsid w:val="1F6237B6"/>
    <w:rsid w:val="1FFC92CD"/>
    <w:rsid w:val="2018654B"/>
    <w:rsid w:val="20FA082F"/>
    <w:rsid w:val="21220E35"/>
    <w:rsid w:val="214380C3"/>
    <w:rsid w:val="21F4DADF"/>
    <w:rsid w:val="2207444A"/>
    <w:rsid w:val="2257F513"/>
    <w:rsid w:val="22F19A6D"/>
    <w:rsid w:val="241EEDAB"/>
    <w:rsid w:val="24A88ECE"/>
    <w:rsid w:val="25525FB0"/>
    <w:rsid w:val="255F27CD"/>
    <w:rsid w:val="25641566"/>
    <w:rsid w:val="25B0579E"/>
    <w:rsid w:val="25DD9665"/>
    <w:rsid w:val="265A6977"/>
    <w:rsid w:val="26655502"/>
    <w:rsid w:val="26C138AB"/>
    <w:rsid w:val="27D47B5C"/>
    <w:rsid w:val="2875BF3C"/>
    <w:rsid w:val="28F667CC"/>
    <w:rsid w:val="2952F25C"/>
    <w:rsid w:val="29A1605D"/>
    <w:rsid w:val="29C809FC"/>
    <w:rsid w:val="2A1BEC30"/>
    <w:rsid w:val="2A478E8A"/>
    <w:rsid w:val="2C4F3218"/>
    <w:rsid w:val="2C6AB566"/>
    <w:rsid w:val="2C6F4DC2"/>
    <w:rsid w:val="2CE2A4DD"/>
    <w:rsid w:val="2D60C907"/>
    <w:rsid w:val="2D7F294A"/>
    <w:rsid w:val="2DA59964"/>
    <w:rsid w:val="2E049F27"/>
    <w:rsid w:val="2E074A20"/>
    <w:rsid w:val="2E5BE954"/>
    <w:rsid w:val="2EF4D3D6"/>
    <w:rsid w:val="2F42AAC5"/>
    <w:rsid w:val="2F78FAC7"/>
    <w:rsid w:val="30212D75"/>
    <w:rsid w:val="3032E4F7"/>
    <w:rsid w:val="30E04419"/>
    <w:rsid w:val="31253DFF"/>
    <w:rsid w:val="31B1D257"/>
    <w:rsid w:val="31D77D42"/>
    <w:rsid w:val="31FDF844"/>
    <w:rsid w:val="3224AB35"/>
    <w:rsid w:val="32DDB53E"/>
    <w:rsid w:val="331F5652"/>
    <w:rsid w:val="335EC646"/>
    <w:rsid w:val="33922736"/>
    <w:rsid w:val="33B4B804"/>
    <w:rsid w:val="33CA623D"/>
    <w:rsid w:val="33FDB805"/>
    <w:rsid w:val="347944A7"/>
    <w:rsid w:val="3531B152"/>
    <w:rsid w:val="35458B98"/>
    <w:rsid w:val="3579BAD3"/>
    <w:rsid w:val="3657FA58"/>
    <w:rsid w:val="366A1B27"/>
    <w:rsid w:val="36CA8A49"/>
    <w:rsid w:val="36FDCAA6"/>
    <w:rsid w:val="3738523A"/>
    <w:rsid w:val="3787A6BF"/>
    <w:rsid w:val="37E60AE1"/>
    <w:rsid w:val="3941737A"/>
    <w:rsid w:val="39E26597"/>
    <w:rsid w:val="3A45A7EC"/>
    <w:rsid w:val="3BCA5DD5"/>
    <w:rsid w:val="3BF8EA21"/>
    <w:rsid w:val="3C2172F5"/>
    <w:rsid w:val="3C3100DD"/>
    <w:rsid w:val="3C9F3376"/>
    <w:rsid w:val="3D5BF818"/>
    <w:rsid w:val="3E1465B9"/>
    <w:rsid w:val="3E4F964B"/>
    <w:rsid w:val="3EAFCA3C"/>
    <w:rsid w:val="3F5837E3"/>
    <w:rsid w:val="3FA43113"/>
    <w:rsid w:val="406BC771"/>
    <w:rsid w:val="411ECDF2"/>
    <w:rsid w:val="41551E1F"/>
    <w:rsid w:val="419A9859"/>
    <w:rsid w:val="42601138"/>
    <w:rsid w:val="42B7CC67"/>
    <w:rsid w:val="42DF96F6"/>
    <w:rsid w:val="43277A5A"/>
    <w:rsid w:val="43CF6EDE"/>
    <w:rsid w:val="44028990"/>
    <w:rsid w:val="4477BE53"/>
    <w:rsid w:val="455C9437"/>
    <w:rsid w:val="457734A6"/>
    <w:rsid w:val="45B696D1"/>
    <w:rsid w:val="46A3CEEF"/>
    <w:rsid w:val="4719ABCA"/>
    <w:rsid w:val="48585983"/>
    <w:rsid w:val="4952ED3F"/>
    <w:rsid w:val="4957DD20"/>
    <w:rsid w:val="49F05DFC"/>
    <w:rsid w:val="4A325F94"/>
    <w:rsid w:val="4A8DB704"/>
    <w:rsid w:val="4AC69C56"/>
    <w:rsid w:val="4B070444"/>
    <w:rsid w:val="4B11CD87"/>
    <w:rsid w:val="4BB3E4D5"/>
    <w:rsid w:val="4C9FEBA8"/>
    <w:rsid w:val="4D705584"/>
    <w:rsid w:val="4D928EB2"/>
    <w:rsid w:val="4DE47164"/>
    <w:rsid w:val="4ECCB794"/>
    <w:rsid w:val="4ED5BE2B"/>
    <w:rsid w:val="4EFC4BE7"/>
    <w:rsid w:val="4F3DB3F0"/>
    <w:rsid w:val="4F4E3DEB"/>
    <w:rsid w:val="4F6C28FA"/>
    <w:rsid w:val="50020E0F"/>
    <w:rsid w:val="5062A79B"/>
    <w:rsid w:val="50AA3847"/>
    <w:rsid w:val="5141A9AF"/>
    <w:rsid w:val="52035C1C"/>
    <w:rsid w:val="52B653FD"/>
    <w:rsid w:val="53315091"/>
    <w:rsid w:val="538FF2C9"/>
    <w:rsid w:val="539B388C"/>
    <w:rsid w:val="53D01660"/>
    <w:rsid w:val="541315BD"/>
    <w:rsid w:val="54978249"/>
    <w:rsid w:val="549A5CAB"/>
    <w:rsid w:val="551A4C77"/>
    <w:rsid w:val="55E5250E"/>
    <w:rsid w:val="56DF941B"/>
    <w:rsid w:val="57A4A992"/>
    <w:rsid w:val="58278CB5"/>
    <w:rsid w:val="59EBA4DB"/>
    <w:rsid w:val="5A262009"/>
    <w:rsid w:val="5A606A05"/>
    <w:rsid w:val="5BBA8158"/>
    <w:rsid w:val="5C40E2E7"/>
    <w:rsid w:val="5D071B4D"/>
    <w:rsid w:val="5D4C6CD9"/>
    <w:rsid w:val="5D603E70"/>
    <w:rsid w:val="5D9BFE9A"/>
    <w:rsid w:val="5F174EB2"/>
    <w:rsid w:val="60BBBFCA"/>
    <w:rsid w:val="6126C0B0"/>
    <w:rsid w:val="61309C66"/>
    <w:rsid w:val="620A9F3A"/>
    <w:rsid w:val="62936131"/>
    <w:rsid w:val="632A9DA1"/>
    <w:rsid w:val="638F2883"/>
    <w:rsid w:val="63927A08"/>
    <w:rsid w:val="63F949BC"/>
    <w:rsid w:val="6446FA18"/>
    <w:rsid w:val="6476EBDD"/>
    <w:rsid w:val="6496A27C"/>
    <w:rsid w:val="64FF8E91"/>
    <w:rsid w:val="652338A6"/>
    <w:rsid w:val="65A6A6EB"/>
    <w:rsid w:val="65B434A1"/>
    <w:rsid w:val="65D01EFA"/>
    <w:rsid w:val="6627386F"/>
    <w:rsid w:val="669A1E4B"/>
    <w:rsid w:val="67558F14"/>
    <w:rsid w:val="67DF843B"/>
    <w:rsid w:val="688A0177"/>
    <w:rsid w:val="689D08D8"/>
    <w:rsid w:val="68D0EFFC"/>
    <w:rsid w:val="695D7FDC"/>
    <w:rsid w:val="6AAF4D73"/>
    <w:rsid w:val="6B09B3A5"/>
    <w:rsid w:val="6B3CD70E"/>
    <w:rsid w:val="6B980B64"/>
    <w:rsid w:val="6BED81A9"/>
    <w:rsid w:val="6C49C8A3"/>
    <w:rsid w:val="6C9947EF"/>
    <w:rsid w:val="6CBBD7EB"/>
    <w:rsid w:val="6D7E30C9"/>
    <w:rsid w:val="6DF568DA"/>
    <w:rsid w:val="6E580925"/>
    <w:rsid w:val="6ECFA222"/>
    <w:rsid w:val="6EF79EB5"/>
    <w:rsid w:val="6F6B9309"/>
    <w:rsid w:val="6FB3FC40"/>
    <w:rsid w:val="70A2E68F"/>
    <w:rsid w:val="7210046C"/>
    <w:rsid w:val="72C812C7"/>
    <w:rsid w:val="7351A648"/>
    <w:rsid w:val="737462DB"/>
    <w:rsid w:val="739AFD5F"/>
    <w:rsid w:val="73C3FBBA"/>
    <w:rsid w:val="745D67BE"/>
    <w:rsid w:val="74A41597"/>
    <w:rsid w:val="75095F16"/>
    <w:rsid w:val="753180F5"/>
    <w:rsid w:val="767E888F"/>
    <w:rsid w:val="76B03503"/>
    <w:rsid w:val="76C9818E"/>
    <w:rsid w:val="771929AD"/>
    <w:rsid w:val="7766B839"/>
    <w:rsid w:val="77A3E72E"/>
    <w:rsid w:val="77A98E97"/>
    <w:rsid w:val="77AB59BB"/>
    <w:rsid w:val="785DB90C"/>
    <w:rsid w:val="78BFFD4B"/>
    <w:rsid w:val="78D52D7B"/>
    <w:rsid w:val="79C89F53"/>
    <w:rsid w:val="7A0B63A3"/>
    <w:rsid w:val="7A1B915C"/>
    <w:rsid w:val="7A4F60D9"/>
    <w:rsid w:val="7A7C359C"/>
    <w:rsid w:val="7BB32526"/>
    <w:rsid w:val="7CD85CBE"/>
    <w:rsid w:val="7D4B0E30"/>
    <w:rsid w:val="7D9C1831"/>
    <w:rsid w:val="7DE0ABDC"/>
    <w:rsid w:val="7DF14D0F"/>
    <w:rsid w:val="7DFC5918"/>
    <w:rsid w:val="7E7DB4B7"/>
    <w:rsid w:val="7E80F05D"/>
    <w:rsid w:val="7EE1AAC6"/>
    <w:rsid w:val="7EEC592F"/>
    <w:rsid w:val="7F9F19E4"/>
    <w:rsid w:val="7F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460"/>
  <w15:chartTrackingRefBased/>
  <w15:docId w15:val="{BA24214B-1736-4992-9267-07CB00411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0BBBF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6C138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c1df0276d4c54997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20/10/relationships/intelligence" Target="/word/intelligence2.xml" Id="R4f20bf5ec4604e3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8af176bef5644810" /><Relationship Type="http://schemas.openxmlformats.org/officeDocument/2006/relationships/styles" Target="/word/styles.xml" Id="rId1" /><Relationship Type="http://schemas.openxmlformats.org/officeDocument/2006/relationships/header" Target="/word/header.xml" Id="R9f37095e674040ea" /><Relationship Type="http://schemas.openxmlformats.org/officeDocument/2006/relationships/header" Target="/word/header2.xml" Id="R60d14ec6219d403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2.xml" Id="Rfcbb098715824139" /><Relationship Type="http://schemas.openxmlformats.org/officeDocument/2006/relationships/fontTable" Target="/word/fontTable.xml" Id="rId4" /><Relationship Type="http://schemas.microsoft.com/office/2016/09/relationships/commentsIds" Target="/word/commentsIds.xml" Id="Rcf544202bfba486e" /><Relationship Type="http://schemas.microsoft.com/office/2011/relationships/commentsExtended" Target="/word/commentsExtended.xml" Id="R98c3aa8b69f84d34" /><Relationship Type="http://schemas.microsoft.com/office/2011/relationships/people" Target="/word/people.xml" Id="R504714a480d14e31" /><Relationship Type="http://schemas.openxmlformats.org/officeDocument/2006/relationships/image" Target="/media/image6.png" Id="rId5215497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f.png" Id="rId7303546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7.png" Id="rId748009050" /><Relationship Type="http://schemas.openxmlformats.org/officeDocument/2006/relationships/image" Target="/media/image8.png" Id="rId2133866340" /><Relationship Type="http://schemas.openxmlformats.org/officeDocument/2006/relationships/image" Target="/media/image9.png" Id="rId1562288899" /><Relationship Type="http://schemas.openxmlformats.org/officeDocument/2006/relationships/image" Target="/media/imagea.png" Id="rId1044739116" /><Relationship Type="http://schemas.openxmlformats.org/officeDocument/2006/relationships/hyperlink" Target="https://www.wagggs.org" TargetMode="External" Id="Rbe340dce75774a35" /><Relationship Type="http://schemas.openxmlformats.org/officeDocument/2006/relationships/hyperlink" Target="mailto:wagggs@wagggs.org" TargetMode="External" Id="R9923294ceb3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b.png" Id="rId1091069815" /><Relationship Type="http://schemas.openxmlformats.org/officeDocument/2006/relationships/image" Target="/media/imagec.png" Id="rId1796451753" /><Relationship Type="http://schemas.openxmlformats.org/officeDocument/2006/relationships/image" Target="/media/imaged.png" Id="rId553405332" /><Relationship Type="http://schemas.openxmlformats.org/officeDocument/2006/relationships/image" Target="/media/imagee.png" Id="rId1991057050" /><Relationship Type="http://schemas.openxmlformats.org/officeDocument/2006/relationships/hyperlink" Target="https://www.wagggs.org" TargetMode="External" Id="R6a22dfe215954da6" /><Relationship Type="http://schemas.openxmlformats.org/officeDocument/2006/relationships/hyperlink" Target="mailto:wagggs@wagggs.org" TargetMode="External" Id="Rf1b91c3a28f043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D623E81-CFF6-4F36-AD25-826592A546CD}"/>
</file>

<file path=customXml/itemProps2.xml><?xml version="1.0" encoding="utf-8"?>
<ds:datastoreItem xmlns:ds="http://schemas.openxmlformats.org/officeDocument/2006/customXml" ds:itemID="{6791AB46-0180-404B-AFA2-25BF44CB3BF3}"/>
</file>

<file path=customXml/itemProps3.xml><?xml version="1.0" encoding="utf-8"?>
<ds:datastoreItem xmlns:ds="http://schemas.openxmlformats.org/officeDocument/2006/customXml" ds:itemID="{5FCCBDB8-8A31-43C6-B691-342076FA2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Vianca Danila</dc:creator>
  <keywords/>
  <dc:description/>
  <lastModifiedBy>Vianca Danila</lastModifiedBy>
  <revision>13</revision>
  <dcterms:created xsi:type="dcterms:W3CDTF">2025-11-12T08:51:31.0000000Z</dcterms:created>
  <dcterms:modified xsi:type="dcterms:W3CDTF">2025-11-28T15:22:42.3904943Z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0x010100F89A92BADF677241B7B20C161F9471E3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