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10DE1" w14:textId="77777777" w:rsidR="00AD5759" w:rsidRDefault="00AD5759" w:rsidP="00851D5B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23D603E7" w14:textId="3F094BB4" w:rsidR="00851D5B" w:rsidRPr="00AD5759" w:rsidRDefault="00AD5759" w:rsidP="00851D5B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851D5B" w:rsidRPr="00851D5B">
        <w:rPr>
          <w:sz w:val="24"/>
          <w:szCs w:val="24"/>
        </w:rPr>
        <w:t xml:space="preserve">• </w:t>
      </w:r>
      <w:r w:rsidR="00851D5B" w:rsidRPr="00851D5B">
        <w:rPr>
          <w:b/>
          <w:bCs/>
          <w:sz w:val="24"/>
          <w:szCs w:val="24"/>
        </w:rPr>
        <w:t>Communications Working Group</w:t>
      </w:r>
    </w:p>
    <w:p w14:paraId="65858ED7" w14:textId="5F17AC4D" w:rsidR="00851D5B" w:rsidRPr="00851D5B" w:rsidRDefault="00851D5B" w:rsidP="00851D5B">
      <w:pPr>
        <w:rPr>
          <w:sz w:val="24"/>
          <w:szCs w:val="24"/>
        </w:rPr>
      </w:pPr>
      <w:r w:rsidRPr="00851D5B">
        <w:rPr>
          <w:sz w:val="24"/>
          <w:szCs w:val="24"/>
        </w:rPr>
        <w:t>We are looking for a group of 9 volunteers, including 1 or 2 leaders.</w:t>
      </w:r>
    </w:p>
    <w:p w14:paraId="4FC5AEB0" w14:textId="77777777" w:rsidR="00851D5B" w:rsidRPr="00851D5B" w:rsidRDefault="00851D5B" w:rsidP="00851D5B">
      <w:pPr>
        <w:rPr>
          <w:sz w:val="24"/>
          <w:szCs w:val="24"/>
        </w:rPr>
      </w:pPr>
      <w:r w:rsidRPr="00851D5B">
        <w:rPr>
          <w:sz w:val="24"/>
          <w:szCs w:val="24"/>
        </w:rPr>
        <w:t>For this new three-year period, we want to implement a communications strategy that will allow us to further enhance our image, but also and above all, to reach a greater number of girls by sharing our values ​​and communicating about our causes and activities.</w:t>
      </w:r>
    </w:p>
    <w:p w14:paraId="6DCB74F2" w14:textId="77777777" w:rsidR="00851D5B" w:rsidRPr="00851D5B" w:rsidRDefault="00851D5B" w:rsidP="00851D5B">
      <w:pPr>
        <w:rPr>
          <w:sz w:val="24"/>
          <w:szCs w:val="24"/>
        </w:rPr>
      </w:pPr>
    </w:p>
    <w:p w14:paraId="31524E0B" w14:textId="5CD695B1" w:rsidR="00851D5B" w:rsidRPr="00851D5B" w:rsidRDefault="00851D5B" w:rsidP="00851D5B">
      <w:pPr>
        <w:pStyle w:val="Paragraphedeliste"/>
        <w:numPr>
          <w:ilvl w:val="0"/>
          <w:numId w:val="6"/>
        </w:numPr>
        <w:rPr>
          <w:b/>
          <w:bCs/>
          <w:sz w:val="24"/>
          <w:szCs w:val="24"/>
        </w:rPr>
      </w:pPr>
      <w:r w:rsidRPr="00851D5B">
        <w:rPr>
          <w:b/>
          <w:bCs/>
          <w:sz w:val="24"/>
          <w:szCs w:val="24"/>
        </w:rPr>
        <w:t>Responsibilities</w:t>
      </w:r>
    </w:p>
    <w:p w14:paraId="3D88C5A7" w14:textId="6B2DD953" w:rsidR="00851D5B" w:rsidRPr="00851D5B" w:rsidRDefault="00851D5B" w:rsidP="00851D5B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851D5B">
        <w:rPr>
          <w:sz w:val="24"/>
          <w:szCs w:val="24"/>
        </w:rPr>
        <w:t>Develop ideas for the media plan</w:t>
      </w:r>
    </w:p>
    <w:p w14:paraId="43136059" w14:textId="064EC6CA" w:rsidR="00851D5B" w:rsidRPr="00851D5B" w:rsidRDefault="00851D5B" w:rsidP="00851D5B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851D5B">
        <w:rPr>
          <w:sz w:val="24"/>
          <w:szCs w:val="24"/>
        </w:rPr>
        <w:t>Write captions, articles, scripts, and campaign concepts</w:t>
      </w:r>
    </w:p>
    <w:p w14:paraId="59641783" w14:textId="7F742D36" w:rsidR="00851D5B" w:rsidRPr="00851D5B" w:rsidRDefault="00851D5B" w:rsidP="00851D5B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851D5B">
        <w:rPr>
          <w:sz w:val="24"/>
          <w:szCs w:val="24"/>
        </w:rPr>
        <w:t>Create engaging stories about Guiding across Africa</w:t>
      </w:r>
    </w:p>
    <w:p w14:paraId="6FE6ECFB" w14:textId="7E8179DA" w:rsidR="00851D5B" w:rsidRPr="00851D5B" w:rsidRDefault="00851D5B" w:rsidP="00851D5B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851D5B">
        <w:rPr>
          <w:sz w:val="24"/>
          <w:szCs w:val="24"/>
        </w:rPr>
        <w:t>Design publications, advertisements, banners, covers, event materials, and stories</w:t>
      </w:r>
    </w:p>
    <w:p w14:paraId="091E44B6" w14:textId="27A0752B" w:rsidR="00851D5B" w:rsidRPr="00851D5B" w:rsidRDefault="00851D5B" w:rsidP="00851D5B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851D5B">
        <w:rPr>
          <w:sz w:val="24"/>
          <w:szCs w:val="24"/>
        </w:rPr>
        <w:t>Create static and animated graphics</w:t>
      </w:r>
    </w:p>
    <w:p w14:paraId="693EA067" w14:textId="78855309" w:rsidR="00851D5B" w:rsidRPr="00851D5B" w:rsidRDefault="00851D5B" w:rsidP="00851D5B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851D5B">
        <w:rPr>
          <w:sz w:val="24"/>
          <w:szCs w:val="24"/>
        </w:rPr>
        <w:t>Edit videos for events, campaigns, and regional highlights</w:t>
      </w:r>
    </w:p>
    <w:p w14:paraId="229C88A7" w14:textId="448C04C9" w:rsidR="00851D5B" w:rsidRPr="00851D5B" w:rsidRDefault="00851D5B" w:rsidP="00851D5B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851D5B">
        <w:rPr>
          <w:sz w:val="24"/>
          <w:szCs w:val="24"/>
        </w:rPr>
        <w:t>Manage social media</w:t>
      </w:r>
    </w:p>
    <w:p w14:paraId="6A334475" w14:textId="263029DA" w:rsidR="00851D5B" w:rsidRPr="00851D5B" w:rsidRDefault="00851D5B" w:rsidP="00851D5B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851D5B">
        <w:rPr>
          <w:sz w:val="24"/>
          <w:szCs w:val="24"/>
        </w:rPr>
        <w:t>Produce high-quality videos</w:t>
      </w:r>
    </w:p>
    <w:p w14:paraId="4BD63BE2" w14:textId="77777777" w:rsidR="00851D5B" w:rsidRPr="00851D5B" w:rsidRDefault="00851D5B" w:rsidP="00851D5B">
      <w:pPr>
        <w:rPr>
          <w:sz w:val="24"/>
          <w:szCs w:val="24"/>
        </w:rPr>
      </w:pPr>
    </w:p>
    <w:p w14:paraId="22E04B31" w14:textId="47E6D250" w:rsidR="00851D5B" w:rsidRPr="00851D5B" w:rsidRDefault="00851D5B" w:rsidP="00851D5B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851D5B">
        <w:rPr>
          <w:b/>
          <w:bCs/>
          <w:sz w:val="24"/>
          <w:szCs w:val="24"/>
        </w:rPr>
        <w:t>Desired Skills/Experience</w:t>
      </w:r>
    </w:p>
    <w:p w14:paraId="11B1610F" w14:textId="59E9D54A" w:rsidR="00851D5B" w:rsidRPr="00851D5B" w:rsidRDefault="00851D5B" w:rsidP="00851D5B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851D5B">
        <w:rPr>
          <w:sz w:val="24"/>
          <w:szCs w:val="24"/>
        </w:rPr>
        <w:t xml:space="preserve">Proficiency in Photoshop, Illustrator, Corel Draw, </w:t>
      </w:r>
      <w:proofErr w:type="spellStart"/>
      <w:r w:rsidRPr="00851D5B">
        <w:rPr>
          <w:sz w:val="24"/>
          <w:szCs w:val="24"/>
        </w:rPr>
        <w:t>Canva</w:t>
      </w:r>
      <w:proofErr w:type="spellEnd"/>
      <w:r w:rsidRPr="00851D5B">
        <w:rPr>
          <w:sz w:val="24"/>
          <w:szCs w:val="24"/>
        </w:rPr>
        <w:t>, or similar tools</w:t>
      </w:r>
    </w:p>
    <w:p w14:paraId="5CE53026" w14:textId="4E3C4465" w:rsidR="00851D5B" w:rsidRPr="00851D5B" w:rsidRDefault="00851D5B" w:rsidP="00851D5B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851D5B">
        <w:rPr>
          <w:sz w:val="24"/>
          <w:szCs w:val="24"/>
        </w:rPr>
        <w:t xml:space="preserve">Proficiency in Adobe Premiere, </w:t>
      </w:r>
      <w:proofErr w:type="spellStart"/>
      <w:r w:rsidRPr="00851D5B">
        <w:rPr>
          <w:sz w:val="24"/>
          <w:szCs w:val="24"/>
        </w:rPr>
        <w:t>CapCut</w:t>
      </w:r>
      <w:proofErr w:type="spellEnd"/>
      <w:r w:rsidRPr="00851D5B">
        <w:rPr>
          <w:sz w:val="24"/>
          <w:szCs w:val="24"/>
        </w:rPr>
        <w:t>, or other editing tools</w:t>
      </w:r>
    </w:p>
    <w:p w14:paraId="5F750861" w14:textId="644E86CC" w:rsidR="00851D5B" w:rsidRPr="00851D5B" w:rsidRDefault="00851D5B" w:rsidP="00851D5B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851D5B">
        <w:rPr>
          <w:sz w:val="24"/>
          <w:szCs w:val="24"/>
        </w:rPr>
        <w:t>Excellent writing skills for engaging publications and content</w:t>
      </w:r>
    </w:p>
    <w:p w14:paraId="27CF64A1" w14:textId="503C790B" w:rsidR="00851D5B" w:rsidRPr="00851D5B" w:rsidRDefault="00851D5B" w:rsidP="00851D5B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851D5B">
        <w:rPr>
          <w:sz w:val="24"/>
          <w:szCs w:val="24"/>
        </w:rPr>
        <w:t>English/French translation skills</w:t>
      </w:r>
    </w:p>
    <w:p w14:paraId="5A5443D6" w14:textId="52F664EA" w:rsidR="00851D5B" w:rsidRPr="00851D5B" w:rsidRDefault="00851D5B" w:rsidP="00851D5B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851D5B">
        <w:rPr>
          <w:sz w:val="24"/>
          <w:szCs w:val="24"/>
        </w:rPr>
        <w:t>Passionate about social media and content creation</w:t>
      </w:r>
    </w:p>
    <w:p w14:paraId="6DBB504A" w14:textId="6FBF4450" w:rsidR="00851D5B" w:rsidRDefault="00851D5B" w:rsidP="00851D5B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851D5B">
        <w:rPr>
          <w:sz w:val="24"/>
          <w:szCs w:val="24"/>
        </w:rPr>
        <w:t>Passionate about Guiding and Scouting Female</w:t>
      </w:r>
    </w:p>
    <w:p w14:paraId="37A3ACFA" w14:textId="4F4C6FBC" w:rsidR="00FB698A" w:rsidRPr="00851D5B" w:rsidRDefault="00FB698A" w:rsidP="00851D5B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Mastering English or French</w:t>
      </w:r>
    </w:p>
    <w:p w14:paraId="46042822" w14:textId="77777777" w:rsidR="00851D5B" w:rsidRPr="00851D5B" w:rsidRDefault="00851D5B" w:rsidP="00851D5B">
      <w:pPr>
        <w:rPr>
          <w:sz w:val="24"/>
          <w:szCs w:val="24"/>
        </w:rPr>
      </w:pPr>
    </w:p>
    <w:p w14:paraId="7F39257C" w14:textId="4A741F4A" w:rsidR="00851D5B" w:rsidRPr="00851D5B" w:rsidRDefault="00851D5B" w:rsidP="00851D5B">
      <w:pPr>
        <w:pStyle w:val="Paragraphedeliste"/>
        <w:numPr>
          <w:ilvl w:val="0"/>
          <w:numId w:val="6"/>
        </w:numPr>
        <w:rPr>
          <w:b/>
          <w:bCs/>
          <w:sz w:val="24"/>
          <w:szCs w:val="24"/>
        </w:rPr>
      </w:pPr>
      <w:r w:rsidRPr="00851D5B">
        <w:rPr>
          <w:b/>
          <w:bCs/>
          <w:sz w:val="24"/>
          <w:szCs w:val="24"/>
        </w:rPr>
        <w:t>Expected level of commitment</w:t>
      </w:r>
    </w:p>
    <w:p w14:paraId="1CCE5B00" w14:textId="67644DAA" w:rsidR="00851D5B" w:rsidRDefault="00851D5B" w:rsidP="00851D5B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851D5B">
        <w:rPr>
          <w:sz w:val="24"/>
          <w:szCs w:val="24"/>
        </w:rPr>
        <w:t>Approximately 5 hours per week</w:t>
      </w:r>
    </w:p>
    <w:p w14:paraId="506A9ED0" w14:textId="77777777" w:rsidR="00851D5B" w:rsidRDefault="00851D5B" w:rsidP="00851D5B">
      <w:pPr>
        <w:pStyle w:val="Paragraphedeliste"/>
        <w:rPr>
          <w:sz w:val="24"/>
          <w:szCs w:val="24"/>
        </w:rPr>
      </w:pPr>
    </w:p>
    <w:p w14:paraId="3DA771F0" w14:textId="77777777" w:rsidR="00851D5B" w:rsidRDefault="00851D5B" w:rsidP="00851D5B">
      <w:pPr>
        <w:pStyle w:val="Paragraphedeliste"/>
        <w:rPr>
          <w:sz w:val="24"/>
          <w:szCs w:val="24"/>
        </w:rPr>
      </w:pPr>
    </w:p>
    <w:p w14:paraId="0FA090A2" w14:textId="77777777" w:rsidR="00851D5B" w:rsidRDefault="00851D5B" w:rsidP="00851D5B">
      <w:pPr>
        <w:pStyle w:val="Paragraphedeliste"/>
        <w:rPr>
          <w:sz w:val="24"/>
          <w:szCs w:val="24"/>
        </w:rPr>
      </w:pPr>
    </w:p>
    <w:p w14:paraId="35BFF646" w14:textId="77777777" w:rsidR="00851D5B" w:rsidRDefault="00851D5B" w:rsidP="00851D5B">
      <w:pPr>
        <w:pStyle w:val="Paragraphedeliste"/>
        <w:rPr>
          <w:sz w:val="24"/>
          <w:szCs w:val="24"/>
        </w:rPr>
      </w:pPr>
    </w:p>
    <w:p w14:paraId="5CA18E77" w14:textId="77777777" w:rsidR="00851D5B" w:rsidRDefault="00851D5B" w:rsidP="00851D5B">
      <w:pPr>
        <w:pStyle w:val="Paragraphedeliste"/>
        <w:rPr>
          <w:sz w:val="24"/>
          <w:szCs w:val="24"/>
        </w:rPr>
      </w:pPr>
    </w:p>
    <w:p w14:paraId="78B7B45C" w14:textId="77777777" w:rsidR="00851D5B" w:rsidRDefault="00851D5B" w:rsidP="00851D5B">
      <w:pPr>
        <w:pStyle w:val="Paragraphedeliste"/>
        <w:rPr>
          <w:sz w:val="24"/>
          <w:szCs w:val="24"/>
        </w:rPr>
      </w:pPr>
    </w:p>
    <w:p w14:paraId="20213888" w14:textId="77777777" w:rsidR="00851D5B" w:rsidRDefault="00851D5B" w:rsidP="00851D5B">
      <w:pPr>
        <w:pStyle w:val="Paragraphedeliste"/>
        <w:rPr>
          <w:sz w:val="24"/>
          <w:szCs w:val="24"/>
        </w:rPr>
      </w:pPr>
    </w:p>
    <w:p w14:paraId="6A74EACB" w14:textId="77777777" w:rsidR="00851D5B" w:rsidRDefault="00851D5B" w:rsidP="00851D5B">
      <w:pPr>
        <w:pStyle w:val="Paragraphedeliste"/>
        <w:rPr>
          <w:sz w:val="24"/>
          <w:szCs w:val="24"/>
        </w:rPr>
      </w:pPr>
    </w:p>
    <w:p w14:paraId="6613CFB8" w14:textId="77777777" w:rsidR="00851D5B" w:rsidRDefault="00851D5B" w:rsidP="00851D5B">
      <w:pPr>
        <w:pStyle w:val="Paragraphedeliste"/>
        <w:rPr>
          <w:sz w:val="24"/>
          <w:szCs w:val="24"/>
        </w:rPr>
      </w:pPr>
    </w:p>
    <w:p w14:paraId="30895F60" w14:textId="77777777" w:rsidR="00851D5B" w:rsidRDefault="00851D5B" w:rsidP="00851D5B">
      <w:pPr>
        <w:pStyle w:val="Paragraphedeliste"/>
        <w:rPr>
          <w:sz w:val="24"/>
          <w:szCs w:val="24"/>
        </w:rPr>
      </w:pPr>
    </w:p>
    <w:p w14:paraId="64DA1956" w14:textId="77777777" w:rsidR="00851D5B" w:rsidRDefault="00851D5B" w:rsidP="00851D5B">
      <w:pPr>
        <w:pStyle w:val="Paragraphedeliste"/>
        <w:rPr>
          <w:sz w:val="24"/>
          <w:szCs w:val="24"/>
        </w:rPr>
      </w:pPr>
    </w:p>
    <w:p w14:paraId="209A5C42" w14:textId="77777777" w:rsidR="00851D5B" w:rsidRDefault="00851D5B" w:rsidP="00851D5B">
      <w:pPr>
        <w:pStyle w:val="Paragraphedeliste"/>
        <w:rPr>
          <w:sz w:val="24"/>
          <w:szCs w:val="24"/>
        </w:rPr>
      </w:pPr>
    </w:p>
    <w:p w14:paraId="0472F5EC" w14:textId="77777777" w:rsidR="00851D5B" w:rsidRDefault="00851D5B" w:rsidP="00851D5B">
      <w:pPr>
        <w:pStyle w:val="Paragraphedeliste"/>
        <w:rPr>
          <w:sz w:val="24"/>
          <w:szCs w:val="24"/>
        </w:rPr>
      </w:pPr>
    </w:p>
    <w:p w14:paraId="6EA8452C" w14:textId="5FD28A8F" w:rsidR="00851D5B" w:rsidRDefault="00AD5759" w:rsidP="00851D5B">
      <w:pPr>
        <w:pStyle w:val="Paragraphedeliste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851D5B" w:rsidRPr="00851D5B">
        <w:rPr>
          <w:sz w:val="24"/>
          <w:szCs w:val="24"/>
        </w:rPr>
        <w:t xml:space="preserve">• </w:t>
      </w:r>
      <w:r w:rsidR="00851D5B" w:rsidRPr="00851D5B">
        <w:rPr>
          <w:b/>
          <w:bCs/>
          <w:sz w:val="24"/>
          <w:szCs w:val="24"/>
        </w:rPr>
        <w:t>Interpretation Working Group</w:t>
      </w:r>
    </w:p>
    <w:p w14:paraId="2AE38452" w14:textId="77777777" w:rsidR="00851D5B" w:rsidRPr="00851D5B" w:rsidRDefault="00851D5B" w:rsidP="00851D5B">
      <w:pPr>
        <w:pStyle w:val="Paragraphedeliste"/>
        <w:rPr>
          <w:b/>
          <w:bCs/>
          <w:sz w:val="24"/>
          <w:szCs w:val="24"/>
        </w:rPr>
      </w:pPr>
    </w:p>
    <w:p w14:paraId="48729E66" w14:textId="77777777" w:rsidR="00851D5B" w:rsidRPr="00851D5B" w:rsidRDefault="00851D5B" w:rsidP="00851D5B">
      <w:pPr>
        <w:pStyle w:val="Paragraphedeliste"/>
        <w:rPr>
          <w:sz w:val="24"/>
          <w:szCs w:val="24"/>
        </w:rPr>
      </w:pPr>
      <w:r w:rsidRPr="00851D5B">
        <w:rPr>
          <w:sz w:val="24"/>
          <w:szCs w:val="24"/>
        </w:rPr>
        <w:t>We are looking for a group of 8 volunteers, including 1 coordinator and an assistant coordinator.</w:t>
      </w:r>
    </w:p>
    <w:p w14:paraId="70337ACE" w14:textId="77777777" w:rsidR="00851D5B" w:rsidRPr="00851D5B" w:rsidRDefault="00851D5B" w:rsidP="00851D5B">
      <w:pPr>
        <w:pStyle w:val="Paragraphedeliste"/>
        <w:rPr>
          <w:sz w:val="24"/>
          <w:szCs w:val="24"/>
        </w:rPr>
      </w:pPr>
    </w:p>
    <w:p w14:paraId="01FB232E" w14:textId="77777777" w:rsidR="00851D5B" w:rsidRPr="00851D5B" w:rsidRDefault="00851D5B" w:rsidP="00851D5B">
      <w:pPr>
        <w:pStyle w:val="Paragraphedeliste"/>
        <w:rPr>
          <w:sz w:val="24"/>
          <w:szCs w:val="24"/>
        </w:rPr>
      </w:pPr>
      <w:r w:rsidRPr="00851D5B">
        <w:rPr>
          <w:sz w:val="24"/>
          <w:szCs w:val="24"/>
        </w:rPr>
        <w:t>Since our region is made up of English- and French-speaking Overseas Missions (OMs), we need a team of interpreters to facilitate communication, overcome the language barrier, and promote exchanges.</w:t>
      </w:r>
    </w:p>
    <w:p w14:paraId="1A815662" w14:textId="77777777" w:rsidR="00851D5B" w:rsidRPr="00851D5B" w:rsidRDefault="00851D5B" w:rsidP="00851D5B">
      <w:pPr>
        <w:pStyle w:val="Paragraphedeliste"/>
        <w:rPr>
          <w:sz w:val="24"/>
          <w:szCs w:val="24"/>
        </w:rPr>
      </w:pPr>
    </w:p>
    <w:p w14:paraId="6EDBA9B2" w14:textId="77777777" w:rsidR="00851D5B" w:rsidRPr="00851D5B" w:rsidRDefault="00851D5B" w:rsidP="00851D5B">
      <w:pPr>
        <w:pStyle w:val="Paragraphedeliste"/>
        <w:rPr>
          <w:b/>
          <w:bCs/>
          <w:sz w:val="24"/>
          <w:szCs w:val="24"/>
        </w:rPr>
      </w:pPr>
      <w:r w:rsidRPr="00851D5B">
        <w:rPr>
          <w:sz w:val="24"/>
          <w:szCs w:val="24"/>
        </w:rPr>
        <w:t xml:space="preserve">- </w:t>
      </w:r>
      <w:r w:rsidRPr="00851D5B">
        <w:rPr>
          <w:b/>
          <w:bCs/>
          <w:sz w:val="24"/>
          <w:szCs w:val="24"/>
        </w:rPr>
        <w:t>Responsibilities</w:t>
      </w:r>
    </w:p>
    <w:p w14:paraId="7C09F611" w14:textId="4DD7A7B6" w:rsidR="00851D5B" w:rsidRPr="00851D5B" w:rsidRDefault="00851D5B" w:rsidP="00851D5B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851D5B">
        <w:rPr>
          <w:sz w:val="24"/>
          <w:szCs w:val="24"/>
        </w:rPr>
        <w:t>Provide interpretation for online activities, some committee meetings, and some in-person activities.</w:t>
      </w:r>
    </w:p>
    <w:p w14:paraId="2531D34D" w14:textId="77777777" w:rsidR="00851D5B" w:rsidRPr="00851D5B" w:rsidRDefault="00851D5B" w:rsidP="00851D5B">
      <w:pPr>
        <w:pStyle w:val="Paragraphedeliste"/>
        <w:rPr>
          <w:sz w:val="24"/>
          <w:szCs w:val="24"/>
        </w:rPr>
      </w:pPr>
    </w:p>
    <w:p w14:paraId="038404D2" w14:textId="77777777" w:rsidR="00851D5B" w:rsidRPr="00851D5B" w:rsidRDefault="00851D5B" w:rsidP="00851D5B">
      <w:pPr>
        <w:pStyle w:val="Paragraphedeliste"/>
        <w:rPr>
          <w:b/>
          <w:bCs/>
          <w:sz w:val="24"/>
          <w:szCs w:val="24"/>
        </w:rPr>
      </w:pPr>
      <w:r w:rsidRPr="00851D5B">
        <w:rPr>
          <w:sz w:val="24"/>
          <w:szCs w:val="24"/>
        </w:rPr>
        <w:t xml:space="preserve">- </w:t>
      </w:r>
      <w:r w:rsidRPr="00851D5B">
        <w:rPr>
          <w:b/>
          <w:bCs/>
          <w:sz w:val="24"/>
          <w:szCs w:val="24"/>
        </w:rPr>
        <w:t>Required Skills/Experience</w:t>
      </w:r>
    </w:p>
    <w:p w14:paraId="7AB9A994" w14:textId="77777777" w:rsidR="00851D5B" w:rsidRPr="00851D5B" w:rsidRDefault="00851D5B" w:rsidP="00851D5B">
      <w:pPr>
        <w:pStyle w:val="Paragraphedeliste"/>
        <w:rPr>
          <w:b/>
          <w:bCs/>
          <w:sz w:val="24"/>
          <w:szCs w:val="24"/>
        </w:rPr>
      </w:pPr>
    </w:p>
    <w:p w14:paraId="3FAB82EF" w14:textId="58505C99" w:rsidR="00851D5B" w:rsidRPr="00851D5B" w:rsidRDefault="00851D5B" w:rsidP="00851D5B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851D5B">
        <w:rPr>
          <w:sz w:val="24"/>
          <w:szCs w:val="24"/>
        </w:rPr>
        <w:t>Fluency in English and French</w:t>
      </w:r>
    </w:p>
    <w:p w14:paraId="31CAE184" w14:textId="77777777" w:rsidR="00851D5B" w:rsidRPr="00851D5B" w:rsidRDefault="00851D5B" w:rsidP="00851D5B">
      <w:pPr>
        <w:pStyle w:val="Paragraphedeliste"/>
        <w:rPr>
          <w:sz w:val="24"/>
          <w:szCs w:val="24"/>
        </w:rPr>
      </w:pPr>
    </w:p>
    <w:p w14:paraId="4F3A64DC" w14:textId="77777777" w:rsidR="00851D5B" w:rsidRPr="00851D5B" w:rsidRDefault="00851D5B" w:rsidP="00851D5B">
      <w:pPr>
        <w:pStyle w:val="Paragraphedeliste"/>
        <w:rPr>
          <w:sz w:val="24"/>
          <w:szCs w:val="24"/>
        </w:rPr>
      </w:pPr>
      <w:r w:rsidRPr="00851D5B">
        <w:rPr>
          <w:sz w:val="24"/>
          <w:szCs w:val="24"/>
        </w:rPr>
        <w:t xml:space="preserve">- </w:t>
      </w:r>
      <w:r w:rsidRPr="00851D5B">
        <w:rPr>
          <w:b/>
          <w:bCs/>
          <w:sz w:val="24"/>
          <w:szCs w:val="24"/>
        </w:rPr>
        <w:t>Expected Commitment Level</w:t>
      </w:r>
    </w:p>
    <w:p w14:paraId="0E3C38F2" w14:textId="77777777" w:rsidR="00851D5B" w:rsidRPr="00851D5B" w:rsidRDefault="00851D5B" w:rsidP="00851D5B">
      <w:pPr>
        <w:pStyle w:val="Paragraphedeliste"/>
        <w:rPr>
          <w:sz w:val="24"/>
          <w:szCs w:val="24"/>
        </w:rPr>
      </w:pPr>
    </w:p>
    <w:p w14:paraId="46820FCC" w14:textId="48A299BB" w:rsidR="00851D5B" w:rsidRDefault="00851D5B" w:rsidP="00851D5B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851D5B">
        <w:rPr>
          <w:sz w:val="24"/>
          <w:szCs w:val="24"/>
        </w:rPr>
        <w:t>Between 2 and 4 hours per week</w:t>
      </w:r>
    </w:p>
    <w:p w14:paraId="30D60BB6" w14:textId="77777777" w:rsidR="00851D5B" w:rsidRDefault="00851D5B" w:rsidP="00851D5B">
      <w:pPr>
        <w:rPr>
          <w:sz w:val="24"/>
          <w:szCs w:val="24"/>
        </w:rPr>
      </w:pPr>
    </w:p>
    <w:p w14:paraId="6E19ACF4" w14:textId="77777777" w:rsidR="00851D5B" w:rsidRDefault="00851D5B" w:rsidP="00851D5B">
      <w:pPr>
        <w:rPr>
          <w:sz w:val="24"/>
          <w:szCs w:val="24"/>
        </w:rPr>
      </w:pPr>
    </w:p>
    <w:p w14:paraId="1225870C" w14:textId="77777777" w:rsidR="00851D5B" w:rsidRDefault="00851D5B" w:rsidP="00851D5B">
      <w:pPr>
        <w:rPr>
          <w:sz w:val="24"/>
          <w:szCs w:val="24"/>
        </w:rPr>
      </w:pPr>
    </w:p>
    <w:p w14:paraId="42B22DD2" w14:textId="77777777" w:rsidR="00851D5B" w:rsidRDefault="00851D5B" w:rsidP="00851D5B">
      <w:pPr>
        <w:rPr>
          <w:sz w:val="24"/>
          <w:szCs w:val="24"/>
        </w:rPr>
      </w:pPr>
    </w:p>
    <w:p w14:paraId="0A4AC49B" w14:textId="77777777" w:rsidR="00851D5B" w:rsidRDefault="00851D5B" w:rsidP="00851D5B">
      <w:pPr>
        <w:rPr>
          <w:sz w:val="24"/>
          <w:szCs w:val="24"/>
        </w:rPr>
      </w:pPr>
    </w:p>
    <w:p w14:paraId="4D80A834" w14:textId="77777777" w:rsidR="00851D5B" w:rsidRDefault="00851D5B" w:rsidP="00851D5B">
      <w:pPr>
        <w:rPr>
          <w:sz w:val="24"/>
          <w:szCs w:val="24"/>
        </w:rPr>
      </w:pPr>
    </w:p>
    <w:p w14:paraId="301D92D5" w14:textId="77777777" w:rsidR="00851D5B" w:rsidRDefault="00851D5B" w:rsidP="00851D5B">
      <w:pPr>
        <w:rPr>
          <w:sz w:val="24"/>
          <w:szCs w:val="24"/>
        </w:rPr>
      </w:pPr>
    </w:p>
    <w:p w14:paraId="25D29479" w14:textId="77777777" w:rsidR="00851D5B" w:rsidRDefault="00851D5B" w:rsidP="00851D5B">
      <w:pPr>
        <w:rPr>
          <w:sz w:val="24"/>
          <w:szCs w:val="24"/>
        </w:rPr>
      </w:pPr>
    </w:p>
    <w:p w14:paraId="1F07834F" w14:textId="77777777" w:rsidR="00851D5B" w:rsidRDefault="00851D5B" w:rsidP="00851D5B">
      <w:pPr>
        <w:rPr>
          <w:sz w:val="24"/>
          <w:szCs w:val="24"/>
        </w:rPr>
      </w:pPr>
    </w:p>
    <w:p w14:paraId="3E97BBB1" w14:textId="77777777" w:rsidR="00851D5B" w:rsidRDefault="00851D5B" w:rsidP="00851D5B">
      <w:pPr>
        <w:rPr>
          <w:sz w:val="24"/>
          <w:szCs w:val="24"/>
        </w:rPr>
      </w:pPr>
    </w:p>
    <w:p w14:paraId="7D7B04A5" w14:textId="77777777" w:rsidR="00851D5B" w:rsidRDefault="00851D5B" w:rsidP="00851D5B">
      <w:pPr>
        <w:rPr>
          <w:sz w:val="24"/>
          <w:szCs w:val="24"/>
        </w:rPr>
      </w:pPr>
    </w:p>
    <w:p w14:paraId="66D5BD33" w14:textId="77777777" w:rsidR="00851D5B" w:rsidRDefault="00851D5B" w:rsidP="00851D5B">
      <w:pPr>
        <w:rPr>
          <w:sz w:val="24"/>
          <w:szCs w:val="24"/>
        </w:rPr>
      </w:pPr>
    </w:p>
    <w:p w14:paraId="0ED6968F" w14:textId="77777777" w:rsidR="00851D5B" w:rsidRDefault="00851D5B" w:rsidP="00851D5B">
      <w:pPr>
        <w:rPr>
          <w:sz w:val="24"/>
          <w:szCs w:val="24"/>
        </w:rPr>
      </w:pPr>
    </w:p>
    <w:p w14:paraId="043B6EEE" w14:textId="77777777" w:rsidR="00851D5B" w:rsidRDefault="00851D5B" w:rsidP="00851D5B">
      <w:pPr>
        <w:rPr>
          <w:sz w:val="24"/>
          <w:szCs w:val="24"/>
        </w:rPr>
      </w:pPr>
    </w:p>
    <w:p w14:paraId="6D9B396D" w14:textId="77777777" w:rsidR="00851D5B" w:rsidRDefault="00851D5B" w:rsidP="00851D5B">
      <w:pPr>
        <w:rPr>
          <w:sz w:val="24"/>
          <w:szCs w:val="24"/>
        </w:rPr>
      </w:pPr>
    </w:p>
    <w:p w14:paraId="4F075EDD" w14:textId="77777777" w:rsidR="006E5CD9" w:rsidRDefault="006E5CD9" w:rsidP="006E5CD9">
      <w:pPr>
        <w:pStyle w:val="Paragraphedeliste"/>
        <w:ind w:left="2880"/>
        <w:rPr>
          <w:b/>
          <w:bCs/>
          <w:sz w:val="24"/>
          <w:szCs w:val="24"/>
        </w:rPr>
      </w:pPr>
    </w:p>
    <w:p w14:paraId="41AAAE9D" w14:textId="77777777" w:rsidR="006E5CD9" w:rsidRDefault="006E5CD9" w:rsidP="006E5CD9">
      <w:pPr>
        <w:pStyle w:val="Paragraphedeliste"/>
        <w:ind w:left="2880"/>
        <w:rPr>
          <w:b/>
          <w:bCs/>
          <w:sz w:val="24"/>
          <w:szCs w:val="24"/>
        </w:rPr>
      </w:pPr>
    </w:p>
    <w:p w14:paraId="6AC99A0E" w14:textId="77777777" w:rsidR="006E5CD9" w:rsidRDefault="006E5CD9" w:rsidP="006E5CD9">
      <w:pPr>
        <w:pStyle w:val="Paragraphedeliste"/>
        <w:ind w:left="2880"/>
        <w:rPr>
          <w:b/>
          <w:bCs/>
          <w:sz w:val="24"/>
          <w:szCs w:val="24"/>
        </w:rPr>
      </w:pPr>
    </w:p>
    <w:p w14:paraId="7D776030" w14:textId="0DF181E2" w:rsidR="00851D5B" w:rsidRPr="006E5CD9" w:rsidRDefault="00851D5B" w:rsidP="00851D5B">
      <w:pPr>
        <w:pStyle w:val="Paragraphedeliste"/>
        <w:numPr>
          <w:ilvl w:val="3"/>
          <w:numId w:val="6"/>
        </w:numPr>
        <w:rPr>
          <w:b/>
          <w:bCs/>
          <w:sz w:val="24"/>
          <w:szCs w:val="24"/>
        </w:rPr>
      </w:pPr>
      <w:r w:rsidRPr="00851D5B">
        <w:rPr>
          <w:b/>
          <w:bCs/>
          <w:sz w:val="24"/>
          <w:szCs w:val="24"/>
        </w:rPr>
        <w:t>Fundraising Working Group</w:t>
      </w:r>
    </w:p>
    <w:p w14:paraId="62049A39" w14:textId="659D551F" w:rsidR="006E5CD9" w:rsidRPr="006E5CD9" w:rsidRDefault="006E5CD9" w:rsidP="006E5CD9">
      <w:pPr>
        <w:rPr>
          <w:sz w:val="24"/>
          <w:szCs w:val="24"/>
        </w:rPr>
      </w:pPr>
      <w:r w:rsidRPr="006E5CD9">
        <w:rPr>
          <w:sz w:val="24"/>
          <w:szCs w:val="24"/>
        </w:rPr>
        <w:t>We are seeking a team of four volunteers, including a team leader.</w:t>
      </w:r>
    </w:p>
    <w:p w14:paraId="7A1533F9" w14:textId="77777777" w:rsidR="006E5CD9" w:rsidRPr="006E5CD9" w:rsidRDefault="006E5CD9" w:rsidP="006E5CD9">
      <w:pPr>
        <w:rPr>
          <w:sz w:val="24"/>
          <w:szCs w:val="24"/>
        </w:rPr>
      </w:pPr>
      <w:r w:rsidRPr="006E5CD9">
        <w:rPr>
          <w:sz w:val="24"/>
          <w:szCs w:val="24"/>
        </w:rPr>
        <w:t>This team will work with the regional team on fundraising and research initiatives throughout this three-year period.</w:t>
      </w:r>
    </w:p>
    <w:p w14:paraId="1A77D7D9" w14:textId="77777777" w:rsidR="006E5CD9" w:rsidRPr="006E5CD9" w:rsidRDefault="006E5CD9" w:rsidP="006E5CD9">
      <w:pPr>
        <w:rPr>
          <w:sz w:val="24"/>
          <w:szCs w:val="24"/>
        </w:rPr>
      </w:pPr>
    </w:p>
    <w:p w14:paraId="02A06FC9" w14:textId="77777777" w:rsidR="006E5CD9" w:rsidRPr="006E5CD9" w:rsidRDefault="006E5CD9" w:rsidP="006E5CD9">
      <w:pPr>
        <w:rPr>
          <w:sz w:val="24"/>
          <w:szCs w:val="24"/>
        </w:rPr>
      </w:pPr>
      <w:r w:rsidRPr="006E5CD9">
        <w:rPr>
          <w:sz w:val="24"/>
          <w:szCs w:val="24"/>
        </w:rPr>
        <w:t xml:space="preserve">- </w:t>
      </w:r>
      <w:r w:rsidRPr="006E5CD9">
        <w:rPr>
          <w:b/>
          <w:bCs/>
          <w:sz w:val="24"/>
          <w:szCs w:val="24"/>
        </w:rPr>
        <w:t>Responsibilities</w:t>
      </w:r>
    </w:p>
    <w:p w14:paraId="5FED1E3A" w14:textId="42676FEA" w:rsidR="006E5CD9" w:rsidRPr="006E5CD9" w:rsidRDefault="006E5CD9" w:rsidP="006E5CD9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6E5CD9">
        <w:rPr>
          <w:sz w:val="24"/>
          <w:szCs w:val="24"/>
        </w:rPr>
        <w:t>Support the region in its fundraising programs and initiatives</w:t>
      </w:r>
    </w:p>
    <w:p w14:paraId="26AD775B" w14:textId="0D0F7A24" w:rsidR="006E5CD9" w:rsidRPr="006E5CD9" w:rsidRDefault="006E5CD9" w:rsidP="006E5CD9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6E5CD9">
        <w:rPr>
          <w:sz w:val="24"/>
          <w:szCs w:val="24"/>
        </w:rPr>
        <w:t>Lead the regional promotion of WAGGGS World Giving Day</w:t>
      </w:r>
    </w:p>
    <w:p w14:paraId="67C8B832" w14:textId="47035EBD" w:rsidR="006E5CD9" w:rsidRPr="006E5CD9" w:rsidRDefault="006E5CD9" w:rsidP="006E5CD9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6E5CD9">
        <w:rPr>
          <w:sz w:val="24"/>
          <w:szCs w:val="24"/>
        </w:rPr>
        <w:t>Lead and oversee the communication plan with member organizations</w:t>
      </w:r>
    </w:p>
    <w:p w14:paraId="1A4F43B6" w14:textId="4AAD5434" w:rsidR="006E5CD9" w:rsidRPr="006E5CD9" w:rsidRDefault="006E5CD9" w:rsidP="006E5CD9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6E5CD9">
        <w:rPr>
          <w:sz w:val="24"/>
          <w:szCs w:val="24"/>
        </w:rPr>
        <w:t>Develop fundraising and communication materials</w:t>
      </w:r>
    </w:p>
    <w:p w14:paraId="667D00DF" w14:textId="77777777" w:rsidR="006E5CD9" w:rsidRPr="006E5CD9" w:rsidRDefault="006E5CD9" w:rsidP="006E5CD9">
      <w:pPr>
        <w:rPr>
          <w:sz w:val="24"/>
          <w:szCs w:val="24"/>
        </w:rPr>
      </w:pPr>
    </w:p>
    <w:p w14:paraId="6DE56605" w14:textId="77777777" w:rsidR="006E5CD9" w:rsidRPr="006E5CD9" w:rsidRDefault="006E5CD9" w:rsidP="006E5CD9">
      <w:pPr>
        <w:rPr>
          <w:sz w:val="24"/>
          <w:szCs w:val="24"/>
        </w:rPr>
      </w:pPr>
      <w:r w:rsidRPr="006E5CD9">
        <w:rPr>
          <w:sz w:val="24"/>
          <w:szCs w:val="24"/>
        </w:rPr>
        <w:t xml:space="preserve">- </w:t>
      </w:r>
      <w:r w:rsidRPr="006E5CD9">
        <w:rPr>
          <w:b/>
          <w:bCs/>
          <w:sz w:val="24"/>
          <w:szCs w:val="24"/>
        </w:rPr>
        <w:t>Desired Skills/Experience</w:t>
      </w:r>
    </w:p>
    <w:p w14:paraId="1487C3E8" w14:textId="3A451F9A" w:rsidR="006E5CD9" w:rsidRPr="006E5CD9" w:rsidRDefault="006E5CD9" w:rsidP="006E5CD9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 w:rsidRPr="006E5CD9">
        <w:rPr>
          <w:sz w:val="24"/>
          <w:szCs w:val="24"/>
        </w:rPr>
        <w:t>Fundraising strategy skills</w:t>
      </w:r>
    </w:p>
    <w:p w14:paraId="377358F3" w14:textId="17F99D09" w:rsidR="006E5CD9" w:rsidRPr="006E5CD9" w:rsidRDefault="006E5CD9" w:rsidP="006E5CD9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 w:rsidRPr="006E5CD9">
        <w:rPr>
          <w:sz w:val="24"/>
          <w:szCs w:val="24"/>
        </w:rPr>
        <w:t>Fundraising communication skills</w:t>
      </w:r>
    </w:p>
    <w:p w14:paraId="5F28288F" w14:textId="27AC510F" w:rsidR="006E5CD9" w:rsidRPr="006E5CD9" w:rsidRDefault="006E5CD9" w:rsidP="006E5CD9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 w:rsidRPr="006E5CD9">
        <w:rPr>
          <w:sz w:val="24"/>
          <w:szCs w:val="24"/>
        </w:rPr>
        <w:t>Campaign management skills</w:t>
      </w:r>
    </w:p>
    <w:p w14:paraId="22A8DE54" w14:textId="6872EFC9" w:rsidR="006E5CD9" w:rsidRPr="006E5CD9" w:rsidRDefault="006E5CD9" w:rsidP="006E5CD9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 w:rsidRPr="006E5CD9">
        <w:rPr>
          <w:sz w:val="24"/>
          <w:szCs w:val="24"/>
        </w:rPr>
        <w:t>Interpersonal skills</w:t>
      </w:r>
    </w:p>
    <w:p w14:paraId="4365F0F7" w14:textId="0B9EC641" w:rsidR="006E5CD9" w:rsidRDefault="006E5CD9" w:rsidP="006E5CD9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 w:rsidRPr="006E5CD9">
        <w:rPr>
          <w:sz w:val="24"/>
          <w:szCs w:val="24"/>
        </w:rPr>
        <w:t>Grant writing skills</w:t>
      </w:r>
    </w:p>
    <w:p w14:paraId="153D3E13" w14:textId="5829E538" w:rsidR="00FB698A" w:rsidRDefault="00FB698A" w:rsidP="006E5CD9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Speak English or French</w:t>
      </w:r>
      <w:bookmarkStart w:id="0" w:name="_GoBack"/>
      <w:bookmarkEnd w:id="0"/>
    </w:p>
    <w:p w14:paraId="4235926A" w14:textId="77777777" w:rsidR="006E5CD9" w:rsidRPr="006E5CD9" w:rsidRDefault="006E5CD9" w:rsidP="006E5CD9">
      <w:pPr>
        <w:pStyle w:val="Paragraphedeliste"/>
        <w:rPr>
          <w:sz w:val="24"/>
          <w:szCs w:val="24"/>
        </w:rPr>
      </w:pPr>
    </w:p>
    <w:p w14:paraId="38DA1344" w14:textId="77777777" w:rsidR="006E5CD9" w:rsidRPr="006E5CD9" w:rsidRDefault="006E5CD9" w:rsidP="006E5CD9">
      <w:pPr>
        <w:rPr>
          <w:sz w:val="24"/>
          <w:szCs w:val="24"/>
        </w:rPr>
      </w:pPr>
      <w:r w:rsidRPr="006E5CD9">
        <w:rPr>
          <w:sz w:val="24"/>
          <w:szCs w:val="24"/>
        </w:rPr>
        <w:t xml:space="preserve">- </w:t>
      </w:r>
      <w:r w:rsidRPr="006E5CD9">
        <w:rPr>
          <w:b/>
          <w:bCs/>
          <w:sz w:val="24"/>
          <w:szCs w:val="24"/>
        </w:rPr>
        <w:t>Expected Commitment Level</w:t>
      </w:r>
    </w:p>
    <w:p w14:paraId="5415244B" w14:textId="16FD60A7" w:rsidR="006E5CD9" w:rsidRDefault="006E5CD9" w:rsidP="006E5CD9">
      <w:pPr>
        <w:pStyle w:val="Paragraphedeliste"/>
        <w:numPr>
          <w:ilvl w:val="0"/>
          <w:numId w:val="19"/>
        </w:numPr>
        <w:rPr>
          <w:sz w:val="24"/>
          <w:szCs w:val="24"/>
        </w:rPr>
      </w:pPr>
      <w:r w:rsidRPr="006E5CD9">
        <w:rPr>
          <w:sz w:val="24"/>
          <w:szCs w:val="24"/>
        </w:rPr>
        <w:t>Between 2 and 4 hours per week</w:t>
      </w:r>
    </w:p>
    <w:p w14:paraId="2E690039" w14:textId="77777777" w:rsidR="006E5CD9" w:rsidRDefault="006E5CD9" w:rsidP="006E5CD9">
      <w:pPr>
        <w:rPr>
          <w:sz w:val="24"/>
          <w:szCs w:val="24"/>
        </w:rPr>
      </w:pPr>
    </w:p>
    <w:p w14:paraId="5977C6AA" w14:textId="77777777" w:rsidR="006E5CD9" w:rsidRDefault="006E5CD9" w:rsidP="006E5CD9">
      <w:pPr>
        <w:rPr>
          <w:sz w:val="24"/>
          <w:szCs w:val="24"/>
        </w:rPr>
      </w:pPr>
    </w:p>
    <w:p w14:paraId="0E32E0EA" w14:textId="77777777" w:rsidR="006E5CD9" w:rsidRDefault="006E5CD9" w:rsidP="006E5CD9">
      <w:pPr>
        <w:rPr>
          <w:sz w:val="24"/>
          <w:szCs w:val="24"/>
        </w:rPr>
      </w:pPr>
    </w:p>
    <w:p w14:paraId="670EC449" w14:textId="77777777" w:rsidR="006E5CD9" w:rsidRDefault="006E5CD9" w:rsidP="006E5CD9">
      <w:pPr>
        <w:rPr>
          <w:sz w:val="24"/>
          <w:szCs w:val="24"/>
        </w:rPr>
      </w:pPr>
    </w:p>
    <w:p w14:paraId="0D6AA305" w14:textId="77777777" w:rsidR="006E5CD9" w:rsidRDefault="006E5CD9" w:rsidP="006E5CD9">
      <w:pPr>
        <w:rPr>
          <w:sz w:val="24"/>
          <w:szCs w:val="24"/>
        </w:rPr>
      </w:pPr>
    </w:p>
    <w:p w14:paraId="509074B9" w14:textId="77777777" w:rsidR="006E5CD9" w:rsidRDefault="006E5CD9" w:rsidP="006E5CD9">
      <w:pPr>
        <w:rPr>
          <w:sz w:val="24"/>
          <w:szCs w:val="24"/>
        </w:rPr>
      </w:pPr>
    </w:p>
    <w:p w14:paraId="74F47344" w14:textId="77777777" w:rsidR="006E5CD9" w:rsidRDefault="006E5CD9" w:rsidP="006E5CD9">
      <w:pPr>
        <w:rPr>
          <w:sz w:val="24"/>
          <w:szCs w:val="24"/>
        </w:rPr>
      </w:pPr>
    </w:p>
    <w:p w14:paraId="7B63AA1D" w14:textId="77777777" w:rsidR="006E5CD9" w:rsidRDefault="006E5CD9" w:rsidP="006E5CD9">
      <w:pPr>
        <w:rPr>
          <w:sz w:val="24"/>
          <w:szCs w:val="24"/>
        </w:rPr>
      </w:pPr>
    </w:p>
    <w:p w14:paraId="4F56F5AF" w14:textId="77777777" w:rsidR="006E5CD9" w:rsidRDefault="006E5CD9" w:rsidP="006E5CD9">
      <w:pPr>
        <w:rPr>
          <w:sz w:val="24"/>
          <w:szCs w:val="24"/>
        </w:rPr>
      </w:pPr>
    </w:p>
    <w:p w14:paraId="10DFFA4F" w14:textId="77777777" w:rsidR="006E5CD9" w:rsidRDefault="006E5CD9" w:rsidP="006E5CD9">
      <w:pPr>
        <w:rPr>
          <w:sz w:val="24"/>
          <w:szCs w:val="24"/>
        </w:rPr>
      </w:pPr>
    </w:p>
    <w:p w14:paraId="39E6D083" w14:textId="77777777" w:rsidR="006E5CD9" w:rsidRDefault="006E5CD9" w:rsidP="006E5CD9">
      <w:pPr>
        <w:rPr>
          <w:sz w:val="24"/>
          <w:szCs w:val="24"/>
        </w:rPr>
      </w:pPr>
    </w:p>
    <w:p w14:paraId="05FACE17" w14:textId="23BA3E6E" w:rsidR="00C2461B" w:rsidRPr="00AD5759" w:rsidRDefault="00C2461B" w:rsidP="00C2461B">
      <w:pPr>
        <w:pStyle w:val="Paragraphedeliste"/>
        <w:numPr>
          <w:ilvl w:val="3"/>
          <w:numId w:val="6"/>
        </w:numPr>
        <w:rPr>
          <w:b/>
          <w:bCs/>
          <w:sz w:val="24"/>
          <w:szCs w:val="24"/>
        </w:rPr>
      </w:pPr>
      <w:r w:rsidRPr="00AD5759">
        <w:rPr>
          <w:b/>
          <w:bCs/>
          <w:sz w:val="24"/>
          <w:szCs w:val="24"/>
        </w:rPr>
        <w:t>Program Support Group</w:t>
      </w:r>
    </w:p>
    <w:p w14:paraId="01C0E97A" w14:textId="77777777" w:rsidR="00C2461B" w:rsidRPr="00C2461B" w:rsidRDefault="00C2461B" w:rsidP="00C2461B">
      <w:pPr>
        <w:rPr>
          <w:sz w:val="24"/>
          <w:szCs w:val="24"/>
        </w:rPr>
      </w:pPr>
      <w:r w:rsidRPr="00C2461B">
        <w:rPr>
          <w:sz w:val="24"/>
          <w:szCs w:val="24"/>
        </w:rPr>
        <w:t>We are looking for a team of 4 volunteers, including a coordinator.</w:t>
      </w:r>
    </w:p>
    <w:p w14:paraId="60C9ABBC" w14:textId="77777777" w:rsidR="00C2461B" w:rsidRPr="00C2461B" w:rsidRDefault="00C2461B" w:rsidP="00C2461B">
      <w:pPr>
        <w:rPr>
          <w:sz w:val="24"/>
          <w:szCs w:val="24"/>
        </w:rPr>
      </w:pPr>
      <w:r w:rsidRPr="00C2461B">
        <w:rPr>
          <w:sz w:val="24"/>
          <w:szCs w:val="24"/>
        </w:rPr>
        <w:t>The role of this team will be to support the regional team in delivering webinars and other regional activities.</w:t>
      </w:r>
    </w:p>
    <w:p w14:paraId="33CE30E7" w14:textId="77777777" w:rsidR="00C2461B" w:rsidRPr="00C2461B" w:rsidRDefault="00C2461B" w:rsidP="00C2461B">
      <w:pPr>
        <w:rPr>
          <w:sz w:val="24"/>
          <w:szCs w:val="24"/>
        </w:rPr>
      </w:pPr>
    </w:p>
    <w:p w14:paraId="0836E417" w14:textId="77777777" w:rsidR="00C2461B" w:rsidRPr="00C2461B" w:rsidRDefault="00C2461B" w:rsidP="00C2461B">
      <w:pPr>
        <w:rPr>
          <w:b/>
          <w:bCs/>
          <w:sz w:val="24"/>
          <w:szCs w:val="24"/>
        </w:rPr>
      </w:pPr>
      <w:r w:rsidRPr="00C2461B">
        <w:rPr>
          <w:sz w:val="24"/>
          <w:szCs w:val="24"/>
        </w:rPr>
        <w:t xml:space="preserve">- </w:t>
      </w:r>
      <w:r w:rsidRPr="00C2461B">
        <w:rPr>
          <w:b/>
          <w:bCs/>
          <w:sz w:val="24"/>
          <w:szCs w:val="24"/>
        </w:rPr>
        <w:t>Responsibilities</w:t>
      </w:r>
    </w:p>
    <w:p w14:paraId="3CD8F57C" w14:textId="387FDB7F" w:rsidR="00C2461B" w:rsidRPr="00C2461B" w:rsidRDefault="00C2461B" w:rsidP="00C2461B">
      <w:pPr>
        <w:pStyle w:val="Paragraphedeliste"/>
        <w:numPr>
          <w:ilvl w:val="0"/>
          <w:numId w:val="19"/>
        </w:numPr>
        <w:rPr>
          <w:sz w:val="24"/>
          <w:szCs w:val="24"/>
        </w:rPr>
      </w:pPr>
      <w:r w:rsidRPr="00C2461B">
        <w:rPr>
          <w:sz w:val="24"/>
          <w:szCs w:val="24"/>
        </w:rPr>
        <w:t>Technical assistance during regional events</w:t>
      </w:r>
    </w:p>
    <w:p w14:paraId="6A4E798D" w14:textId="45CE5B61" w:rsidR="00C2461B" w:rsidRPr="00C2461B" w:rsidRDefault="00C2461B" w:rsidP="00C2461B">
      <w:pPr>
        <w:pStyle w:val="Paragraphedeliste"/>
        <w:numPr>
          <w:ilvl w:val="0"/>
          <w:numId w:val="19"/>
        </w:numPr>
        <w:rPr>
          <w:sz w:val="24"/>
          <w:szCs w:val="24"/>
        </w:rPr>
      </w:pPr>
      <w:r w:rsidRPr="00C2461B">
        <w:rPr>
          <w:sz w:val="24"/>
          <w:szCs w:val="24"/>
        </w:rPr>
        <w:t>Preparation of materials</w:t>
      </w:r>
    </w:p>
    <w:p w14:paraId="5F99F874" w14:textId="77777777" w:rsidR="00C2461B" w:rsidRPr="00C2461B" w:rsidRDefault="00C2461B" w:rsidP="00C2461B">
      <w:pPr>
        <w:rPr>
          <w:sz w:val="24"/>
          <w:szCs w:val="24"/>
        </w:rPr>
      </w:pPr>
    </w:p>
    <w:p w14:paraId="30DD5900" w14:textId="77777777" w:rsidR="00C2461B" w:rsidRPr="00C2461B" w:rsidRDefault="00C2461B" w:rsidP="00C2461B">
      <w:pPr>
        <w:rPr>
          <w:sz w:val="24"/>
          <w:szCs w:val="24"/>
        </w:rPr>
      </w:pPr>
      <w:r w:rsidRPr="00C2461B">
        <w:rPr>
          <w:sz w:val="24"/>
          <w:szCs w:val="24"/>
        </w:rPr>
        <w:t xml:space="preserve">- </w:t>
      </w:r>
      <w:r w:rsidRPr="00C2461B">
        <w:rPr>
          <w:b/>
          <w:bCs/>
          <w:sz w:val="24"/>
          <w:szCs w:val="24"/>
        </w:rPr>
        <w:t>Desired Skills/Experience</w:t>
      </w:r>
    </w:p>
    <w:p w14:paraId="36AC2D31" w14:textId="4F997D2F" w:rsidR="00C2461B" w:rsidRPr="00C2461B" w:rsidRDefault="00C2461B" w:rsidP="00C2461B">
      <w:pPr>
        <w:pStyle w:val="Paragraphedeliste"/>
        <w:numPr>
          <w:ilvl w:val="0"/>
          <w:numId w:val="20"/>
        </w:numPr>
        <w:rPr>
          <w:sz w:val="24"/>
          <w:szCs w:val="24"/>
        </w:rPr>
      </w:pPr>
      <w:r w:rsidRPr="00C2461B">
        <w:rPr>
          <w:sz w:val="24"/>
          <w:szCs w:val="24"/>
        </w:rPr>
        <w:t>Proficiency in using Canvas, Notion, and PowerPoint</w:t>
      </w:r>
    </w:p>
    <w:p w14:paraId="064E82A0" w14:textId="0C44A352" w:rsidR="00C2461B" w:rsidRPr="00C2461B" w:rsidRDefault="00C2461B" w:rsidP="00C2461B">
      <w:pPr>
        <w:pStyle w:val="Paragraphedeliste"/>
        <w:numPr>
          <w:ilvl w:val="0"/>
          <w:numId w:val="20"/>
        </w:numPr>
        <w:rPr>
          <w:sz w:val="24"/>
          <w:szCs w:val="24"/>
        </w:rPr>
      </w:pPr>
      <w:r w:rsidRPr="00C2461B">
        <w:rPr>
          <w:sz w:val="24"/>
          <w:szCs w:val="24"/>
        </w:rPr>
        <w:t>Fluency in English and French would be an asset</w:t>
      </w:r>
    </w:p>
    <w:p w14:paraId="0CF5F517" w14:textId="77777777" w:rsidR="00C2461B" w:rsidRPr="00C2461B" w:rsidRDefault="00C2461B" w:rsidP="00C2461B">
      <w:pPr>
        <w:rPr>
          <w:sz w:val="24"/>
          <w:szCs w:val="24"/>
        </w:rPr>
      </w:pPr>
    </w:p>
    <w:p w14:paraId="52C83956" w14:textId="77777777" w:rsidR="00C2461B" w:rsidRPr="00C2461B" w:rsidRDefault="00C2461B" w:rsidP="00C2461B">
      <w:pPr>
        <w:rPr>
          <w:b/>
          <w:bCs/>
          <w:sz w:val="24"/>
          <w:szCs w:val="24"/>
        </w:rPr>
      </w:pPr>
      <w:r w:rsidRPr="00C2461B">
        <w:rPr>
          <w:sz w:val="24"/>
          <w:szCs w:val="24"/>
        </w:rPr>
        <w:t xml:space="preserve">- </w:t>
      </w:r>
      <w:r w:rsidRPr="00C2461B">
        <w:rPr>
          <w:b/>
          <w:bCs/>
          <w:sz w:val="24"/>
          <w:szCs w:val="24"/>
        </w:rPr>
        <w:t>Expected Commitment Level</w:t>
      </w:r>
    </w:p>
    <w:p w14:paraId="237B1193" w14:textId="75863529" w:rsidR="00C2461B" w:rsidRPr="00C2461B" w:rsidRDefault="00C2461B" w:rsidP="00C2461B">
      <w:pPr>
        <w:pStyle w:val="Paragraphedeliste"/>
        <w:numPr>
          <w:ilvl w:val="0"/>
          <w:numId w:val="21"/>
        </w:numPr>
        <w:rPr>
          <w:sz w:val="24"/>
          <w:szCs w:val="24"/>
        </w:rPr>
      </w:pPr>
      <w:r w:rsidRPr="00C2461B">
        <w:rPr>
          <w:sz w:val="24"/>
          <w:szCs w:val="24"/>
        </w:rPr>
        <w:t>Between 2 and 4 hours per week</w:t>
      </w:r>
    </w:p>
    <w:sectPr w:rsidR="00C2461B" w:rsidRPr="00C2461B" w:rsidSect="002469B0">
      <w:headerReference w:type="default" r:id="rId7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54270" w14:textId="77777777" w:rsidR="001A29AC" w:rsidRDefault="001A29AC" w:rsidP="007E55D0">
      <w:pPr>
        <w:spacing w:after="0" w:line="240" w:lineRule="auto"/>
      </w:pPr>
      <w:r>
        <w:separator/>
      </w:r>
    </w:p>
  </w:endnote>
  <w:endnote w:type="continuationSeparator" w:id="0">
    <w:p w14:paraId="443FEE84" w14:textId="77777777" w:rsidR="001A29AC" w:rsidRDefault="001A29AC" w:rsidP="007E5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F750B" w14:textId="77777777" w:rsidR="001A29AC" w:rsidRDefault="001A29AC" w:rsidP="007E55D0">
      <w:pPr>
        <w:spacing w:after="0" w:line="240" w:lineRule="auto"/>
      </w:pPr>
      <w:r>
        <w:separator/>
      </w:r>
    </w:p>
  </w:footnote>
  <w:footnote w:type="continuationSeparator" w:id="0">
    <w:p w14:paraId="2BA75785" w14:textId="77777777" w:rsidR="001A29AC" w:rsidRDefault="001A29AC" w:rsidP="007E5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9499A" w14:textId="1625B123" w:rsidR="007E55D0" w:rsidRPr="00AD5759" w:rsidRDefault="007E55D0">
    <w:pPr>
      <w:pStyle w:val="En-tte"/>
      <w:rPr>
        <w:color w:val="000066"/>
      </w:rPr>
    </w:pPr>
    <w:r w:rsidRPr="007E55D0">
      <w:rPr>
        <w:rFonts w:ascii="Calibri" w:eastAsia="Calibri" w:hAnsi="Calibri" w:cs="Times New Roman"/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5628E93" wp14:editId="54858C78">
          <wp:simplePos x="0" y="0"/>
          <wp:positionH relativeFrom="column">
            <wp:posOffset>-499745</wp:posOffset>
          </wp:positionH>
          <wp:positionV relativeFrom="paragraph">
            <wp:posOffset>-409575</wp:posOffset>
          </wp:positionV>
          <wp:extent cx="2461895" cy="845185"/>
          <wp:effectExtent l="0" t="0" r="0" b="0"/>
          <wp:wrapSquare wrapText="bothSides"/>
          <wp:docPr id="2028792004" name="Picture 15204345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1895" cy="8451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 xml:space="preserve">                                                                                     </w:t>
    </w:r>
    <w:r w:rsidR="00AD5759">
      <w:t xml:space="preserve">   </w:t>
    </w:r>
    <w:r w:rsidR="00AD5759" w:rsidRPr="00AD5759">
      <w:rPr>
        <w:color w:val="000066"/>
      </w:rPr>
      <w:t xml:space="preserve">AFRICA </w:t>
    </w:r>
    <w:r w:rsidRPr="00AD5759">
      <w:rPr>
        <w:rFonts w:ascii="Calibri" w:eastAsia="Calibri" w:hAnsi="Calibri" w:cs="Times New Roman"/>
        <w:color w:val="000066"/>
        <w:kern w:val="3"/>
        <w:lang w:val="fr-FR"/>
      </w:rPr>
      <w:t xml:space="preserve">REGION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B3872"/>
    <w:multiLevelType w:val="hybridMultilevel"/>
    <w:tmpl w:val="7EB6A6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B5E89"/>
    <w:multiLevelType w:val="multilevel"/>
    <w:tmpl w:val="FACAD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3E706D"/>
    <w:multiLevelType w:val="hybridMultilevel"/>
    <w:tmpl w:val="EBA48A48"/>
    <w:lvl w:ilvl="0" w:tplc="969A35B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746F7E"/>
    <w:multiLevelType w:val="hybridMultilevel"/>
    <w:tmpl w:val="E91EC31C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2EF0DA8"/>
    <w:multiLevelType w:val="hybridMultilevel"/>
    <w:tmpl w:val="1436AC5C"/>
    <w:lvl w:ilvl="0" w:tplc="040C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213530E0"/>
    <w:multiLevelType w:val="multilevel"/>
    <w:tmpl w:val="65C2571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7797A64"/>
    <w:multiLevelType w:val="multilevel"/>
    <w:tmpl w:val="2EA26D6A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86B511B"/>
    <w:multiLevelType w:val="hybridMultilevel"/>
    <w:tmpl w:val="87BA6118"/>
    <w:lvl w:ilvl="0" w:tplc="1E40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35D95"/>
    <w:multiLevelType w:val="hybridMultilevel"/>
    <w:tmpl w:val="D402D03C"/>
    <w:lvl w:ilvl="0" w:tplc="040C000D">
      <w:start w:val="1"/>
      <w:numFmt w:val="bullet"/>
      <w:lvlText w:val=""/>
      <w:lvlJc w:val="left"/>
      <w:pPr>
        <w:ind w:left="16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9">
    <w:nsid w:val="2DF41FF2"/>
    <w:multiLevelType w:val="hybridMultilevel"/>
    <w:tmpl w:val="61B4A02C"/>
    <w:lvl w:ilvl="0" w:tplc="040C000D">
      <w:start w:val="1"/>
      <w:numFmt w:val="bullet"/>
      <w:lvlText w:val=""/>
      <w:lvlJc w:val="left"/>
      <w:pPr>
        <w:ind w:left="19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0">
    <w:nsid w:val="35D55D5B"/>
    <w:multiLevelType w:val="hybridMultilevel"/>
    <w:tmpl w:val="6F0C7F7E"/>
    <w:lvl w:ilvl="0" w:tplc="040C000D">
      <w:start w:val="1"/>
      <w:numFmt w:val="bullet"/>
      <w:lvlText w:val=""/>
      <w:lvlJc w:val="left"/>
      <w:pPr>
        <w:ind w:left="22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1">
    <w:nsid w:val="45842D8C"/>
    <w:multiLevelType w:val="hybridMultilevel"/>
    <w:tmpl w:val="1BFE66E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6F263D0"/>
    <w:multiLevelType w:val="hybridMultilevel"/>
    <w:tmpl w:val="E1981F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D5008E"/>
    <w:multiLevelType w:val="hybridMultilevel"/>
    <w:tmpl w:val="D228CF38"/>
    <w:lvl w:ilvl="0" w:tplc="040C000D">
      <w:start w:val="1"/>
      <w:numFmt w:val="bullet"/>
      <w:lvlText w:val=""/>
      <w:lvlJc w:val="left"/>
      <w:pPr>
        <w:ind w:left="19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4">
    <w:nsid w:val="5BB02C10"/>
    <w:multiLevelType w:val="hybridMultilevel"/>
    <w:tmpl w:val="5E22972E"/>
    <w:lvl w:ilvl="0" w:tplc="7488276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EB4767"/>
    <w:multiLevelType w:val="hybridMultilevel"/>
    <w:tmpl w:val="073E19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1E4C65"/>
    <w:multiLevelType w:val="hybridMultilevel"/>
    <w:tmpl w:val="CA129F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9B74A6"/>
    <w:multiLevelType w:val="hybridMultilevel"/>
    <w:tmpl w:val="68B6A0D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F51241"/>
    <w:multiLevelType w:val="hybridMultilevel"/>
    <w:tmpl w:val="CC6A74DC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7884303F"/>
    <w:multiLevelType w:val="multilevel"/>
    <w:tmpl w:val="34866CB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7C1D3C13"/>
    <w:multiLevelType w:val="hybridMultilevel"/>
    <w:tmpl w:val="9C169344"/>
    <w:lvl w:ilvl="0" w:tplc="810AD1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19"/>
  </w:num>
  <w:num w:numId="7">
    <w:abstractNumId w:val="14"/>
  </w:num>
  <w:num w:numId="8">
    <w:abstractNumId w:val="2"/>
  </w:num>
  <w:num w:numId="9">
    <w:abstractNumId w:val="11"/>
  </w:num>
  <w:num w:numId="10">
    <w:abstractNumId w:val="12"/>
  </w:num>
  <w:num w:numId="11">
    <w:abstractNumId w:val="15"/>
  </w:num>
  <w:num w:numId="12">
    <w:abstractNumId w:val="4"/>
  </w:num>
  <w:num w:numId="13">
    <w:abstractNumId w:val="8"/>
  </w:num>
  <w:num w:numId="14">
    <w:abstractNumId w:val="9"/>
  </w:num>
  <w:num w:numId="15">
    <w:abstractNumId w:val="0"/>
  </w:num>
  <w:num w:numId="16">
    <w:abstractNumId w:val="13"/>
  </w:num>
  <w:num w:numId="17">
    <w:abstractNumId w:val="10"/>
  </w:num>
  <w:num w:numId="18">
    <w:abstractNumId w:val="16"/>
  </w:num>
  <w:num w:numId="19">
    <w:abstractNumId w:val="18"/>
  </w:num>
  <w:num w:numId="20">
    <w:abstractNumId w:val="1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F61"/>
    <w:rsid w:val="000018E4"/>
    <w:rsid w:val="000071C5"/>
    <w:rsid w:val="000076C9"/>
    <w:rsid w:val="000168B7"/>
    <w:rsid w:val="00017F0D"/>
    <w:rsid w:val="000322F2"/>
    <w:rsid w:val="0003332B"/>
    <w:rsid w:val="00061BEB"/>
    <w:rsid w:val="000634DA"/>
    <w:rsid w:val="0007117B"/>
    <w:rsid w:val="00071D4E"/>
    <w:rsid w:val="000740DF"/>
    <w:rsid w:val="0007673A"/>
    <w:rsid w:val="00080A41"/>
    <w:rsid w:val="000855C8"/>
    <w:rsid w:val="00096D72"/>
    <w:rsid w:val="000D7EC9"/>
    <w:rsid w:val="000E331B"/>
    <w:rsid w:val="000E74BA"/>
    <w:rsid w:val="000E7F40"/>
    <w:rsid w:val="001026FD"/>
    <w:rsid w:val="00106762"/>
    <w:rsid w:val="0010736F"/>
    <w:rsid w:val="001119D8"/>
    <w:rsid w:val="001258FD"/>
    <w:rsid w:val="00162BAC"/>
    <w:rsid w:val="00185545"/>
    <w:rsid w:val="001A29AC"/>
    <w:rsid w:val="001C0301"/>
    <w:rsid w:val="001D0A49"/>
    <w:rsid w:val="001D2319"/>
    <w:rsid w:val="001D2D33"/>
    <w:rsid w:val="001D4AF9"/>
    <w:rsid w:val="001E0860"/>
    <w:rsid w:val="00200F88"/>
    <w:rsid w:val="00223918"/>
    <w:rsid w:val="0022409F"/>
    <w:rsid w:val="00224131"/>
    <w:rsid w:val="002255E1"/>
    <w:rsid w:val="00226747"/>
    <w:rsid w:val="00231B30"/>
    <w:rsid w:val="00234F76"/>
    <w:rsid w:val="002360B7"/>
    <w:rsid w:val="002469B0"/>
    <w:rsid w:val="00247F05"/>
    <w:rsid w:val="00250FFA"/>
    <w:rsid w:val="00271877"/>
    <w:rsid w:val="002A6013"/>
    <w:rsid w:val="002B6AA1"/>
    <w:rsid w:val="002C6B98"/>
    <w:rsid w:val="002D18F5"/>
    <w:rsid w:val="002D3303"/>
    <w:rsid w:val="002E5BB1"/>
    <w:rsid w:val="002F02A2"/>
    <w:rsid w:val="00307382"/>
    <w:rsid w:val="00322A5A"/>
    <w:rsid w:val="00336BAD"/>
    <w:rsid w:val="00336E88"/>
    <w:rsid w:val="0034184B"/>
    <w:rsid w:val="00341F86"/>
    <w:rsid w:val="00357B33"/>
    <w:rsid w:val="00363FFC"/>
    <w:rsid w:val="00367727"/>
    <w:rsid w:val="00394061"/>
    <w:rsid w:val="003A25D2"/>
    <w:rsid w:val="003A6CA2"/>
    <w:rsid w:val="003D0782"/>
    <w:rsid w:val="003E1ECA"/>
    <w:rsid w:val="003F5C75"/>
    <w:rsid w:val="004358FC"/>
    <w:rsid w:val="004543AB"/>
    <w:rsid w:val="00467D27"/>
    <w:rsid w:val="004757D3"/>
    <w:rsid w:val="00495D69"/>
    <w:rsid w:val="0049769B"/>
    <w:rsid w:val="004B3530"/>
    <w:rsid w:val="004D7961"/>
    <w:rsid w:val="004D7B97"/>
    <w:rsid w:val="004E2399"/>
    <w:rsid w:val="004F1E25"/>
    <w:rsid w:val="00503203"/>
    <w:rsid w:val="00503390"/>
    <w:rsid w:val="005061BB"/>
    <w:rsid w:val="00507D60"/>
    <w:rsid w:val="005146A5"/>
    <w:rsid w:val="00515060"/>
    <w:rsid w:val="00517AB8"/>
    <w:rsid w:val="005307BA"/>
    <w:rsid w:val="005A0C21"/>
    <w:rsid w:val="005A5820"/>
    <w:rsid w:val="005C22F2"/>
    <w:rsid w:val="005C3776"/>
    <w:rsid w:val="005C58D4"/>
    <w:rsid w:val="005D1752"/>
    <w:rsid w:val="005D33AC"/>
    <w:rsid w:val="005D7D32"/>
    <w:rsid w:val="005E1B1F"/>
    <w:rsid w:val="005E4473"/>
    <w:rsid w:val="005E6CC1"/>
    <w:rsid w:val="005E7893"/>
    <w:rsid w:val="006060C4"/>
    <w:rsid w:val="00607E54"/>
    <w:rsid w:val="00630587"/>
    <w:rsid w:val="006329B6"/>
    <w:rsid w:val="00661D49"/>
    <w:rsid w:val="00684C9F"/>
    <w:rsid w:val="006A40A4"/>
    <w:rsid w:val="006E5CD9"/>
    <w:rsid w:val="006E704D"/>
    <w:rsid w:val="007055B4"/>
    <w:rsid w:val="00711C04"/>
    <w:rsid w:val="00725B91"/>
    <w:rsid w:val="007402E6"/>
    <w:rsid w:val="007406E5"/>
    <w:rsid w:val="007511D8"/>
    <w:rsid w:val="00752E0F"/>
    <w:rsid w:val="00764296"/>
    <w:rsid w:val="0077331C"/>
    <w:rsid w:val="007747A9"/>
    <w:rsid w:val="00777303"/>
    <w:rsid w:val="00780AE6"/>
    <w:rsid w:val="007B6B32"/>
    <w:rsid w:val="007D111E"/>
    <w:rsid w:val="007D1EBD"/>
    <w:rsid w:val="007E55D0"/>
    <w:rsid w:val="007E6390"/>
    <w:rsid w:val="007E6FE7"/>
    <w:rsid w:val="007F22F5"/>
    <w:rsid w:val="00802A27"/>
    <w:rsid w:val="00820C2D"/>
    <w:rsid w:val="008238AA"/>
    <w:rsid w:val="00836560"/>
    <w:rsid w:val="008400BD"/>
    <w:rsid w:val="00845DD5"/>
    <w:rsid w:val="00850F7B"/>
    <w:rsid w:val="00851D5B"/>
    <w:rsid w:val="00863E69"/>
    <w:rsid w:val="008703D8"/>
    <w:rsid w:val="008962A3"/>
    <w:rsid w:val="008D025C"/>
    <w:rsid w:val="008D581F"/>
    <w:rsid w:val="008E290C"/>
    <w:rsid w:val="008F2197"/>
    <w:rsid w:val="00925883"/>
    <w:rsid w:val="00926861"/>
    <w:rsid w:val="009269A1"/>
    <w:rsid w:val="00931412"/>
    <w:rsid w:val="00942E07"/>
    <w:rsid w:val="009455AF"/>
    <w:rsid w:val="009728B5"/>
    <w:rsid w:val="00984DD8"/>
    <w:rsid w:val="00992388"/>
    <w:rsid w:val="00997076"/>
    <w:rsid w:val="009A3732"/>
    <w:rsid w:val="009D2F7C"/>
    <w:rsid w:val="00A012B6"/>
    <w:rsid w:val="00A028C2"/>
    <w:rsid w:val="00A02EAA"/>
    <w:rsid w:val="00A336C6"/>
    <w:rsid w:val="00A37C34"/>
    <w:rsid w:val="00A4630B"/>
    <w:rsid w:val="00A464FC"/>
    <w:rsid w:val="00A471A3"/>
    <w:rsid w:val="00A64AA0"/>
    <w:rsid w:val="00A7251A"/>
    <w:rsid w:val="00A82904"/>
    <w:rsid w:val="00A82B44"/>
    <w:rsid w:val="00AA54D5"/>
    <w:rsid w:val="00AB7B8E"/>
    <w:rsid w:val="00AD1F4B"/>
    <w:rsid w:val="00AD5759"/>
    <w:rsid w:val="00AE0F46"/>
    <w:rsid w:val="00AE7E7A"/>
    <w:rsid w:val="00AF226E"/>
    <w:rsid w:val="00AF634F"/>
    <w:rsid w:val="00B14372"/>
    <w:rsid w:val="00B1462C"/>
    <w:rsid w:val="00B31CF1"/>
    <w:rsid w:val="00B44DD3"/>
    <w:rsid w:val="00B768C1"/>
    <w:rsid w:val="00B84D6A"/>
    <w:rsid w:val="00B9034D"/>
    <w:rsid w:val="00B96BC4"/>
    <w:rsid w:val="00BA4D36"/>
    <w:rsid w:val="00BA583C"/>
    <w:rsid w:val="00BA6B67"/>
    <w:rsid w:val="00BB772B"/>
    <w:rsid w:val="00BC3FB5"/>
    <w:rsid w:val="00BC7841"/>
    <w:rsid w:val="00BD651C"/>
    <w:rsid w:val="00BE258F"/>
    <w:rsid w:val="00BF7FA7"/>
    <w:rsid w:val="00C21B4C"/>
    <w:rsid w:val="00C2461B"/>
    <w:rsid w:val="00C24D72"/>
    <w:rsid w:val="00C36474"/>
    <w:rsid w:val="00C52F81"/>
    <w:rsid w:val="00C56ACC"/>
    <w:rsid w:val="00C56DE5"/>
    <w:rsid w:val="00C73920"/>
    <w:rsid w:val="00C843A4"/>
    <w:rsid w:val="00C84D74"/>
    <w:rsid w:val="00C91BA6"/>
    <w:rsid w:val="00C92433"/>
    <w:rsid w:val="00CB5E2C"/>
    <w:rsid w:val="00CB6758"/>
    <w:rsid w:val="00CC4067"/>
    <w:rsid w:val="00CE064B"/>
    <w:rsid w:val="00D037CB"/>
    <w:rsid w:val="00D17E30"/>
    <w:rsid w:val="00D4081C"/>
    <w:rsid w:val="00D52FC5"/>
    <w:rsid w:val="00D61A8A"/>
    <w:rsid w:val="00D6766F"/>
    <w:rsid w:val="00D70781"/>
    <w:rsid w:val="00D80798"/>
    <w:rsid w:val="00D8265B"/>
    <w:rsid w:val="00D94E5D"/>
    <w:rsid w:val="00DA161A"/>
    <w:rsid w:val="00DB2D83"/>
    <w:rsid w:val="00DD3205"/>
    <w:rsid w:val="00DD3E14"/>
    <w:rsid w:val="00DE0F0B"/>
    <w:rsid w:val="00DE6F61"/>
    <w:rsid w:val="00E07A40"/>
    <w:rsid w:val="00E07C38"/>
    <w:rsid w:val="00E131C9"/>
    <w:rsid w:val="00E20712"/>
    <w:rsid w:val="00E20D7B"/>
    <w:rsid w:val="00E26082"/>
    <w:rsid w:val="00E33D37"/>
    <w:rsid w:val="00E34D8B"/>
    <w:rsid w:val="00E37EFC"/>
    <w:rsid w:val="00E9750F"/>
    <w:rsid w:val="00EB6B64"/>
    <w:rsid w:val="00ED1963"/>
    <w:rsid w:val="00EE3940"/>
    <w:rsid w:val="00EE45F6"/>
    <w:rsid w:val="00EF0935"/>
    <w:rsid w:val="00EF76D7"/>
    <w:rsid w:val="00F0156D"/>
    <w:rsid w:val="00F14074"/>
    <w:rsid w:val="00F22538"/>
    <w:rsid w:val="00F27F7D"/>
    <w:rsid w:val="00F4641A"/>
    <w:rsid w:val="00F53222"/>
    <w:rsid w:val="00F54E7A"/>
    <w:rsid w:val="00FA27B5"/>
    <w:rsid w:val="00FB5040"/>
    <w:rsid w:val="00FB698A"/>
    <w:rsid w:val="00FC075B"/>
    <w:rsid w:val="00FC3D76"/>
    <w:rsid w:val="00FC4A91"/>
    <w:rsid w:val="00FD39D3"/>
    <w:rsid w:val="00FE5CBF"/>
    <w:rsid w:val="00FE689A"/>
    <w:rsid w:val="00FF02DA"/>
    <w:rsid w:val="00FF2FAE"/>
    <w:rsid w:val="00FF59F2"/>
    <w:rsid w:val="00FF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C9C8B"/>
  <w15:chartTrackingRefBased/>
  <w15:docId w15:val="{BEB78FBA-56F3-4D9B-AA03-2B02D2F0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6CA2"/>
    <w:pPr>
      <w:spacing w:after="0" w:line="240" w:lineRule="auto"/>
    </w:pPr>
    <w:rPr>
      <w:rFonts w:ascii="Times New Roman" w:hAnsi="Times New Roman"/>
      <w:sz w:val="28"/>
      <w:lang w:val="fr-FR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9769B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0168B7"/>
    <w:pPr>
      <w:spacing w:after="0" w:line="240" w:lineRule="auto"/>
    </w:pPr>
    <w:rPr>
      <w:rFonts w:eastAsiaTheme="minorEastAsia"/>
      <w:lang w:val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168B7"/>
    <w:rPr>
      <w:rFonts w:eastAsiaTheme="minorEastAsia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E5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55D0"/>
  </w:style>
  <w:style w:type="paragraph" w:styleId="Pieddepage">
    <w:name w:val="footer"/>
    <w:basedOn w:val="Normal"/>
    <w:link w:val="PieddepageCar"/>
    <w:uiPriority w:val="99"/>
    <w:unhideWhenUsed/>
    <w:rsid w:val="007E5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5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4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469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HP</cp:lastModifiedBy>
  <cp:revision>3</cp:revision>
  <dcterms:created xsi:type="dcterms:W3CDTF">2026-01-07T22:11:00Z</dcterms:created>
  <dcterms:modified xsi:type="dcterms:W3CDTF">2026-01-07T22:24:00Z</dcterms:modified>
</cp:coreProperties>
</file>