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044A" w14:textId="77777777" w:rsidR="00D07D2F" w:rsidRPr="00E97F19" w:rsidRDefault="00DD1DC5" w:rsidP="00D07D2F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</w:pP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  <w:r w:rsidRPr="00E97F19"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  <w:t xml:space="preserve">    </w:t>
      </w:r>
      <w:r w:rsidRPr="00E97F19"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  <w:tab/>
      </w:r>
    </w:p>
    <w:p w14:paraId="6704EE31" w14:textId="3F68D427" w:rsidR="00700090" w:rsidRDefault="00513731">
      <w:pPr>
        <w:pStyle w:val="Body"/>
        <w:jc w:val="center"/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</w:pPr>
      <w:r w:rsidRPr="00513731"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  <w:t>FORMULARIO DE ENMIENDA PROPUESTA</w:t>
      </w:r>
    </w:p>
    <w:p w14:paraId="4F03F81D" w14:textId="4523DF50" w:rsidR="00AB4A3E" w:rsidRPr="00E97F19" w:rsidRDefault="00AB4A3E">
      <w:pPr>
        <w:pStyle w:val="Body"/>
        <w:rPr>
          <w:rFonts w:ascii="Lato Light" w:eastAsia="Lato Light" w:hAnsi="Lato Light" w:cs="Lato Light"/>
          <w:color w:val="2B255E"/>
          <w:sz w:val="12"/>
          <w:u w:val="single" w:color="0070C0"/>
          <w:lang w:val="es-ES"/>
        </w:rPr>
      </w:pPr>
    </w:p>
    <w:p w14:paraId="3DFE9CBC" w14:textId="555138C8" w:rsidR="00513731" w:rsidRPr="00211C29" w:rsidRDefault="00513731" w:rsidP="007D7F2B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Una enmienda propuesta no debe introducir un tema diferente, pero debe aclarar, fortalecer o desafiar la moción propuesta original.</w:t>
      </w:r>
    </w:p>
    <w:p w14:paraId="6BCFB9DA" w14:textId="624E5F17" w:rsidR="00513731" w:rsidRPr="00211C29" w:rsidRDefault="00513731" w:rsidP="007D7F2B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Solo puede proponer una enmienda al texto de una moción propuesta, no a la información de antecedentes o la justificación que acompaña a una moción propuesta.</w:t>
      </w:r>
    </w:p>
    <w:p w14:paraId="1B19CD12" w14:textId="73A2ED9D" w:rsidR="00513731" w:rsidRPr="00211C29" w:rsidRDefault="00513731" w:rsidP="007D7F2B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Debe completar un nuevo formulario para cada nueva propuesta de enmienda que desee enviar.</w:t>
      </w:r>
    </w:p>
    <w:p w14:paraId="60FB4CEE" w14:textId="730D5881" w:rsidR="00700090" w:rsidRPr="007D7F2B" w:rsidRDefault="00513731" w:rsidP="00A74ECA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b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 xml:space="preserve">Debe enviar este formulario por correo electrónico a </w:t>
      </w:r>
      <w:hyperlink r:id="rId10" w:history="1">
        <w:r w:rsidR="00211C29" w:rsidRPr="00A74ECA">
          <w:rPr>
            <w:rStyle w:val="Hyperlink"/>
            <w:rFonts w:ascii="Lato Light" w:eastAsiaTheme="minorHAnsi" w:hAnsi="Lato Light" w:cs="Lato-Light"/>
            <w:color w:val="0070C0"/>
            <w:lang w:val="es-ES" w:eastAsia="en-US"/>
          </w:rPr>
          <w:t>proceduralteam@wagggs.or</w:t>
        </w:r>
        <w:r w:rsidR="00211C29" w:rsidRPr="00C52B9F">
          <w:rPr>
            <w:rStyle w:val="Hyperlink"/>
            <w:rFonts w:ascii="Lato Light" w:eastAsiaTheme="minorHAnsi" w:hAnsi="Lato Light" w:cs="Lato-Light"/>
            <w:lang w:val="es-ES" w:eastAsia="en-US"/>
          </w:rPr>
          <w:t>g</w:t>
        </w:r>
      </w:hyperlink>
      <w:r w:rsidR="00211C29">
        <w:rPr>
          <w:rFonts w:ascii="Lato Light" w:eastAsiaTheme="minorHAnsi" w:hAnsi="Lato Light" w:cs="Lato-Light"/>
          <w:color w:val="002060"/>
          <w:lang w:val="es-ES" w:eastAsia="en-US"/>
        </w:rPr>
        <w:t xml:space="preserve"> </w:t>
      </w:r>
      <w:r w:rsidR="007D7F2B" w:rsidRPr="007D7F2B">
        <w:rPr>
          <w:rFonts w:ascii="Lato Light" w:eastAsiaTheme="minorHAnsi" w:hAnsi="Lato Light" w:cs="Lato-Light"/>
          <w:color w:val="002060"/>
          <w:lang w:val="es-ES" w:eastAsia="en-US"/>
        </w:rPr>
        <w:t>antes de las </w:t>
      </w:r>
      <w:r w:rsidR="00A74ECA" w:rsidRPr="00A74ECA">
        <w:rPr>
          <w:rFonts w:ascii="Lato Light" w:eastAsiaTheme="minorHAnsi" w:hAnsi="Lato Light" w:cs="Lato-Light"/>
          <w:b/>
          <w:bCs/>
          <w:color w:val="002060"/>
          <w:lang w:val="es-ES" w:eastAsia="en-US"/>
        </w:rPr>
        <w:t>7pm (tiempo local de Camboya) del martes 16 de junio de 2026.</w:t>
      </w:r>
    </w:p>
    <w:p w14:paraId="6C6DE32B" w14:textId="77777777" w:rsidR="00513731" w:rsidRPr="00E97F19" w:rsidRDefault="00513731" w:rsidP="00513731">
      <w:pPr>
        <w:pStyle w:val="ListParagraph"/>
        <w:rPr>
          <w:rFonts w:ascii="Lato Light" w:hAnsi="Lato Light"/>
          <w:lang w:val="es-ES"/>
        </w:rPr>
      </w:pPr>
    </w:p>
    <w:tbl>
      <w:tblPr>
        <w:tblW w:w="10067" w:type="dxa"/>
        <w:jc w:val="center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97"/>
        <w:gridCol w:w="6670"/>
      </w:tblGrid>
      <w:tr w:rsidR="00700090" w:rsidRPr="00A74ECA" w14:paraId="58E5A03B" w14:textId="77777777" w:rsidTr="00700090">
        <w:trPr>
          <w:trHeight w:val="98"/>
          <w:jc w:val="center"/>
        </w:trPr>
        <w:tc>
          <w:tcPr>
            <w:tcW w:w="33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39C70726" w:rsidR="0035505F" w:rsidRPr="00E97F19" w:rsidRDefault="0051373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lang w:val="es-ES"/>
              </w:rPr>
              <w:t>Nombre de la organización miembro</w:t>
            </w:r>
          </w:p>
        </w:tc>
        <w:tc>
          <w:tcPr>
            <w:tcW w:w="6670" w:type="dxa"/>
          </w:tcPr>
          <w:p w14:paraId="7D2A3FFC" w14:textId="77777777" w:rsidR="0035505F" w:rsidRPr="00E97F19" w:rsidRDefault="0035505F">
            <w:pPr>
              <w:pStyle w:val="Body"/>
              <w:rPr>
                <w:rFonts w:ascii="Lato Light" w:hAnsi="Lato Light"/>
                <w:color w:val="002060"/>
                <w:lang w:val="es-ES"/>
              </w:rPr>
            </w:pPr>
          </w:p>
        </w:tc>
      </w:tr>
      <w:tr w:rsidR="00700090" w:rsidRPr="00A74ECA" w14:paraId="5405B50A" w14:textId="77777777" w:rsidTr="00700090">
        <w:trPr>
          <w:trHeight w:val="98"/>
          <w:jc w:val="center"/>
        </w:trPr>
        <w:tc>
          <w:tcPr>
            <w:tcW w:w="33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7E09D" w14:textId="3CDD7850" w:rsidR="00D36642" w:rsidRPr="00E97F19" w:rsidRDefault="00513731" w:rsidP="00A4699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lang w:val="es-ES"/>
              </w:rPr>
              <w:t>La moción propuesta que desea proponer una enmienda a</w:t>
            </w:r>
          </w:p>
        </w:tc>
        <w:tc>
          <w:tcPr>
            <w:tcW w:w="6670" w:type="dxa"/>
          </w:tcPr>
          <w:p w14:paraId="1CF0915F" w14:textId="34C5B33C" w:rsidR="00D36642" w:rsidRPr="00E97F19" w:rsidRDefault="00D36642" w:rsidP="00513731">
            <w:pPr>
              <w:pStyle w:val="Body"/>
              <w:rPr>
                <w:rFonts w:ascii="Lato Light" w:hAnsi="Lato Light"/>
                <w:color w:val="002060"/>
                <w:lang w:val="es-ES"/>
              </w:rPr>
            </w:pPr>
          </w:p>
        </w:tc>
      </w:tr>
      <w:tr w:rsidR="00700090" w:rsidRPr="00A74ECA" w14:paraId="4E893024" w14:textId="77777777" w:rsidTr="00D620FB">
        <w:trPr>
          <w:trHeight w:val="1617"/>
          <w:jc w:val="center"/>
        </w:trPr>
        <w:tc>
          <w:tcPr>
            <w:tcW w:w="1006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36A0" w14:textId="77777777" w:rsidR="00513731" w:rsidRPr="00E97F19" w:rsidRDefault="00513731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Propuesta de enmienda</w:t>
            </w:r>
          </w:p>
          <w:p w14:paraId="440E3C8D" w14:textId="2067BFAE" w:rsidR="00CC393F" w:rsidRPr="00E97F19" w:rsidRDefault="00513731" w:rsidP="0051373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sz w:val="20"/>
                <w:lang w:val="es-ES"/>
              </w:rPr>
            </w:pP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usted escribe cualquier cambio que quiera hacer a la moción propuesta, por favor tenga claro cómo cambiaría eso </w:t>
            </w:r>
            <w:r w:rsidR="00E97F19"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 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lo que la </w:t>
            </w:r>
            <w:r w:rsidR="00211C29" w:rsidRP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Conferencia Mundial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debería decidir.</w:t>
            </w:r>
          </w:p>
          <w:p w14:paraId="7135BAC5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2C4AC291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4B170E37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color w:val="002060"/>
                <w:lang w:val="es-ES"/>
              </w:rPr>
            </w:pPr>
          </w:p>
        </w:tc>
      </w:tr>
      <w:tr w:rsidR="00912242" w:rsidRPr="00A74ECA" w14:paraId="5B64D5DC" w14:textId="77777777" w:rsidTr="00D07D2F">
        <w:trPr>
          <w:trHeight w:val="2734"/>
          <w:jc w:val="center"/>
        </w:trPr>
        <w:tc>
          <w:tcPr>
            <w:tcW w:w="1006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9EAC" w14:textId="77777777" w:rsidR="00513731" w:rsidRPr="00E97F19" w:rsidRDefault="00513731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Información de contexto</w:t>
            </w:r>
          </w:p>
          <w:p w14:paraId="12DC4AE4" w14:textId="16FBF531" w:rsidR="00912242" w:rsidRPr="00E97F19" w:rsidRDefault="00513731" w:rsidP="00513731">
            <w:pPr>
              <w:pStyle w:val="Body"/>
              <w:rPr>
                <w:rFonts w:ascii="Lato Light" w:eastAsia="Lato Light" w:hAnsi="Lato Light" w:cs="Lato Light"/>
                <w:bCs/>
                <w:i/>
                <w:color w:val="2B255E"/>
                <w:sz w:val="20"/>
                <w:lang w:val="es-ES"/>
              </w:rPr>
            </w:pP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explica los antecedentes de su enmienda propuesta y por qué otros </w:t>
            </w:r>
            <w:proofErr w:type="spellStart"/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O</w:t>
            </w:r>
            <w:r w:rsid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Ms</w:t>
            </w:r>
            <w:proofErr w:type="spellEnd"/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deberían votar a favor de su enmienda. En otras palabras, escribe aquí por qué la </w:t>
            </w:r>
            <w:r w:rsidR="00211C29" w:rsidRP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Conferencia Mundial</w:t>
            </w:r>
            <w:r w:rsid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debería votar </w:t>
            </w:r>
            <w:r w:rsid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a favor de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su propuesta.</w:t>
            </w:r>
          </w:p>
          <w:p w14:paraId="2831D2BD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1A6E6232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17B9E139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54A0A526" w14:textId="2FDF53FF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31EC9034" w14:textId="77777777" w:rsidR="00912242" w:rsidRPr="00E97F19" w:rsidRDefault="00912242" w:rsidP="00DE7F70">
            <w:pPr>
              <w:pStyle w:val="Body"/>
              <w:rPr>
                <w:color w:val="2B255E"/>
                <w:lang w:val="es-ES"/>
              </w:rPr>
            </w:pPr>
          </w:p>
        </w:tc>
      </w:tr>
      <w:tr w:rsidR="00F122F3" w:rsidRPr="00A74ECA" w14:paraId="70A65EDD" w14:textId="77777777" w:rsidTr="00D620FB">
        <w:trPr>
          <w:trHeight w:val="1698"/>
          <w:jc w:val="center"/>
        </w:trPr>
        <w:tc>
          <w:tcPr>
            <w:tcW w:w="1006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E7B5" w14:textId="77777777" w:rsidR="004D3179" w:rsidRPr="004D3179" w:rsidRDefault="004D3179" w:rsidP="004D317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4D3179">
              <w:rPr>
                <w:rFonts w:ascii="Lato Light" w:hAnsi="Lato Light" w:cs="Arial"/>
                <w:b/>
                <w:bCs/>
                <w:color w:val="002060"/>
                <w:szCs w:val="22"/>
                <w:lang w:val="es-MX"/>
              </w:rPr>
              <w:t>Implicaciones de recursos</w:t>
            </w:r>
            <w:r w:rsidRPr="004D317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 </w:t>
            </w:r>
          </w:p>
          <w:p w14:paraId="4F27D289" w14:textId="5053D0BC" w:rsidR="004D3179" w:rsidRPr="004D3179" w:rsidRDefault="004D3179" w:rsidP="004D3179">
            <w:pPr>
              <w:pStyle w:val="Body"/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</w:pPr>
            <w:r w:rsidRPr="004D317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usted explica los recursos humanos (personal o voluntaria) o financieros que se necesitarán para implementar </w:t>
            </w:r>
            <w:r w:rsidR="00D620FB" w:rsidRPr="00D620FB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la enmienda propuesta a </w:t>
            </w:r>
            <w:r w:rsidRPr="004D317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la Moción Propuesta. Es posible que necesites consultar con un miembro del Equipo Regional (como un miembro del personal de la AMGS) para evaluar con precisión los recursos necesarios. </w:t>
            </w:r>
          </w:p>
          <w:p w14:paraId="0D7F888E" w14:textId="77777777" w:rsidR="00F122F3" w:rsidRPr="00E97F19" w:rsidRDefault="00F122F3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</w:p>
        </w:tc>
      </w:tr>
    </w:tbl>
    <w:p w14:paraId="0008BEF5" w14:textId="77777777" w:rsidR="00AB4A3E" w:rsidRPr="00E97F19" w:rsidRDefault="00AB4A3E" w:rsidP="00F122F3">
      <w:pPr>
        <w:pStyle w:val="Body"/>
        <w:widowControl w:val="0"/>
        <w:jc w:val="center"/>
        <w:rPr>
          <w:rFonts w:ascii="Lato Light" w:eastAsia="Lato Light" w:hAnsi="Lato Light" w:cs="Lato Light"/>
          <w:color w:val="2B255E"/>
          <w:sz w:val="12"/>
          <w:u w:val="single" w:color="0070C0"/>
          <w:lang w:val="es-ES"/>
        </w:rPr>
      </w:pPr>
    </w:p>
    <w:p w14:paraId="6A92635D" w14:textId="77777777" w:rsidR="00AB4A3E" w:rsidRPr="00E97F19" w:rsidRDefault="00AB4A3E" w:rsidP="00F122F3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</w:pPr>
    </w:p>
    <w:p w14:paraId="0CFAE6FE" w14:textId="101F9DA8" w:rsidR="00AB4A3E" w:rsidRPr="00700090" w:rsidRDefault="00513731" w:rsidP="00F122F3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  <w:proofErr w:type="spellStart"/>
      <w:r w:rsidRPr="00513731">
        <w:rPr>
          <w:rFonts w:ascii="Lato Light" w:hAnsi="Lato Light" w:cs="Arial"/>
          <w:b/>
          <w:color w:val="002060"/>
          <w:lang w:val="fr-FR"/>
        </w:rPr>
        <w:t>Presentado</w:t>
      </w:r>
      <w:proofErr w:type="spellEnd"/>
      <w:r w:rsidRPr="00513731">
        <w:rPr>
          <w:rFonts w:ascii="Lato Light" w:hAnsi="Lato Light" w:cs="Arial"/>
          <w:b/>
          <w:color w:val="002060"/>
          <w:lang w:val="fr-FR"/>
        </w:rPr>
        <w:t xml:space="preserve"> </w:t>
      </w:r>
      <w:proofErr w:type="spellStart"/>
      <w:proofErr w:type="gramStart"/>
      <w:r w:rsidRPr="00513731">
        <w:rPr>
          <w:rFonts w:ascii="Lato Light" w:hAnsi="Lato Light" w:cs="Arial"/>
          <w:b/>
          <w:color w:val="002060"/>
          <w:lang w:val="fr-FR"/>
        </w:rPr>
        <w:t>por</w:t>
      </w:r>
      <w:proofErr w:type="spellEnd"/>
      <w:r w:rsidRPr="00513731">
        <w:rPr>
          <w:rFonts w:ascii="Lato Light" w:hAnsi="Lato Light" w:cs="Arial"/>
          <w:b/>
          <w:color w:val="002060"/>
          <w:lang w:val="fr-FR"/>
        </w:rPr>
        <w:t>:</w:t>
      </w:r>
      <w:proofErr w:type="gramEnd"/>
    </w:p>
    <w:tbl>
      <w:tblPr>
        <w:tblW w:w="10207" w:type="dxa"/>
        <w:tblInd w:w="-147" w:type="dxa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241671" w:rsidRPr="00A74ECA" w14:paraId="401FAEA4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2449C015" w:rsidR="00AB4A3E" w:rsidRPr="00E97F19" w:rsidRDefault="00513731" w:rsidP="0059252E">
            <w:pPr>
              <w:rPr>
                <w:rFonts w:ascii="Lato Light" w:eastAsia="Lato" w:hAnsi="Lato Light" w:cs="Lato"/>
                <w:color w:val="2B255E"/>
                <w:sz w:val="22"/>
                <w:szCs w:val="22"/>
                <w:lang w:val="es-ES"/>
              </w:rPr>
            </w:pPr>
            <w:r w:rsidRPr="00211C29">
              <w:rPr>
                <w:rFonts w:ascii="Lato Light" w:hAnsi="Lato Light" w:cs="Calibri"/>
                <w:b/>
                <w:color w:val="2B255E"/>
                <w:sz w:val="22"/>
                <w:szCs w:val="22"/>
                <w:lang w:val="es-ES"/>
              </w:rPr>
              <w:t xml:space="preserve">Firma </w:t>
            </w:r>
            <w:r w:rsidRPr="00211C29">
              <w:rPr>
                <w:rFonts w:ascii="Lato Light" w:hAnsi="Lato Light" w:cs="Calibri"/>
                <w:i/>
                <w:color w:val="2B255E"/>
                <w:sz w:val="22"/>
                <w:szCs w:val="22"/>
                <w:lang w:val="es-ES"/>
              </w:rPr>
              <w:t>(la firma electrónica / escaneo es aceptable)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E97F19" w:rsidRDefault="00AB4A3E" w:rsidP="0035505F">
            <w:pPr>
              <w:rPr>
                <w:color w:val="2B255E"/>
                <w:sz w:val="22"/>
                <w:szCs w:val="22"/>
                <w:lang w:val="es-ES"/>
              </w:rPr>
            </w:pPr>
          </w:p>
        </w:tc>
      </w:tr>
      <w:tr w:rsidR="00241671" w:rsidRPr="00A46991" w14:paraId="6225B7EC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39D7BA1B" w:rsidR="00AB4A3E" w:rsidRPr="00A46991" w:rsidRDefault="00DD1DC5" w:rsidP="00700090">
            <w:pPr>
              <w:pStyle w:val="Body"/>
              <w:jc w:val="both"/>
              <w:rPr>
                <w:color w:val="2B255E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N</w:t>
            </w:r>
            <w:r w:rsidR="00700090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om</w:t>
            </w:r>
            <w:r w:rsidR="0051373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bre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4F71B56A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57A7931B" w:rsidR="00AB4A3E" w:rsidRPr="00A46991" w:rsidRDefault="00513731" w:rsidP="00513731">
            <w:pPr>
              <w:pStyle w:val="Body"/>
              <w:jc w:val="both"/>
              <w:rPr>
                <w:color w:val="2B255E"/>
                <w:lang w:val="en-GB"/>
              </w:rPr>
            </w:pPr>
            <w:proofErr w:type="spellStart"/>
            <w:r w:rsidRPr="00513731">
              <w:rPr>
                <w:rFonts w:ascii="Lato Light" w:hAnsi="Lato Light" w:cs="Calibri"/>
                <w:b/>
                <w:color w:val="2B255E"/>
                <w:lang w:val="fr"/>
              </w:rPr>
              <w:t>Posición</w:t>
            </w:r>
            <w:proofErr w:type="spellEnd"/>
            <w:r w:rsidRPr="00513731">
              <w:rPr>
                <w:rFonts w:ascii="Lato Light" w:hAnsi="Lato Light" w:cs="Calibri"/>
                <w:b/>
                <w:color w:val="2B255E"/>
                <w:lang w:val="fr"/>
              </w:rPr>
              <w:t xml:space="preserve"> en </w:t>
            </w:r>
            <w:r>
              <w:rPr>
                <w:rFonts w:ascii="Lato Light" w:hAnsi="Lato Light" w:cs="Calibri"/>
                <w:b/>
                <w:color w:val="2B255E"/>
                <w:lang w:val="fr"/>
              </w:rPr>
              <w:t>OM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29165443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0DE1870" w:rsidR="00AB4A3E" w:rsidRPr="00A46991" w:rsidRDefault="00513731" w:rsidP="0035505F">
            <w:pPr>
              <w:pStyle w:val="Body"/>
              <w:jc w:val="both"/>
              <w:rPr>
                <w:color w:val="2B255E"/>
                <w:lang w:val="en-GB"/>
              </w:rPr>
            </w:pPr>
            <w:proofErr w:type="spellStart"/>
            <w:r w:rsidRPr="0051373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Fecha</w:t>
            </w:r>
            <w:proofErr w:type="spellEnd"/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74ECA" w14:paraId="366AE771" w14:textId="77777777" w:rsidTr="00D07D2F">
        <w:trPr>
          <w:trHeight w:val="799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3E8CC837" w:rsidR="00AB4A3E" w:rsidRPr="00E97F19" w:rsidRDefault="00513731" w:rsidP="0035505F">
            <w:pPr>
              <w:pStyle w:val="Body"/>
              <w:rPr>
                <w:color w:val="2B255E"/>
                <w:lang w:val="es-ES"/>
              </w:rPr>
            </w:pPr>
            <w:r w:rsidRPr="00211C29">
              <w:rPr>
                <w:rFonts w:ascii="Lato Light" w:hAnsi="Lato Light" w:cs="Calibri"/>
                <w:b/>
                <w:color w:val="2B255E"/>
                <w:lang w:val="es-ES"/>
              </w:rPr>
              <w:t xml:space="preserve">Contacto: dirección de correo electrónico y número de teléfono </w:t>
            </w:r>
            <w:r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>(para que el equipo de procedimiento pueda contactarl</w:t>
            </w:r>
            <w:r w:rsidR="00E97F19"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>es</w:t>
            </w:r>
            <w:r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 xml:space="preserve"> si es necesario)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E97F19" w:rsidRDefault="00AB4A3E" w:rsidP="0035505F">
            <w:pPr>
              <w:rPr>
                <w:color w:val="2B255E"/>
                <w:sz w:val="22"/>
                <w:szCs w:val="22"/>
                <w:lang w:val="es-ES"/>
              </w:rPr>
            </w:pPr>
          </w:p>
        </w:tc>
      </w:tr>
    </w:tbl>
    <w:p w14:paraId="3E3DB889" w14:textId="77777777" w:rsidR="00AB4A3E" w:rsidRPr="00E97F19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color w:val="2B255E"/>
          <w:lang w:val="es-ES"/>
        </w:rPr>
      </w:pPr>
    </w:p>
    <w:sectPr w:rsidR="00AB4A3E" w:rsidRPr="00E97F19" w:rsidSect="00D620FB">
      <w:headerReference w:type="default" r:id="rId11"/>
      <w:headerReference w:type="first" r:id="rId12"/>
      <w:pgSz w:w="11900" w:h="16840"/>
      <w:pgMar w:top="426" w:right="1015" w:bottom="630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E95D" w14:textId="77777777" w:rsidR="00A40025" w:rsidRDefault="00A40025">
      <w:r>
        <w:separator/>
      </w:r>
    </w:p>
  </w:endnote>
  <w:endnote w:type="continuationSeparator" w:id="0">
    <w:p w14:paraId="35104CB8" w14:textId="77777777" w:rsidR="00A40025" w:rsidRDefault="00A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B6A1" w14:textId="77777777" w:rsidR="00A40025" w:rsidRDefault="00A40025">
      <w:r>
        <w:separator/>
      </w:r>
    </w:p>
  </w:footnote>
  <w:footnote w:type="continuationSeparator" w:id="0">
    <w:p w14:paraId="6701A5B9" w14:textId="77777777" w:rsidR="00A40025" w:rsidRDefault="00A40025">
      <w:r>
        <w:continuationSeparator/>
      </w:r>
    </w:p>
  </w:footnote>
  <w:footnote w:type="continuationNotice" w:id="1">
    <w:p w14:paraId="3140ABF4" w14:textId="77777777" w:rsidR="00A40025" w:rsidRDefault="00A40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9CB4" w14:textId="24F6F49D" w:rsidR="00D07D2F" w:rsidRDefault="00513731">
    <w:pPr>
      <w:pStyle w:val="Header"/>
    </w:pPr>
    <w:r w:rsidRPr="005C59CC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53AD3EC7" wp14:editId="488F46F8">
          <wp:simplePos x="0" y="0"/>
          <wp:positionH relativeFrom="margin">
            <wp:posOffset>-266700</wp:posOffset>
          </wp:positionH>
          <wp:positionV relativeFrom="paragraph">
            <wp:posOffset>3175</wp:posOffset>
          </wp:positionV>
          <wp:extent cx="1422400" cy="640715"/>
          <wp:effectExtent l="0" t="0" r="0" b="0"/>
          <wp:wrapTight wrapText="bothSides">
            <wp:wrapPolygon edited="0">
              <wp:start x="4339" y="3853"/>
              <wp:lineTo x="2893" y="8349"/>
              <wp:lineTo x="2893" y="12202"/>
              <wp:lineTo x="4050" y="17340"/>
              <wp:lineTo x="6943" y="17340"/>
              <wp:lineTo x="17646" y="16056"/>
              <wp:lineTo x="17357" y="15413"/>
              <wp:lineTo x="18804" y="10276"/>
              <wp:lineTo x="17936" y="6422"/>
              <wp:lineTo x="15043" y="3853"/>
              <wp:lineTo x="4339" y="3853"/>
            </wp:wrapPolygon>
          </wp:wrapTight>
          <wp:docPr id="113850891" name="Picture 113850891" descr="\\wagggs6\Redirection$\aina.morera\Desktop\WoCo\WAGGGS logos\WAGGGS_official_logo_rgb_BLUE_SP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agggs6\Redirection$\aina.morera\Desktop\WoCo\WAGGGS logos\WAGGGS_official_logo_rgb_BLUE_SPN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1A2FB" w14:textId="454CAA81" w:rsidR="005D3B96" w:rsidRDefault="00A46991" w:rsidP="00211C29">
    <w:pPr>
      <w:pStyle w:val="Body"/>
      <w:jc w:val="right"/>
      <w:rPr>
        <w:rFonts w:ascii="Lato Light" w:eastAsia="Lato-Light" w:hAnsi="Lato Light" w:cs="Lato-Light"/>
        <w:b/>
        <w:color w:val="002060"/>
        <w:sz w:val="28"/>
        <w:lang w:val="es-ES"/>
      </w:rPr>
    </w:pPr>
    <w:r>
      <w:tab/>
    </w:r>
    <w:r w:rsidR="00211C29" w:rsidRPr="00211C29">
      <w:rPr>
        <w:rFonts w:ascii="Lato Light" w:eastAsia="Lato-Light" w:hAnsi="Lato Light" w:cs="Lato-Light"/>
        <w:b/>
        <w:color w:val="002060"/>
        <w:sz w:val="28"/>
        <w:lang w:val="es-ES"/>
      </w:rPr>
      <w:t>3</w:t>
    </w:r>
    <w:r w:rsidR="009B1E87">
      <w:rPr>
        <w:rFonts w:ascii="Lato Light" w:eastAsia="Lato-Light" w:hAnsi="Lato Light" w:cs="Lato-Light"/>
        <w:b/>
        <w:color w:val="002060"/>
        <w:sz w:val="28"/>
        <w:lang w:val="es-ES"/>
      </w:rPr>
      <w:t>9</w:t>
    </w:r>
    <w:r w:rsidR="00211C29" w:rsidRPr="00211C29">
      <w:rPr>
        <w:rFonts w:ascii="Lato Light" w:eastAsia="Lato-Light" w:hAnsi="Lato Light" w:cs="Lato-Light"/>
        <w:b/>
        <w:color w:val="002060"/>
        <w:sz w:val="28"/>
        <w:lang w:val="es-ES"/>
      </w:rPr>
      <w:t>ª Conferencia Mundial</w:t>
    </w:r>
  </w:p>
  <w:p w14:paraId="06502AE3" w14:textId="77777777" w:rsidR="00211C29" w:rsidRPr="00E97F19" w:rsidRDefault="00211C29" w:rsidP="00211C29">
    <w:pPr>
      <w:pStyle w:val="Body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005D3B96">
    <w:pPr>
      <w:pStyle w:val="Header"/>
    </w:pPr>
    <w:r w:rsidRPr="005D3B96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inline distT="0" distB="0" distL="0" distR="0" wp14:anchorId="17721810" wp14:editId="0F11D663">
          <wp:extent cx="1593850" cy="496759"/>
          <wp:effectExtent l="0" t="0" r="6350" b="0"/>
          <wp:docPr id="456503497" name="Picture 456503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643" cy="501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A1A"/>
    <w:multiLevelType w:val="hybridMultilevel"/>
    <w:tmpl w:val="D742844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C1B51C8"/>
    <w:multiLevelType w:val="hybridMultilevel"/>
    <w:tmpl w:val="7F10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016E3"/>
    <w:multiLevelType w:val="hybridMultilevel"/>
    <w:tmpl w:val="6B505AC0"/>
    <w:numStyleLink w:val="ImportedStyle1"/>
  </w:abstractNum>
  <w:abstractNum w:abstractNumId="6" w15:restartNumberingAfterBreak="0">
    <w:nsid w:val="3A917A25"/>
    <w:multiLevelType w:val="hybridMultilevel"/>
    <w:tmpl w:val="803AB8B6"/>
    <w:lvl w:ilvl="0" w:tplc="A3C66DF2">
      <w:numFmt w:val="bullet"/>
      <w:lvlText w:val="•"/>
      <w:lvlJc w:val="left"/>
      <w:pPr>
        <w:ind w:left="502" w:hanging="360"/>
      </w:pPr>
      <w:rPr>
        <w:rFonts w:ascii="Lato Light" w:eastAsiaTheme="minorHAnsi" w:hAnsi="Lato Light" w:cs="Lato-Light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85742FD"/>
    <w:multiLevelType w:val="hybridMultilevel"/>
    <w:tmpl w:val="37369F38"/>
    <w:numStyleLink w:val="ImportedStyle3"/>
  </w:abstractNum>
  <w:abstractNum w:abstractNumId="8" w15:restartNumberingAfterBreak="0">
    <w:nsid w:val="6566372D"/>
    <w:multiLevelType w:val="hybridMultilevel"/>
    <w:tmpl w:val="AE662A86"/>
    <w:numStyleLink w:val="ImportedStyle2"/>
  </w:abstractNum>
  <w:abstractNum w:abstractNumId="9" w15:restartNumberingAfterBreak="0">
    <w:nsid w:val="694714AE"/>
    <w:multiLevelType w:val="hybridMultilevel"/>
    <w:tmpl w:val="2310759C"/>
    <w:numStyleLink w:val="ImportedStyle4"/>
  </w:abstractNum>
  <w:abstractNum w:abstractNumId="10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2" w15:restartNumberingAfterBreak="0">
    <w:nsid w:val="74D150ED"/>
    <w:multiLevelType w:val="hybridMultilevel"/>
    <w:tmpl w:val="BB3A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4505591">
    <w:abstractNumId w:val="10"/>
  </w:num>
  <w:num w:numId="2" w16cid:durableId="2106680674">
    <w:abstractNumId w:val="5"/>
  </w:num>
  <w:num w:numId="3" w16cid:durableId="1990010934">
    <w:abstractNumId w:val="11"/>
  </w:num>
  <w:num w:numId="4" w16cid:durableId="1324042440">
    <w:abstractNumId w:val="8"/>
  </w:num>
  <w:num w:numId="5" w16cid:durableId="441462609">
    <w:abstractNumId w:val="8"/>
    <w:lvlOverride w:ilvl="0">
      <w:lvl w:ilvl="0" w:tplc="7A5EE26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0DE550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19427030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994B4C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5300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F52C6CC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8F8038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CEE55E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847299BA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632175151">
    <w:abstractNumId w:val="8"/>
    <w:lvlOverride w:ilvl="0">
      <w:lvl w:ilvl="0" w:tplc="7A5EE26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80DE550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1942703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6994B4C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85300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8F52C6C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38F8038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CCEE55E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847299B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16447492">
    <w:abstractNumId w:val="8"/>
    <w:lvlOverride w:ilvl="0">
      <w:lvl w:ilvl="0" w:tplc="7A5EE26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DE550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42703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94B4C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300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52C6C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F8038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EE55E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7299B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7820782">
    <w:abstractNumId w:val="5"/>
    <w:lvlOverride w:ilvl="0">
      <w:startOverride w:val="2"/>
    </w:lvlOverride>
  </w:num>
  <w:num w:numId="9" w16cid:durableId="1504466002">
    <w:abstractNumId w:val="2"/>
  </w:num>
  <w:num w:numId="10" w16cid:durableId="1178469525">
    <w:abstractNumId w:val="7"/>
  </w:num>
  <w:num w:numId="11" w16cid:durableId="138544674">
    <w:abstractNumId w:val="7"/>
    <w:lvlOverride w:ilvl="0">
      <w:lvl w:ilvl="0" w:tplc="F06C26F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060E5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8E926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841BF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84E2E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08315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A0931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1C0A2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16A1C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29156550">
    <w:abstractNumId w:val="5"/>
    <w:lvlOverride w:ilvl="0">
      <w:startOverride w:val="3"/>
    </w:lvlOverride>
  </w:num>
  <w:num w:numId="13" w16cid:durableId="1198931016">
    <w:abstractNumId w:val="14"/>
  </w:num>
  <w:num w:numId="14" w16cid:durableId="2122071529">
    <w:abstractNumId w:val="9"/>
  </w:num>
  <w:num w:numId="15" w16cid:durableId="702218475">
    <w:abstractNumId w:val="13"/>
  </w:num>
  <w:num w:numId="16" w16cid:durableId="1347976104">
    <w:abstractNumId w:val="3"/>
  </w:num>
  <w:num w:numId="17" w16cid:durableId="534588279">
    <w:abstractNumId w:val="3"/>
    <w:lvlOverride w:ilvl="0">
      <w:lvl w:ilvl="0" w:tplc="3B442194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E0AB3E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F0D6AA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261D34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663916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28BEDA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9EFAA6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BE1894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D09D2E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812214859">
    <w:abstractNumId w:val="1"/>
  </w:num>
  <w:num w:numId="19" w16cid:durableId="57637491">
    <w:abstractNumId w:val="12"/>
  </w:num>
  <w:num w:numId="20" w16cid:durableId="843545449">
    <w:abstractNumId w:val="4"/>
  </w:num>
  <w:num w:numId="21" w16cid:durableId="1162812294">
    <w:abstractNumId w:val="0"/>
  </w:num>
  <w:num w:numId="22" w16cid:durableId="758990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E29EF"/>
    <w:rsid w:val="00125B86"/>
    <w:rsid w:val="00131C04"/>
    <w:rsid w:val="00131CD6"/>
    <w:rsid w:val="00155569"/>
    <w:rsid w:val="00156597"/>
    <w:rsid w:val="001728FA"/>
    <w:rsid w:val="00211C29"/>
    <w:rsid w:val="00241671"/>
    <w:rsid w:val="002A163A"/>
    <w:rsid w:val="00307E02"/>
    <w:rsid w:val="0035505F"/>
    <w:rsid w:val="0038510D"/>
    <w:rsid w:val="00486350"/>
    <w:rsid w:val="004D3179"/>
    <w:rsid w:val="004E44DA"/>
    <w:rsid w:val="00513731"/>
    <w:rsid w:val="0053035E"/>
    <w:rsid w:val="005510C8"/>
    <w:rsid w:val="00560C0C"/>
    <w:rsid w:val="0059252E"/>
    <w:rsid w:val="005C0533"/>
    <w:rsid w:val="005D3B96"/>
    <w:rsid w:val="00700090"/>
    <w:rsid w:val="00752BD0"/>
    <w:rsid w:val="00761FA5"/>
    <w:rsid w:val="007D1D86"/>
    <w:rsid w:val="007D40A4"/>
    <w:rsid w:val="007D7F2B"/>
    <w:rsid w:val="008001EE"/>
    <w:rsid w:val="00821436"/>
    <w:rsid w:val="008749C1"/>
    <w:rsid w:val="00897239"/>
    <w:rsid w:val="00912242"/>
    <w:rsid w:val="009536BB"/>
    <w:rsid w:val="00986655"/>
    <w:rsid w:val="009A0BE9"/>
    <w:rsid w:val="009B1E87"/>
    <w:rsid w:val="00A40025"/>
    <w:rsid w:val="00A46991"/>
    <w:rsid w:val="00A74ECA"/>
    <w:rsid w:val="00AB4A3E"/>
    <w:rsid w:val="00BA4CB7"/>
    <w:rsid w:val="00CC393F"/>
    <w:rsid w:val="00D07D2F"/>
    <w:rsid w:val="00D11A12"/>
    <w:rsid w:val="00D11D7A"/>
    <w:rsid w:val="00D36642"/>
    <w:rsid w:val="00D620FB"/>
    <w:rsid w:val="00D62363"/>
    <w:rsid w:val="00DD1DC5"/>
    <w:rsid w:val="00DE41E7"/>
    <w:rsid w:val="00E428DC"/>
    <w:rsid w:val="00E97F19"/>
    <w:rsid w:val="00EC090F"/>
    <w:rsid w:val="00F122F3"/>
    <w:rsid w:val="00F548C0"/>
    <w:rsid w:val="00F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C2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D3179"/>
  </w:style>
  <w:style w:type="character" w:customStyle="1" w:styleId="eop">
    <w:name w:val="eop"/>
    <w:basedOn w:val="DefaultParagraphFont"/>
    <w:rsid w:val="004D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ceduralteam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DACFA5AF3C46A322B8091F0A7073" ma:contentTypeVersion="13" ma:contentTypeDescription="Create a new document." ma:contentTypeScope="" ma:versionID="4c64e924d723fb3dcb39d8a8c8fe810a">
  <xsd:schema xmlns:xsd="http://www.w3.org/2001/XMLSchema" xmlns:xs="http://www.w3.org/2001/XMLSchema" xmlns:p="http://schemas.microsoft.com/office/2006/metadata/properties" xmlns:ns3="625ee918-cd8a-429a-8a6d-35e8526d187a" xmlns:ns4="39c45954-24fc-4e2e-89d9-500be75e20ae" targetNamespace="http://schemas.microsoft.com/office/2006/metadata/properties" ma:root="true" ma:fieldsID="04906ff2053723c772324567cc15c5eb" ns3:_="" ns4:_="">
    <xsd:import namespace="625ee918-cd8a-429a-8a6d-35e8526d187a"/>
    <xsd:import namespace="39c45954-24fc-4e2e-89d9-500be75e2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ee918-cd8a-429a-8a6d-35e8526d1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45954-24fc-4e2e-89d9-500be75e2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D38BB-0CE3-455B-B9E2-67A8FD145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571A4-1B04-43E8-88EA-9D095BF06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ee918-cd8a-429a-8a6d-35e8526d187a"/>
    <ds:schemaRef ds:uri="39c45954-24fc-4e2e-89d9-500be75e2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8C0C8-1950-4F85-9F89-5F93C10687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3</cp:revision>
  <dcterms:created xsi:type="dcterms:W3CDTF">2026-04-14T20:31:00Z</dcterms:created>
  <dcterms:modified xsi:type="dcterms:W3CDTF">2026-04-14T20:31:00Z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0x010100BA6FDACFA5AF3C46A322B8091F0A7073</vt:lpwstr>
  </property>
</Properties>
</file>