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6818" w14:textId="77777777" w:rsidR="00807D18" w:rsidRDefault="007F7D39">
      <w:pPr>
        <w:pStyle w:val="Body"/>
        <w:jc w:val="center"/>
        <w:rPr>
          <w:rFonts w:ascii="Lato Light" w:eastAsia="Lato Light" w:hAnsi="Lato Light" w:cs="Lato Light"/>
          <w:b/>
          <w:bCs/>
          <w:sz w:val="28"/>
          <w:szCs w:val="28"/>
          <w:lang w:val="fr-FR"/>
        </w:rPr>
      </w:pPr>
      <w:r w:rsidRPr="00DE40EC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>F</w:t>
      </w:r>
      <w:r w:rsidR="00DD1DC5" w:rsidRPr="00BA3810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>ORM</w:t>
      </w:r>
      <w:r w:rsidRPr="00BA3810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>ULAIRE DE PROPOSITIONS DE MOTION</w:t>
      </w:r>
      <w:r w:rsidR="0023710C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>S</w:t>
      </w:r>
      <w:r w:rsidRPr="00BA3810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 xml:space="preserve"> </w:t>
      </w:r>
    </w:p>
    <w:p w14:paraId="500E4899" w14:textId="2946ECC9" w:rsidR="00AB4A3E" w:rsidRPr="00BA3810" w:rsidRDefault="007F7D39" w:rsidP="001223B8">
      <w:pPr>
        <w:pStyle w:val="Body"/>
        <w:jc w:val="center"/>
        <w:rPr>
          <w:rFonts w:ascii="Lato Light" w:eastAsia="Lato Light" w:hAnsi="Lato Light" w:cs="Lato Light"/>
          <w:b/>
          <w:bCs/>
          <w:sz w:val="28"/>
          <w:szCs w:val="28"/>
          <w:lang w:val="fr-FR"/>
        </w:rPr>
      </w:pPr>
      <w:r w:rsidRPr="00DE40EC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>POUR LA CONFÉRENCE MONDIALE</w:t>
      </w:r>
      <w:r w:rsidR="001223B8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 xml:space="preserve"> - </w:t>
      </w:r>
      <w:r w:rsidR="001223B8" w:rsidRPr="001223B8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>MOTIONS DEPOSEES</w:t>
      </w:r>
    </w:p>
    <w:p w14:paraId="4F03F81D" w14:textId="77777777" w:rsidR="00AB4A3E" w:rsidRPr="00BA3810" w:rsidRDefault="00AB4A3E">
      <w:pPr>
        <w:pStyle w:val="Body"/>
        <w:rPr>
          <w:rFonts w:ascii="Lato Light" w:eastAsia="Lato Light" w:hAnsi="Lato Light" w:cs="Lato Light"/>
          <w:color w:val="0070C0"/>
          <w:u w:val="single" w:color="0070C0"/>
          <w:lang w:val="fr-FR"/>
        </w:rPr>
      </w:pPr>
    </w:p>
    <w:tbl>
      <w:tblPr>
        <w:tblW w:w="101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3"/>
        <w:gridCol w:w="1185"/>
        <w:gridCol w:w="4492"/>
      </w:tblGrid>
      <w:tr w:rsidR="0035505F" w:rsidRPr="00C51E1A" w14:paraId="58E5A03B" w14:textId="77777777" w:rsidTr="00754467">
        <w:trPr>
          <w:trHeight w:val="98"/>
          <w:jc w:val="center"/>
        </w:trPr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60C8CDCB" w:rsidR="0035505F" w:rsidRPr="00BA3810" w:rsidRDefault="007F7D39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Nom de l'Organisation(s) me</w:t>
            </w:r>
            <w:r w:rsidRPr="00DE40EC">
              <w:rPr>
                <w:rFonts w:ascii="Lato Light" w:eastAsia="Lato Light" w:hAnsi="Lato Light" w:cs="Lato Light"/>
                <w:b/>
                <w:bCs/>
                <w:lang w:val="fr-FR"/>
              </w:rPr>
              <w:t>mbre</w:t>
            </w: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(s) proposante(s)</w:t>
            </w:r>
            <w:r w:rsidR="005C2790"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 </w:t>
            </w:r>
          </w:p>
        </w:tc>
        <w:tc>
          <w:tcPr>
            <w:tcW w:w="5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A3FFC" w14:textId="77777777" w:rsidR="0035505F" w:rsidRPr="00BA3810" w:rsidRDefault="0035505F">
            <w:pPr>
              <w:pStyle w:val="Body"/>
              <w:rPr>
                <w:lang w:val="fr-FR"/>
              </w:rPr>
            </w:pPr>
          </w:p>
        </w:tc>
      </w:tr>
      <w:tr w:rsidR="007D5AA5" w:rsidRPr="00C51E1A" w14:paraId="2C1A9565" w14:textId="77777777" w:rsidTr="00754467">
        <w:trPr>
          <w:trHeight w:val="98"/>
          <w:jc w:val="center"/>
        </w:trPr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6A9EB" w14:textId="2A794F15" w:rsidR="00B3581E" w:rsidRPr="00B3581E" w:rsidRDefault="00B3581E" w:rsidP="00B3581E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  <w:r>
              <w:rPr>
                <w:rFonts w:ascii="Lato Light" w:eastAsia="Lato Light" w:hAnsi="Lato Light" w:cs="Lato Light"/>
                <w:b/>
                <w:bCs/>
                <w:lang w:val="fr-FR"/>
              </w:rPr>
              <w:t>Projet de ti</w:t>
            </w:r>
            <w:r w:rsidRPr="00B3581E">
              <w:rPr>
                <w:rFonts w:ascii="Lato Light" w:eastAsia="Lato Light" w:hAnsi="Lato Light" w:cs="Lato Light"/>
                <w:b/>
                <w:bCs/>
                <w:lang w:val="fr-FR"/>
              </w:rPr>
              <w:t>tre de votre proposition de motion</w:t>
            </w:r>
          </w:p>
          <w:p w14:paraId="7EE87AB3" w14:textId="5A45D31F" w:rsidR="007D5AA5" w:rsidRPr="00D12212" w:rsidRDefault="00B3581E" w:rsidP="0089232D">
            <w:pPr>
              <w:pStyle w:val="Body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>(Un titre clair et précis qui représente l'objectif de la proposition de motion).</w:t>
            </w:r>
          </w:p>
        </w:tc>
        <w:tc>
          <w:tcPr>
            <w:tcW w:w="5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8156C" w14:textId="77777777" w:rsidR="007D5AA5" w:rsidRPr="00BA3810" w:rsidRDefault="007D5AA5">
            <w:pPr>
              <w:pStyle w:val="Body"/>
              <w:rPr>
                <w:lang w:val="fr-FR"/>
              </w:rPr>
            </w:pPr>
          </w:p>
        </w:tc>
      </w:tr>
      <w:tr w:rsidR="00AB4A3E" w:rsidRPr="00C51E1A" w14:paraId="4E893024" w14:textId="77777777" w:rsidTr="00754467">
        <w:trPr>
          <w:trHeight w:val="2967"/>
          <w:jc w:val="center"/>
        </w:trPr>
        <w:tc>
          <w:tcPr>
            <w:tcW w:w="101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27EF" w14:textId="3D0DF477" w:rsidR="00B55001" w:rsidRPr="00BA3810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Propo</w:t>
            </w:r>
            <w:r w:rsidR="0077791D">
              <w:rPr>
                <w:rFonts w:ascii="Lato Light" w:eastAsia="Lato Light" w:hAnsi="Lato Light" w:cs="Lato Light"/>
                <w:b/>
                <w:bCs/>
                <w:lang w:val="fr-FR"/>
              </w:rPr>
              <w:t>sition de m</w:t>
            </w: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otion </w:t>
            </w:r>
          </w:p>
          <w:p w14:paraId="1518D777" w14:textId="180916B8" w:rsidR="00B55001" w:rsidRPr="00BA3810" w:rsidRDefault="0023710C" w:rsidP="00376131">
            <w:pPr>
              <w:pStyle w:val="Body"/>
              <w:tabs>
                <w:tab w:val="center" w:pos="4153"/>
                <w:tab w:val="right" w:pos="8306"/>
              </w:tabs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C’est </w:t>
            </w:r>
            <w:r w:rsidR="00774BBD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ici 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que vous </w:t>
            </w:r>
            <w:r w:rsidR="00063CFD">
              <w:rPr>
                <w:rFonts w:ascii="Lato Light" w:eastAsia="Lato Light" w:hAnsi="Lato Light" w:cs="Lato Light"/>
                <w:i/>
                <w:iCs/>
                <w:lang w:val="fr-FR"/>
              </w:rPr>
              <w:t>expliquez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ce que vous voulez que la Conférence décide, formulé ainsi : la Conférence</w:t>
            </w:r>
            <w:r w:rsidR="00501201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mondiale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décide de/la Conférence </w:t>
            </w:r>
            <w:r w:rsidR="00501201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mondiale 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>charge le C</w:t>
            </w:r>
            <w:r w:rsidR="00501201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onseil </w:t>
            </w:r>
            <w:r w:rsidR="00063CFD">
              <w:rPr>
                <w:rFonts w:ascii="Lato Light" w:eastAsia="Lato Light" w:hAnsi="Lato Light" w:cs="Lato Light"/>
                <w:i/>
                <w:iCs/>
                <w:lang w:val="fr-FR"/>
              </w:rPr>
              <w:t>mondial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de/la Conférence </w:t>
            </w:r>
            <w:r w:rsidR="00063CFD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mondiale 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déclare que… En d’autres termes, vous </w:t>
            </w:r>
            <w:r w:rsidR="00063CFD">
              <w:rPr>
                <w:rFonts w:ascii="Lato Light" w:eastAsia="Lato Light" w:hAnsi="Lato Light" w:cs="Lato Light"/>
                <w:i/>
                <w:iCs/>
                <w:lang w:val="fr-FR"/>
              </w:rPr>
              <w:t>d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écrivez ici ce que la Conférence doit décider. </w:t>
            </w:r>
          </w:p>
          <w:p w14:paraId="267DD2D7" w14:textId="77777777" w:rsidR="00CC393F" w:rsidRPr="00BA3810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440E3C8D" w14:textId="77777777" w:rsidR="00CC393F" w:rsidRPr="00BA3810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7135BAC5" w14:textId="77777777" w:rsidR="00CC393F" w:rsidRPr="00BA3810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354B17B2" w14:textId="77777777" w:rsidR="00CC393F" w:rsidRPr="00BA3810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1CD8D285" w14:textId="1E50A603" w:rsidR="00CC393F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16FD74DE" w14:textId="14792FD5" w:rsidR="00D12212" w:rsidRDefault="00D12212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4F61D0B7" w14:textId="77777777" w:rsidR="009B6324" w:rsidRDefault="009B6324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082CC74A" w14:textId="38E60B3E" w:rsidR="00D12212" w:rsidRDefault="00D12212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6C4A2D8D" w14:textId="77777777" w:rsidR="00D12212" w:rsidRPr="00BA3810" w:rsidRDefault="00D12212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4B170E37" w14:textId="77777777" w:rsidR="00CC393F" w:rsidRPr="00BA3810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lang w:val="fr-FR"/>
              </w:rPr>
            </w:pPr>
          </w:p>
        </w:tc>
      </w:tr>
      <w:tr w:rsidR="00912242" w:rsidRPr="00C51E1A" w14:paraId="5B64D5DC" w14:textId="77777777" w:rsidTr="00754467">
        <w:trPr>
          <w:trHeight w:val="2734"/>
          <w:jc w:val="center"/>
        </w:trPr>
        <w:tc>
          <w:tcPr>
            <w:tcW w:w="101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FDBF" w14:textId="70C117FE" w:rsidR="00B55001" w:rsidRPr="00BA3810" w:rsidRDefault="000B2A95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  <w:r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Justification </w:t>
            </w:r>
          </w:p>
          <w:p w14:paraId="7ED27960" w14:textId="7228F051" w:rsidR="00B55001" w:rsidRPr="00BA3810" w:rsidRDefault="0023710C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>C'est ici que vous</w:t>
            </w:r>
            <w:r w:rsidR="006C1BB8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donnez 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>l</w:t>
            </w:r>
            <w:r w:rsidR="00E96093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a justification 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de votre proposition de motion et les raisons pour lesquelles </w:t>
            </w:r>
            <w:r w:rsidR="00E96093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vous souhaitez que 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>les autres OM vot</w:t>
            </w:r>
            <w:r w:rsidR="00E96093">
              <w:rPr>
                <w:rFonts w:ascii="Lato Light" w:eastAsia="Lato Light" w:hAnsi="Lato Light" w:cs="Lato Light"/>
                <w:i/>
                <w:iCs/>
                <w:lang w:val="fr-FR"/>
              </w:rPr>
              <w:t>e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en faveur de votre </w:t>
            </w:r>
            <w:r w:rsidR="00E96093">
              <w:rPr>
                <w:rFonts w:ascii="Lato Light" w:eastAsia="Lato Light" w:hAnsi="Lato Light" w:cs="Lato Light"/>
                <w:i/>
                <w:iCs/>
                <w:lang w:val="fr-FR"/>
              </w:rPr>
              <w:t>proposition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. En d’autres termes, vous </w:t>
            </w:r>
            <w:r w:rsidR="0047038F">
              <w:rPr>
                <w:rFonts w:ascii="Lato Light" w:eastAsia="Lato Light" w:hAnsi="Lato Light" w:cs="Lato Light"/>
                <w:i/>
                <w:iCs/>
                <w:lang w:val="fr-FR"/>
              </w:rPr>
              <w:t>d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>écrivez ici pourquoi la Conférence</w:t>
            </w:r>
            <w:r w:rsidR="001D64D2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mondiale 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>d</w:t>
            </w:r>
            <w:r w:rsidR="001D64D2">
              <w:rPr>
                <w:rFonts w:ascii="Lato Light" w:eastAsia="Lato Light" w:hAnsi="Lato Light" w:cs="Lato Light"/>
                <w:i/>
                <w:iCs/>
                <w:lang w:val="fr-FR"/>
              </w:rPr>
              <w:t>evrait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voter selon votre proposition. </w:t>
            </w:r>
            <w:r w:rsidR="00B55001"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</w:t>
            </w:r>
          </w:p>
          <w:p w14:paraId="12DC4AE4" w14:textId="77777777" w:rsidR="00912242" w:rsidRPr="00BA3810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2831D2BD" w14:textId="77777777" w:rsidR="00912242" w:rsidRPr="00BA3810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1A6E6232" w14:textId="7C5CAB29" w:rsidR="0091224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2D699A3D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383D99FC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4A2D057B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4E970298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6FF6DFDC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58BF5B5F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56461577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29C4C80E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0A1F4347" w14:textId="6C64A62D" w:rsidR="00D12212" w:rsidRDefault="00D1221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6C47ECB4" w14:textId="77777777" w:rsidR="00D12212" w:rsidRPr="00BA3810" w:rsidRDefault="00D1221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17B9E139" w14:textId="77777777" w:rsidR="00912242" w:rsidRPr="00BA3810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5101FF01" w14:textId="77777777" w:rsidR="00912242" w:rsidRPr="00BA3810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7FCFC64C" w14:textId="77777777" w:rsidR="00711510" w:rsidRPr="00BA3810" w:rsidRDefault="0071151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024E12B4" w14:textId="77777777" w:rsidR="00304650" w:rsidRPr="00BA3810" w:rsidRDefault="0030465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31EC9034" w14:textId="77777777" w:rsidR="00912242" w:rsidRPr="00BA3810" w:rsidRDefault="00912242" w:rsidP="00DE7F70">
            <w:pPr>
              <w:pStyle w:val="Body"/>
              <w:rPr>
                <w:lang w:val="fr-FR"/>
              </w:rPr>
            </w:pPr>
          </w:p>
        </w:tc>
      </w:tr>
      <w:tr w:rsidR="00B55001" w:rsidRPr="00C51E1A" w14:paraId="318167E9" w14:textId="77777777" w:rsidTr="009B6324">
        <w:trPr>
          <w:trHeight w:val="1170"/>
          <w:jc w:val="center"/>
        </w:trPr>
        <w:tc>
          <w:tcPr>
            <w:tcW w:w="101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19FB" w14:textId="2798495D" w:rsidR="00174BB6" w:rsidRPr="00BA3810" w:rsidRDefault="00174BB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b/>
                <w:bCs/>
                <w:lang w:val="fr-FR"/>
              </w:rPr>
            </w:pPr>
            <w:r w:rsidRPr="00BA3810">
              <w:rPr>
                <w:rFonts w:ascii="Lato Light" w:hAnsi="Lato Light"/>
                <w:b/>
                <w:bCs/>
                <w:lang w:val="fr-FR"/>
              </w:rPr>
              <w:t>Implications</w:t>
            </w:r>
            <w:r w:rsidR="00DE40EC">
              <w:rPr>
                <w:rFonts w:ascii="Lato Light" w:hAnsi="Lato Light"/>
                <w:b/>
                <w:bCs/>
                <w:lang w:val="fr-FR"/>
              </w:rPr>
              <w:t xml:space="preserve"> </w:t>
            </w:r>
            <w:r w:rsidR="00297568">
              <w:rPr>
                <w:rFonts w:ascii="Lato Light" w:hAnsi="Lato Light"/>
                <w:b/>
                <w:bCs/>
                <w:lang w:val="fr-FR"/>
              </w:rPr>
              <w:t xml:space="preserve">en termes de </w:t>
            </w:r>
            <w:r w:rsidR="00DE40EC">
              <w:rPr>
                <w:rFonts w:ascii="Lato Light" w:hAnsi="Lato Light"/>
                <w:b/>
                <w:bCs/>
                <w:lang w:val="fr-FR"/>
              </w:rPr>
              <w:t>ressources</w:t>
            </w:r>
          </w:p>
          <w:p w14:paraId="5489474E" w14:textId="4B62EC40" w:rsidR="00D12212" w:rsidRPr="00AD5B85" w:rsidRDefault="00DE40EC" w:rsidP="00AD5B85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DE40EC">
              <w:rPr>
                <w:rFonts w:ascii="Lato Light" w:eastAsia="Lato Light" w:hAnsi="Lato Light" w:cs="Lato Light"/>
                <w:i/>
                <w:iCs/>
                <w:lang w:val="fr-FR"/>
              </w:rPr>
              <w:t>C'est ici que vous expliquez toutes les ressources humaines (</w:t>
            </w:r>
            <w:r w:rsidR="00297568">
              <w:rPr>
                <w:rFonts w:ascii="Lato Light" w:eastAsia="Lato Light" w:hAnsi="Lato Light" w:cs="Lato Light"/>
                <w:i/>
                <w:iCs/>
                <w:lang w:val="fr-FR"/>
              </w:rPr>
              <w:t>personnel</w:t>
            </w:r>
            <w:r w:rsidRPr="00DE40E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ou bénévoles) ou financières qui </w:t>
            </w:r>
            <w:r w:rsidR="00297568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seront </w:t>
            </w:r>
            <w:r w:rsidRPr="00DE40EC">
              <w:rPr>
                <w:rFonts w:ascii="Lato Light" w:eastAsia="Lato Light" w:hAnsi="Lato Light" w:cs="Lato Light"/>
                <w:i/>
                <w:iCs/>
                <w:lang w:val="fr-FR"/>
              </w:rPr>
              <w:t>nécessaires pour mettre en œuvre la proposition de motion.</w:t>
            </w:r>
            <w:r w:rsidR="00FD2EBC"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</w:t>
            </w:r>
            <w:r w:rsidR="00297568"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Cette </w:t>
            </w:r>
            <w:r w:rsidR="00DF3191"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section </w:t>
            </w:r>
            <w:r w:rsidR="00297568"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>doit être remplie</w:t>
            </w:r>
            <w:r w:rsidR="00DF3191"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>.</w:t>
            </w:r>
            <w:r w:rsidR="00AD5B85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</w:t>
            </w:r>
            <w:r w:rsidR="00AD5B85" w:rsidRPr="00AD5B85">
              <w:rPr>
                <w:rFonts w:ascii="Lato Light" w:eastAsia="Lato Light" w:hAnsi="Lato Light" w:cs="Lato Light"/>
                <w:i/>
                <w:iCs/>
                <w:lang w:val="fr-FR"/>
              </w:rPr>
              <w:t>Vous devrez peut-être consulter un membre de l'équipe de l'AMGE (par exemple, un membre du personnel de l'AMGE) afin d'évaluer avec précision les ressources nécessaires.</w:t>
            </w:r>
          </w:p>
        </w:tc>
      </w:tr>
      <w:tr w:rsidR="00754467" w:rsidRPr="001B5BF9" w14:paraId="72EE20ED" w14:textId="77777777" w:rsidTr="00754467">
        <w:trPr>
          <w:trHeight w:val="888"/>
          <w:jc w:val="center"/>
        </w:trPr>
        <w:tc>
          <w:tcPr>
            <w:tcW w:w="5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86C9" w14:textId="1711350A" w:rsidR="00F460BC" w:rsidRPr="00F460BC" w:rsidRDefault="00F460BC" w:rsidP="00F460BC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fr-FR"/>
              </w:rPr>
            </w:pPr>
            <w:r w:rsidRPr="00F460BC">
              <w:rPr>
                <w:rFonts w:ascii="Lato Light" w:eastAsia="Lato Light" w:hAnsi="Lato Light" w:cs="Lato Light"/>
                <w:lang w:val="fr-FR"/>
              </w:rPr>
              <w:lastRenderedPageBreak/>
              <w:t xml:space="preserve">Ressources humaines bénévoles et </w:t>
            </w:r>
            <w:r>
              <w:rPr>
                <w:rFonts w:ascii="Lato Light" w:eastAsia="Lato Light" w:hAnsi="Lato Light" w:cs="Lato Light"/>
                <w:lang w:val="fr-FR"/>
              </w:rPr>
              <w:t>personnel</w:t>
            </w:r>
            <w:r w:rsidRPr="00F460BC">
              <w:rPr>
                <w:rFonts w:ascii="Lato Light" w:eastAsia="Lato Light" w:hAnsi="Lato Light" w:cs="Lato Light"/>
                <w:lang w:val="fr-FR"/>
              </w:rPr>
              <w:t xml:space="preserve"> : </w:t>
            </w:r>
          </w:p>
          <w:p w14:paraId="675A7614" w14:textId="0E7BD9ED" w:rsidR="00F460BC" w:rsidRPr="00F460BC" w:rsidRDefault="00F460BC" w:rsidP="00E62DED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F460BC">
              <w:rPr>
                <w:rFonts w:ascii="Lato Light" w:eastAsia="Lato Light" w:hAnsi="Lato Light" w:cs="Lato Light"/>
                <w:i/>
                <w:iCs/>
                <w:lang w:val="fr-FR"/>
              </w:rPr>
              <w:t>Le personnel et/ou les bénévoles actuels peuvent-ils mettre en œuvre cette motion, ou faudra-t-il recruter du personnel supplémentaire ?</w:t>
            </w:r>
          </w:p>
          <w:p w14:paraId="1470CBCA" w14:textId="42A05714" w:rsidR="00F460BC" w:rsidRPr="00F460BC" w:rsidRDefault="00F460BC" w:rsidP="00E62DED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F460BC">
              <w:rPr>
                <w:rFonts w:ascii="Lato Light" w:eastAsia="Lato Light" w:hAnsi="Lato Light" w:cs="Lato Light"/>
                <w:i/>
                <w:iCs/>
                <w:lang w:val="fr-FR"/>
              </w:rPr>
              <w:t>La proposition nécessitera-t-elle de nouvelles compétences, formations ou spécialisations ?</w:t>
            </w:r>
          </w:p>
          <w:p w14:paraId="3B717606" w14:textId="56EA7C30" w:rsidR="00754467" w:rsidRPr="00E62DED" w:rsidRDefault="00F460BC" w:rsidP="00E62DED">
            <w:pPr>
              <w:pStyle w:val="Body"/>
              <w:numPr>
                <w:ilvl w:val="0"/>
                <w:numId w:val="22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lang w:val="fr-FR"/>
              </w:rPr>
            </w:pPr>
            <w:r w:rsidRPr="00F460BC">
              <w:rPr>
                <w:rFonts w:ascii="Lato Light" w:eastAsia="Lato Light" w:hAnsi="Lato Light" w:cs="Lato Light"/>
                <w:i/>
                <w:iCs/>
                <w:lang w:val="fr-FR"/>
              </w:rPr>
              <w:t>Quel sera l'impact sur les plans de travail du personnel et des bénévoles, et sur leur capacité à mener à bien d'autres priorités ?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88D" w14:textId="39D694F9" w:rsidR="00754467" w:rsidRPr="001B5BF9" w:rsidRDefault="004639D0" w:rsidP="0021508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>
              <w:rPr>
                <w:rFonts w:ascii="Lato Light" w:eastAsia="Lato Light" w:hAnsi="Lato Light" w:cs="Lato Light"/>
                <w:lang w:val="fr-FR"/>
              </w:rPr>
              <w:t>B</w:t>
            </w:r>
            <w:r w:rsidRPr="00F460BC">
              <w:rPr>
                <w:rFonts w:ascii="Lato Light" w:eastAsia="Lato Light" w:hAnsi="Lato Light" w:cs="Lato Light"/>
                <w:lang w:val="fr-FR"/>
              </w:rPr>
              <w:t>énévoles</w:t>
            </w:r>
            <w:r>
              <w:rPr>
                <w:rFonts w:ascii="Lato Light" w:eastAsia="Lato Light" w:hAnsi="Lato Light" w:cs="Lato Light"/>
                <w:lang w:val="fr-FR"/>
              </w:rPr>
              <w:t xml:space="preserve"> </w:t>
            </w:r>
            <w:r w:rsidR="00754467" w:rsidRPr="001B5BF9">
              <w:rPr>
                <w:rFonts w:ascii="Lato Light" w:hAnsi="Lato Light"/>
              </w:rPr>
              <w:t>:</w:t>
            </w:r>
          </w:p>
        </w:tc>
      </w:tr>
      <w:tr w:rsidR="00754467" w:rsidRPr="001B5BF9" w14:paraId="64C4E9D7" w14:textId="77777777" w:rsidTr="00754467">
        <w:trPr>
          <w:trHeight w:val="887"/>
          <w:jc w:val="center"/>
        </w:trPr>
        <w:tc>
          <w:tcPr>
            <w:tcW w:w="5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1DC8" w14:textId="77777777" w:rsidR="00754467" w:rsidRDefault="00754467" w:rsidP="0021508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AE6" w14:textId="781DF902" w:rsidR="00754467" w:rsidRPr="001B5BF9" w:rsidRDefault="004639D0" w:rsidP="0021508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>
              <w:rPr>
                <w:rFonts w:ascii="Lato Light" w:eastAsia="Lato Light" w:hAnsi="Lato Light" w:cs="Lato Light"/>
                <w:lang w:val="fr-FR"/>
              </w:rPr>
              <w:t xml:space="preserve">Personnel </w:t>
            </w:r>
            <w:r w:rsidR="00754467" w:rsidRPr="001B5BF9">
              <w:rPr>
                <w:rFonts w:ascii="Lato Light" w:hAnsi="Lato Light"/>
              </w:rPr>
              <w:t>:</w:t>
            </w:r>
          </w:p>
        </w:tc>
      </w:tr>
      <w:tr w:rsidR="00754467" w:rsidRPr="004F1810" w14:paraId="4DC728C8" w14:textId="77777777" w:rsidTr="00754467">
        <w:trPr>
          <w:trHeight w:val="1080"/>
          <w:jc w:val="center"/>
        </w:trPr>
        <w:tc>
          <w:tcPr>
            <w:tcW w:w="5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85D01" w14:textId="77777777" w:rsidR="002F18EA" w:rsidRPr="002F18EA" w:rsidRDefault="002F18EA" w:rsidP="002F18EA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fr-FR"/>
              </w:rPr>
            </w:pPr>
            <w:r w:rsidRPr="002F18EA">
              <w:rPr>
                <w:rFonts w:ascii="Lato Light" w:eastAsia="Lato Light" w:hAnsi="Lato Light" w:cs="Lato Light"/>
                <w:lang w:val="fr-FR"/>
              </w:rPr>
              <w:t>Ressources financières et risques :</w:t>
            </w:r>
          </w:p>
          <w:p w14:paraId="7A44DB08" w14:textId="65F9F64F" w:rsidR="002F18EA" w:rsidRPr="002F18EA" w:rsidRDefault="002F18EA" w:rsidP="002F18EA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2F18EA">
              <w:rPr>
                <w:rFonts w:ascii="Lato Light" w:eastAsia="Lato Light" w:hAnsi="Lato Light" w:cs="Lato Light"/>
                <w:i/>
                <w:iCs/>
                <w:lang w:val="fr-FR"/>
              </w:rPr>
              <w:t>La motion entraînera-t-elle des dépenses nouvelles ou supplémentaires ?</w:t>
            </w:r>
          </w:p>
          <w:p w14:paraId="3E93C2DC" w14:textId="475DE4A9" w:rsidR="002F18EA" w:rsidRPr="002F18EA" w:rsidRDefault="002F18EA" w:rsidP="002F18EA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2F18EA">
              <w:rPr>
                <w:rFonts w:ascii="Lato Light" w:eastAsia="Lato Light" w:hAnsi="Lato Light" w:cs="Lato Light"/>
                <w:i/>
                <w:iCs/>
                <w:lang w:val="fr-FR"/>
              </w:rPr>
              <w:t>Le financement est-il déjà identifié (par exemple, dans une ligne budgétaire existante, dans les recettes provenant des frais qui seront facturés ou dans des sources externes) ?</w:t>
            </w:r>
          </w:p>
          <w:p w14:paraId="45A73CA0" w14:textId="19A56159" w:rsidR="002F18EA" w:rsidRPr="002F18EA" w:rsidRDefault="002F18EA" w:rsidP="002F18EA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2F18EA">
              <w:rPr>
                <w:rFonts w:ascii="Lato Light" w:eastAsia="Lato Light" w:hAnsi="Lato Light" w:cs="Lato Light"/>
                <w:i/>
                <w:iCs/>
                <w:lang w:val="fr-FR"/>
              </w:rPr>
              <w:t>Les coûts sont-ils ponctuels, récurrents ou susceptibles d'augmenter avec le temps ?</w:t>
            </w:r>
          </w:p>
          <w:p w14:paraId="59AD2669" w14:textId="05C8CEA5" w:rsidR="00754467" w:rsidRPr="002F18EA" w:rsidRDefault="002F18EA" w:rsidP="002F18EA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2F18EA">
              <w:rPr>
                <w:rFonts w:ascii="Lato Light" w:eastAsia="Lato Light" w:hAnsi="Lato Light" w:cs="Lato Light"/>
                <w:i/>
                <w:iCs/>
                <w:lang w:val="fr-FR"/>
              </w:rPr>
              <w:t>Quels sont les risques associés à cette motion proposée et comment pourraient-ils être gérés ?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B17" w14:textId="77777777" w:rsidR="009B728C" w:rsidRPr="009B728C" w:rsidRDefault="009B728C" w:rsidP="009B728C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lang w:val="en-GB"/>
              </w:rPr>
            </w:pPr>
            <w:r w:rsidRPr="009B728C">
              <w:rPr>
                <w:rFonts w:ascii="Lato Light" w:hAnsi="Lato Light"/>
                <w:lang w:val="en-GB"/>
              </w:rPr>
              <w:t>Ressources financières :</w:t>
            </w:r>
          </w:p>
          <w:p w14:paraId="7714B2EA" w14:textId="77777777" w:rsidR="009B728C" w:rsidRPr="009B728C" w:rsidRDefault="009B728C" w:rsidP="009B728C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lang w:val="en-GB"/>
              </w:rPr>
            </w:pPr>
          </w:p>
          <w:p w14:paraId="62A77883" w14:textId="63F3898B" w:rsidR="00754467" w:rsidRPr="004F1810" w:rsidRDefault="00754467" w:rsidP="0021508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</w:p>
        </w:tc>
      </w:tr>
      <w:tr w:rsidR="00754467" w:rsidRPr="004F1810" w14:paraId="39DDD6B0" w14:textId="77777777" w:rsidTr="00754467">
        <w:trPr>
          <w:trHeight w:val="1080"/>
          <w:jc w:val="center"/>
        </w:trPr>
        <w:tc>
          <w:tcPr>
            <w:tcW w:w="5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46FC6" w14:textId="77777777" w:rsidR="00754467" w:rsidRPr="006E6A1E" w:rsidRDefault="00754467" w:rsidP="0021508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714" w14:textId="60AF39C3" w:rsidR="00754467" w:rsidRPr="009B728C" w:rsidRDefault="009B728C" w:rsidP="009B728C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lang w:val="en-GB"/>
              </w:rPr>
            </w:pPr>
            <w:r w:rsidRPr="009B728C">
              <w:rPr>
                <w:rFonts w:ascii="Lato Light" w:hAnsi="Lato Light"/>
                <w:lang w:val="en-GB"/>
              </w:rPr>
              <w:t>Risques</w:t>
            </w:r>
            <w:r>
              <w:rPr>
                <w:rFonts w:ascii="Lato Light" w:hAnsi="Lato Light"/>
                <w:lang w:val="en-GB"/>
              </w:rPr>
              <w:t xml:space="preserve"> </w:t>
            </w:r>
            <w:r w:rsidR="00754467" w:rsidRPr="004F1810">
              <w:rPr>
                <w:rFonts w:ascii="Lato Light" w:hAnsi="Lato Light"/>
              </w:rPr>
              <w:t>:</w:t>
            </w:r>
          </w:p>
        </w:tc>
      </w:tr>
    </w:tbl>
    <w:p w14:paraId="0008BEF5" w14:textId="77777777" w:rsidR="00AB4A3E" w:rsidRPr="00BA3810" w:rsidRDefault="00AB4A3E" w:rsidP="00AD5B85">
      <w:pPr>
        <w:pStyle w:val="Body"/>
        <w:widowControl w:val="0"/>
        <w:jc w:val="center"/>
        <w:rPr>
          <w:rFonts w:ascii="Lato Light" w:eastAsia="Lato Light" w:hAnsi="Lato Light" w:cs="Lato Light"/>
          <w:color w:val="0070C0"/>
          <w:u w:val="single" w:color="0070C0"/>
          <w:lang w:val="fr-FR"/>
        </w:rPr>
      </w:pPr>
    </w:p>
    <w:p w14:paraId="0CFAE6FE" w14:textId="3C23B66C" w:rsidR="00AB4A3E" w:rsidRPr="00BA3810" w:rsidRDefault="00DD1DC5" w:rsidP="00AD5B85">
      <w:pPr>
        <w:pStyle w:val="Body"/>
        <w:rPr>
          <w:rFonts w:ascii="Lato Light" w:eastAsia="Lato Light" w:hAnsi="Lato Light" w:cs="Lato Light"/>
          <w:b/>
          <w:bCs/>
          <w:lang w:val="fr-FR"/>
        </w:rPr>
      </w:pPr>
      <w:r w:rsidRPr="00BA3810">
        <w:rPr>
          <w:rFonts w:ascii="Lato Light" w:eastAsia="Lato Light" w:hAnsi="Lato Light" w:cs="Lato Light"/>
          <w:b/>
          <w:bCs/>
          <w:lang w:val="fr-FR"/>
        </w:rPr>
        <w:t>S</w:t>
      </w:r>
      <w:r w:rsidR="007F7D39" w:rsidRPr="00BA3810">
        <w:rPr>
          <w:rFonts w:ascii="Lato Light" w:eastAsia="Lato Light" w:hAnsi="Lato Light" w:cs="Lato Light"/>
          <w:b/>
          <w:bCs/>
          <w:lang w:val="fr-FR"/>
        </w:rPr>
        <w:t xml:space="preserve">oumis par </w:t>
      </w:r>
      <w:r w:rsidRPr="00BA3810">
        <w:rPr>
          <w:rFonts w:ascii="Lato Light" w:eastAsia="Lato Light" w:hAnsi="Lato Light" w:cs="Lato Light"/>
          <w:b/>
          <w:bCs/>
          <w:lang w:val="fr-FR"/>
        </w:rPr>
        <w:t>:</w:t>
      </w:r>
    </w:p>
    <w:tbl>
      <w:tblPr>
        <w:tblW w:w="10207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85"/>
        <w:gridCol w:w="6622"/>
      </w:tblGrid>
      <w:tr w:rsidR="00AB4A3E" w:rsidRPr="00C51E1A" w14:paraId="401FAEA4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20B37419" w:rsidR="00AB4A3E" w:rsidRPr="00BA3810" w:rsidRDefault="00DD1DC5" w:rsidP="0035505F">
            <w:pPr>
              <w:rPr>
                <w:rFonts w:ascii="Lato Light" w:eastAsia="Lato" w:hAnsi="Lato Light" w:cs="Lato"/>
                <w:sz w:val="22"/>
                <w:szCs w:val="22"/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sz w:val="22"/>
                <w:szCs w:val="22"/>
                <w:lang w:val="fr-FR"/>
              </w:rPr>
              <w:t>Signature</w:t>
            </w:r>
            <w:r w:rsidR="0035505F" w:rsidRPr="00BA3810">
              <w:rPr>
                <w:rFonts w:ascii="Lato Light" w:eastAsia="Lato" w:hAnsi="Lato Light" w:cs="Lato"/>
                <w:sz w:val="22"/>
                <w:szCs w:val="22"/>
                <w:lang w:val="fr-FR"/>
              </w:rPr>
              <w:t xml:space="preserve"> </w:t>
            </w:r>
            <w:r w:rsidR="0035505F" w:rsidRPr="00BA3810">
              <w:rPr>
                <w:rFonts w:ascii="Lato Light" w:eastAsia="Lato" w:hAnsi="Lato Light" w:cs="Lato"/>
                <w:i/>
                <w:sz w:val="22"/>
                <w:szCs w:val="22"/>
                <w:lang w:val="fr-FR"/>
              </w:rPr>
              <w:t>(</w:t>
            </w:r>
            <w:r w:rsidR="007F7D39" w:rsidRPr="00BA3810">
              <w:rPr>
                <w:rFonts w:ascii="Lato Light" w:eastAsia="Lato" w:hAnsi="Lato Light" w:cs="Lato"/>
                <w:i/>
                <w:sz w:val="22"/>
                <w:szCs w:val="22"/>
                <w:lang w:val="fr-FR"/>
              </w:rPr>
              <w:t>signature/scan électronique acceptable)</w:t>
            </w:r>
            <w:r w:rsidR="0035505F" w:rsidRPr="00BA3810">
              <w:rPr>
                <w:rFonts w:ascii="Lato Light" w:eastAsia="Lato" w:hAnsi="Lato Light" w:cs="Lato"/>
                <w:sz w:val="22"/>
                <w:szCs w:val="22"/>
                <w:lang w:val="fr-FR"/>
              </w:rPr>
              <w:t xml:space="preserve"> </w:t>
            </w:r>
            <w:r w:rsidR="0035505F" w:rsidRPr="00BA3810">
              <w:rPr>
                <w:rFonts w:ascii="Lato Light" w:eastAsia="Lato" w:hAnsi="Lato Light" w:cs="Lato"/>
                <w:sz w:val="22"/>
                <w:szCs w:val="22"/>
                <w:lang w:val="fr-FR"/>
              </w:rPr>
              <w:tab/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BA3810" w:rsidRDefault="00AB4A3E" w:rsidP="0035505F">
            <w:pPr>
              <w:rPr>
                <w:sz w:val="22"/>
                <w:szCs w:val="22"/>
                <w:lang w:val="fr-FR"/>
              </w:rPr>
            </w:pPr>
          </w:p>
        </w:tc>
      </w:tr>
      <w:tr w:rsidR="00AB4A3E" w:rsidRPr="00DE40EC" w14:paraId="6225B7EC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1F79A399" w:rsidR="00AB4A3E" w:rsidRPr="00BA3810" w:rsidRDefault="00DD1DC5" w:rsidP="0035505F">
            <w:pPr>
              <w:pStyle w:val="Body"/>
              <w:jc w:val="both"/>
              <w:rPr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N</w:t>
            </w:r>
            <w:r w:rsidR="007F7D39"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om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BA3810" w:rsidRDefault="00AB4A3E" w:rsidP="0035505F">
            <w:pPr>
              <w:rPr>
                <w:sz w:val="22"/>
                <w:szCs w:val="22"/>
                <w:lang w:val="fr-FR"/>
              </w:rPr>
            </w:pPr>
          </w:p>
        </w:tc>
      </w:tr>
      <w:tr w:rsidR="00AB4A3E" w:rsidRPr="00DE40EC" w14:paraId="4F71B56A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1885E71F" w:rsidR="00AB4A3E" w:rsidRPr="00BA3810" w:rsidRDefault="00DD1DC5" w:rsidP="0035505F">
            <w:pPr>
              <w:pStyle w:val="Body"/>
              <w:jc w:val="both"/>
              <w:rPr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Position </w:t>
            </w:r>
            <w:r w:rsidR="007F7D39"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dans l’OM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BA3810" w:rsidRDefault="00AB4A3E" w:rsidP="0035505F">
            <w:pPr>
              <w:rPr>
                <w:sz w:val="22"/>
                <w:szCs w:val="22"/>
                <w:lang w:val="fr-FR"/>
              </w:rPr>
            </w:pPr>
          </w:p>
        </w:tc>
      </w:tr>
      <w:tr w:rsidR="00AB4A3E" w:rsidRPr="00DE40EC" w14:paraId="29165443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77777777" w:rsidR="00AB4A3E" w:rsidRPr="00BA3810" w:rsidRDefault="00DD1DC5" w:rsidP="0035505F">
            <w:pPr>
              <w:pStyle w:val="Body"/>
              <w:jc w:val="both"/>
              <w:rPr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Date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BA3810" w:rsidRDefault="00AB4A3E" w:rsidP="0035505F">
            <w:pPr>
              <w:rPr>
                <w:sz w:val="22"/>
                <w:szCs w:val="22"/>
                <w:lang w:val="fr-FR"/>
              </w:rPr>
            </w:pPr>
          </w:p>
        </w:tc>
      </w:tr>
      <w:tr w:rsidR="00AB4A3E" w:rsidRPr="00C51E1A" w14:paraId="366AE771" w14:textId="77777777" w:rsidTr="004618AA">
        <w:trPr>
          <w:trHeight w:val="799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5E4C9297" w:rsidR="00AB4A3E" w:rsidRPr="00BA3810" w:rsidRDefault="007F7D39" w:rsidP="0035505F">
            <w:pPr>
              <w:pStyle w:val="Body"/>
              <w:rPr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Coordonnées courriel et numéro de téléphone </w:t>
            </w:r>
            <w:r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>(si l'équipe de la procédure doit vous contacter)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BA3810" w:rsidRDefault="00AB4A3E" w:rsidP="0035505F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3E3DB889" w14:textId="77777777" w:rsidR="00AB4A3E" w:rsidRPr="00BA3810" w:rsidRDefault="00AB4A3E" w:rsidP="0035505F">
      <w:pPr>
        <w:pStyle w:val="Body"/>
        <w:widowControl w:val="0"/>
        <w:rPr>
          <w:rFonts w:ascii="Lato Light" w:eastAsia="Lato Light" w:hAnsi="Lato Light" w:cs="Lato Light"/>
          <w:b/>
          <w:bCs/>
          <w:lang w:val="fr-FR"/>
        </w:rPr>
      </w:pPr>
    </w:p>
    <w:p w14:paraId="47E9E467" w14:textId="60AFE5A4" w:rsidR="001223B8" w:rsidRPr="003C17E9" w:rsidRDefault="006704C9" w:rsidP="003C17E9">
      <w:pPr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</w:pPr>
      <w:r w:rsidRPr="00BA3810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fr-FR"/>
        </w:rPr>
        <w:t xml:space="preserve">Veuillez renvoyer ce formulaire par courriel </w:t>
      </w:r>
      <w:r w:rsidRPr="00DE40EC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fr-FR"/>
        </w:rPr>
        <w:t>à</w:t>
      </w:r>
      <w:r w:rsidR="005240D5" w:rsidRPr="00BA3810">
        <w:rPr>
          <w:rFonts w:ascii="Lato Light" w:hAnsi="Lato Light"/>
          <w:b/>
          <w:sz w:val="22"/>
          <w:szCs w:val="22"/>
          <w:lang w:val="fr-FR"/>
        </w:rPr>
        <w:t xml:space="preserve"> </w:t>
      </w:r>
      <w:hyperlink r:id="rId10" w:history="1">
        <w:r w:rsidR="00BA3810" w:rsidRPr="001223B8">
          <w:rPr>
            <w:rStyle w:val="Hyperlink"/>
            <w:rFonts w:ascii="Lato Light" w:eastAsia="Lato-Light" w:hAnsi="Lato Light" w:cs="Lato-Light"/>
            <w:color w:val="0070C0"/>
            <w:sz w:val="22"/>
            <w:szCs w:val="23"/>
            <w:lang w:val="fr-FR"/>
          </w:rPr>
          <w:t>proceduralteam@wagggs.org</w:t>
        </w:r>
      </w:hyperlink>
      <w:r w:rsidR="001223B8" w:rsidRPr="001223B8">
        <w:rPr>
          <w:color w:val="0070C0"/>
          <w:lang w:val="fr-FR"/>
        </w:rPr>
        <w:t xml:space="preserve"> </w:t>
      </w:r>
      <w:r w:rsidR="00C95E05" w:rsidRPr="00C95E05">
        <w:rPr>
          <w:rFonts w:ascii="Lato Light" w:hAnsi="Lato Light"/>
          <w:sz w:val="22"/>
          <w:szCs w:val="22"/>
          <w:lang w:val="fr-FR"/>
        </w:rPr>
        <w:t xml:space="preserve">avant </w:t>
      </w:r>
      <w:r w:rsidR="003C17E9" w:rsidRPr="003C17E9">
        <w:rPr>
          <w:rFonts w:ascii="Lato Light" w:hAnsi="Lato Light"/>
          <w:b/>
          <w:bCs/>
          <w:sz w:val="22"/>
          <w:szCs w:val="22"/>
          <w:lang w:val="fr-FR"/>
        </w:rPr>
        <w:t>19h00 (heure locale au Cambodge) le mardi 16 juin 2026.</w:t>
      </w:r>
    </w:p>
    <w:sectPr w:rsidR="001223B8" w:rsidRPr="003C17E9" w:rsidSect="00D12212">
      <w:headerReference w:type="default" r:id="rId11"/>
      <w:footerReference w:type="default" r:id="rId12"/>
      <w:headerReference w:type="first" r:id="rId13"/>
      <w:pgSz w:w="11900" w:h="16840"/>
      <w:pgMar w:top="1418" w:right="1015" w:bottom="851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0569" w14:textId="77777777" w:rsidR="008B6274" w:rsidRDefault="008B6274">
      <w:r>
        <w:separator/>
      </w:r>
    </w:p>
  </w:endnote>
  <w:endnote w:type="continuationSeparator" w:id="0">
    <w:p w14:paraId="4A9E6516" w14:textId="77777777" w:rsidR="008B6274" w:rsidRDefault="008B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670" w14:textId="77777777" w:rsidR="00AB4A3E" w:rsidRDefault="00DD1DC5">
    <w:pPr>
      <w:pStyle w:val="Footer"/>
      <w:tabs>
        <w:tab w:val="clear" w:pos="4320"/>
        <w:tab w:val="clear" w:pos="8640"/>
        <w:tab w:val="center" w:pos="3660"/>
        <w:tab w:val="right" w:pos="8360"/>
      </w:tabs>
    </w:pPr>
    <w:r>
      <w:rPr>
        <w:rFonts w:ascii="Verdana" w:hAnsi="Verdana"/>
        <w:i/>
        <w:iCs/>
        <w:sz w:val="10"/>
        <w:szCs w:val="10"/>
      </w:rPr>
      <w:tab/>
    </w:r>
    <w:r>
      <w:rPr>
        <w:rFonts w:ascii="Verdana" w:hAnsi="Verdana"/>
        <w:i/>
        <w:iCs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36F2" w14:textId="77777777" w:rsidR="008B6274" w:rsidRDefault="008B6274">
      <w:r>
        <w:separator/>
      </w:r>
    </w:p>
  </w:footnote>
  <w:footnote w:type="continuationSeparator" w:id="0">
    <w:p w14:paraId="3324441F" w14:textId="77777777" w:rsidR="008B6274" w:rsidRDefault="008B6274">
      <w:r>
        <w:continuationSeparator/>
      </w:r>
    </w:p>
  </w:footnote>
  <w:footnote w:type="continuationNotice" w:id="1">
    <w:p w14:paraId="31BFABF5" w14:textId="77777777" w:rsidR="008B6274" w:rsidRDefault="008B62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1980" w14:textId="77777777" w:rsidR="007A386A" w:rsidRDefault="10C5198F" w:rsidP="007A386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83BD4" wp14:editId="18ADAC57">
          <wp:simplePos x="0" y="0"/>
          <wp:positionH relativeFrom="margin">
            <wp:align>left</wp:align>
          </wp:positionH>
          <wp:positionV relativeFrom="paragraph">
            <wp:posOffset>76835</wp:posOffset>
          </wp:positionV>
          <wp:extent cx="1512570" cy="485775"/>
          <wp:effectExtent l="0" t="0" r="0" b="0"/>
          <wp:wrapTight wrapText="bothSides">
            <wp:wrapPolygon edited="0">
              <wp:start x="1904" y="0"/>
              <wp:lineTo x="272" y="5082"/>
              <wp:lineTo x="0" y="9318"/>
              <wp:lineTo x="272" y="15247"/>
              <wp:lineTo x="1360" y="18635"/>
              <wp:lineTo x="1632" y="20329"/>
              <wp:lineTo x="4353" y="20329"/>
              <wp:lineTo x="13058" y="18635"/>
              <wp:lineTo x="14962" y="17788"/>
              <wp:lineTo x="14418" y="15247"/>
              <wp:lineTo x="21219" y="9318"/>
              <wp:lineTo x="20947" y="2541"/>
              <wp:lineTo x="3809" y="0"/>
              <wp:lineTo x="1904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3" t="17264" r="12512" b="15601"/>
                  <a:stretch/>
                </pic:blipFill>
                <pic:spPr bwMode="auto">
                  <a:xfrm>
                    <a:off x="0" y="0"/>
                    <a:ext cx="1512570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86A">
      <w:tab/>
    </w:r>
  </w:p>
  <w:p w14:paraId="0391A2FB" w14:textId="5442878B" w:rsidR="005D3B96" w:rsidRDefault="005D3B96" w:rsidP="007A386A">
    <w:pPr>
      <w:pStyle w:val="Header"/>
      <w:tabs>
        <w:tab w:val="clear" w:pos="4513"/>
        <w:tab w:val="clear" w:pos="9026"/>
        <w:tab w:val="left" w:pos="6828"/>
      </w:tabs>
    </w:pPr>
  </w:p>
  <w:p w14:paraId="1756C03B" w14:textId="76195E03" w:rsidR="000504F2" w:rsidRDefault="000504F2" w:rsidP="007A386A">
    <w:pPr>
      <w:pStyle w:val="Header"/>
      <w:tabs>
        <w:tab w:val="clear" w:pos="4513"/>
        <w:tab w:val="clear" w:pos="9026"/>
        <w:tab w:val="left" w:pos="6828"/>
      </w:tabs>
    </w:pPr>
  </w:p>
  <w:p w14:paraId="46389D57" w14:textId="77777777" w:rsidR="000504F2" w:rsidRDefault="000504F2" w:rsidP="007A386A">
    <w:pPr>
      <w:pStyle w:val="Header"/>
      <w:tabs>
        <w:tab w:val="clear" w:pos="4513"/>
        <w:tab w:val="clear" w:pos="9026"/>
        <w:tab w:val="left" w:pos="682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2E6" w14:textId="77A887E3" w:rsidR="005D3B96" w:rsidRDefault="10C5198F">
    <w:pPr>
      <w:pStyle w:val="Header"/>
    </w:pPr>
    <w:r>
      <w:rPr>
        <w:noProof/>
      </w:rPr>
      <w:drawing>
        <wp:inline distT="0" distB="0" distL="0" distR="0" wp14:anchorId="17721810" wp14:editId="247F5AF4">
          <wp:extent cx="1593850" cy="496759"/>
          <wp:effectExtent l="0" t="0" r="635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F43"/>
    <w:multiLevelType w:val="hybridMultilevel"/>
    <w:tmpl w:val="49F80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D36323"/>
    <w:multiLevelType w:val="hybridMultilevel"/>
    <w:tmpl w:val="D1041730"/>
    <w:numStyleLink w:val="Bullets"/>
  </w:abstractNum>
  <w:abstractNum w:abstractNumId="4" w15:restartNumberingAfterBreak="0">
    <w:nsid w:val="2DE016E3"/>
    <w:multiLevelType w:val="hybridMultilevel"/>
    <w:tmpl w:val="6B505AC0"/>
    <w:numStyleLink w:val="ImportedStyle1"/>
  </w:abstractNum>
  <w:abstractNum w:abstractNumId="5" w15:restartNumberingAfterBreak="0">
    <w:nsid w:val="585742FD"/>
    <w:multiLevelType w:val="hybridMultilevel"/>
    <w:tmpl w:val="37369F38"/>
    <w:numStyleLink w:val="ImportedStyle3"/>
  </w:abstractNum>
  <w:abstractNum w:abstractNumId="6" w15:restartNumberingAfterBreak="0">
    <w:nsid w:val="5BF0623B"/>
    <w:multiLevelType w:val="hybridMultilevel"/>
    <w:tmpl w:val="29923BC0"/>
    <w:lvl w:ilvl="0" w:tplc="4A842F8A">
      <w:numFmt w:val="bullet"/>
      <w:lvlText w:val="•"/>
      <w:lvlJc w:val="left"/>
      <w:pPr>
        <w:ind w:left="720" w:hanging="360"/>
      </w:pPr>
      <w:rPr>
        <w:rFonts w:ascii="Lato Light" w:eastAsia="Lato Light" w:hAnsi="Lato Light" w:cs="Lato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022F"/>
    <w:multiLevelType w:val="hybridMultilevel"/>
    <w:tmpl w:val="FF5AB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66372D"/>
    <w:multiLevelType w:val="hybridMultilevel"/>
    <w:tmpl w:val="AE662A86"/>
    <w:numStyleLink w:val="ImportedStyle2"/>
  </w:abstractNum>
  <w:abstractNum w:abstractNumId="9" w15:restartNumberingAfterBreak="0">
    <w:nsid w:val="694714AE"/>
    <w:multiLevelType w:val="hybridMultilevel"/>
    <w:tmpl w:val="2310759C"/>
    <w:numStyleLink w:val="ImportedStyle4"/>
  </w:abstractNum>
  <w:abstractNum w:abstractNumId="10" w15:restartNumberingAfterBreak="0">
    <w:nsid w:val="6963511E"/>
    <w:multiLevelType w:val="hybridMultilevel"/>
    <w:tmpl w:val="61DE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3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A6829F2"/>
    <w:multiLevelType w:val="hybridMultilevel"/>
    <w:tmpl w:val="CC6C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81618682">
    <w:abstractNumId w:val="11"/>
  </w:num>
  <w:num w:numId="2" w16cid:durableId="1330524211">
    <w:abstractNumId w:val="4"/>
  </w:num>
  <w:num w:numId="3" w16cid:durableId="555893026">
    <w:abstractNumId w:val="12"/>
  </w:num>
  <w:num w:numId="4" w16cid:durableId="1218131664">
    <w:abstractNumId w:val="8"/>
  </w:num>
  <w:num w:numId="5" w16cid:durableId="1739857727">
    <w:abstractNumId w:val="8"/>
    <w:lvlOverride w:ilvl="0">
      <w:lvl w:ilvl="0" w:tplc="D93C71B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D9AC304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2B04956E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31CA730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33D02CF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16B2ED72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E0967C7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95A43A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9F0DBFE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1007488914">
    <w:abstractNumId w:val="8"/>
    <w:lvlOverride w:ilvl="0">
      <w:lvl w:ilvl="0" w:tplc="D93C71B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D9AC304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2B04956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31CA730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33D02CF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16B2ED7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E0967C7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095A43A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B9F0DBF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609702620">
    <w:abstractNumId w:val="8"/>
    <w:lvlOverride w:ilvl="0">
      <w:lvl w:ilvl="0" w:tplc="D93C71B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AC304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04956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CA730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D02CF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B2ED7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967C7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5A43A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F0DBF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500196004">
    <w:abstractNumId w:val="4"/>
    <w:lvlOverride w:ilvl="0">
      <w:startOverride w:val="2"/>
    </w:lvlOverride>
  </w:num>
  <w:num w:numId="9" w16cid:durableId="740833270">
    <w:abstractNumId w:val="2"/>
  </w:num>
  <w:num w:numId="10" w16cid:durableId="1767995251">
    <w:abstractNumId w:val="5"/>
  </w:num>
  <w:num w:numId="11" w16cid:durableId="1030497455">
    <w:abstractNumId w:val="5"/>
    <w:lvlOverride w:ilvl="0">
      <w:lvl w:ilvl="0" w:tplc="758CD88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9CD3E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649AE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8893A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94E4D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AA2A6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C4C45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BE977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52057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865434">
    <w:abstractNumId w:val="4"/>
    <w:lvlOverride w:ilvl="0">
      <w:startOverride w:val="3"/>
    </w:lvlOverride>
  </w:num>
  <w:num w:numId="13" w16cid:durableId="1031538681">
    <w:abstractNumId w:val="15"/>
  </w:num>
  <w:num w:numId="14" w16cid:durableId="1605068126">
    <w:abstractNumId w:val="9"/>
  </w:num>
  <w:num w:numId="15" w16cid:durableId="792868272">
    <w:abstractNumId w:val="13"/>
  </w:num>
  <w:num w:numId="16" w16cid:durableId="1643269499">
    <w:abstractNumId w:val="3"/>
  </w:num>
  <w:num w:numId="17" w16cid:durableId="569997095">
    <w:abstractNumId w:val="3"/>
    <w:lvlOverride w:ilvl="0">
      <w:lvl w:ilvl="0" w:tplc="423EC13E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682580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EAB748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283BD6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D49CA0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C28A16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ACE804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221578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2E1036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026563851">
    <w:abstractNumId w:val="1"/>
  </w:num>
  <w:num w:numId="19" w16cid:durableId="922029729">
    <w:abstractNumId w:val="0"/>
  </w:num>
  <w:num w:numId="20" w16cid:durableId="1615138875">
    <w:abstractNumId w:val="7"/>
  </w:num>
  <w:num w:numId="21" w16cid:durableId="1397361379">
    <w:abstractNumId w:val="10"/>
  </w:num>
  <w:num w:numId="22" w16cid:durableId="1688872531">
    <w:abstractNumId w:val="14"/>
  </w:num>
  <w:num w:numId="23" w16cid:durableId="2046758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3E"/>
    <w:rsid w:val="00026043"/>
    <w:rsid w:val="000504F2"/>
    <w:rsid w:val="00063CFD"/>
    <w:rsid w:val="00067861"/>
    <w:rsid w:val="0009120E"/>
    <w:rsid w:val="000B2A95"/>
    <w:rsid w:val="000B3D87"/>
    <w:rsid w:val="000C170E"/>
    <w:rsid w:val="000C2D03"/>
    <w:rsid w:val="000C4698"/>
    <w:rsid w:val="000E29EF"/>
    <w:rsid w:val="001223B8"/>
    <w:rsid w:val="00125B86"/>
    <w:rsid w:val="00131C04"/>
    <w:rsid w:val="001541B6"/>
    <w:rsid w:val="00155569"/>
    <w:rsid w:val="00155D12"/>
    <w:rsid w:val="001728FA"/>
    <w:rsid w:val="00174BB6"/>
    <w:rsid w:val="001B4B36"/>
    <w:rsid w:val="001C34C6"/>
    <w:rsid w:val="001D1B23"/>
    <w:rsid w:val="001D64D2"/>
    <w:rsid w:val="001E132D"/>
    <w:rsid w:val="0023710C"/>
    <w:rsid w:val="00277E35"/>
    <w:rsid w:val="00290092"/>
    <w:rsid w:val="00297568"/>
    <w:rsid w:val="002A163A"/>
    <w:rsid w:val="002B0B08"/>
    <w:rsid w:val="002D5353"/>
    <w:rsid w:val="002F18EA"/>
    <w:rsid w:val="002F1A2B"/>
    <w:rsid w:val="00302FA5"/>
    <w:rsid w:val="00304650"/>
    <w:rsid w:val="00307E02"/>
    <w:rsid w:val="003270BE"/>
    <w:rsid w:val="00351159"/>
    <w:rsid w:val="0035505F"/>
    <w:rsid w:val="00370DAE"/>
    <w:rsid w:val="00376131"/>
    <w:rsid w:val="00382BE7"/>
    <w:rsid w:val="0038302F"/>
    <w:rsid w:val="0038510D"/>
    <w:rsid w:val="003C17E9"/>
    <w:rsid w:val="00402594"/>
    <w:rsid w:val="00441E92"/>
    <w:rsid w:val="004618AA"/>
    <w:rsid w:val="004639D0"/>
    <w:rsid w:val="00470265"/>
    <w:rsid w:val="0047038F"/>
    <w:rsid w:val="00486350"/>
    <w:rsid w:val="00486BDD"/>
    <w:rsid w:val="004B407F"/>
    <w:rsid w:val="004E0304"/>
    <w:rsid w:val="004E2813"/>
    <w:rsid w:val="00501201"/>
    <w:rsid w:val="005240D5"/>
    <w:rsid w:val="0052481B"/>
    <w:rsid w:val="005510C8"/>
    <w:rsid w:val="0055772C"/>
    <w:rsid w:val="00560C0C"/>
    <w:rsid w:val="00562468"/>
    <w:rsid w:val="00563225"/>
    <w:rsid w:val="00563450"/>
    <w:rsid w:val="005925EA"/>
    <w:rsid w:val="005C0533"/>
    <w:rsid w:val="005C2790"/>
    <w:rsid w:val="005C5423"/>
    <w:rsid w:val="005D2606"/>
    <w:rsid w:val="005D3B96"/>
    <w:rsid w:val="00640321"/>
    <w:rsid w:val="006704C9"/>
    <w:rsid w:val="00692929"/>
    <w:rsid w:val="00692B12"/>
    <w:rsid w:val="006A35E4"/>
    <w:rsid w:val="006C1BB8"/>
    <w:rsid w:val="006C22C0"/>
    <w:rsid w:val="006C3AC9"/>
    <w:rsid w:val="006E3FC7"/>
    <w:rsid w:val="00711510"/>
    <w:rsid w:val="00754467"/>
    <w:rsid w:val="00761FA5"/>
    <w:rsid w:val="00774BBD"/>
    <w:rsid w:val="0077791D"/>
    <w:rsid w:val="007A0D5F"/>
    <w:rsid w:val="007A386A"/>
    <w:rsid w:val="007D40A4"/>
    <w:rsid w:val="007D5AA5"/>
    <w:rsid w:val="007D6200"/>
    <w:rsid w:val="007F7D39"/>
    <w:rsid w:val="008001EE"/>
    <w:rsid w:val="00807D18"/>
    <w:rsid w:val="00821436"/>
    <w:rsid w:val="008749C1"/>
    <w:rsid w:val="0089232D"/>
    <w:rsid w:val="00894251"/>
    <w:rsid w:val="00894E6A"/>
    <w:rsid w:val="008B6274"/>
    <w:rsid w:val="008D1D4C"/>
    <w:rsid w:val="008F7606"/>
    <w:rsid w:val="00912242"/>
    <w:rsid w:val="009536BB"/>
    <w:rsid w:val="00971177"/>
    <w:rsid w:val="00986655"/>
    <w:rsid w:val="009867A5"/>
    <w:rsid w:val="00990EF5"/>
    <w:rsid w:val="009972E8"/>
    <w:rsid w:val="009A0BE9"/>
    <w:rsid w:val="009B6324"/>
    <w:rsid w:val="009B728C"/>
    <w:rsid w:val="009C60DC"/>
    <w:rsid w:val="00A17291"/>
    <w:rsid w:val="00A34A0B"/>
    <w:rsid w:val="00A719C2"/>
    <w:rsid w:val="00A969F9"/>
    <w:rsid w:val="00AA33B8"/>
    <w:rsid w:val="00AB020D"/>
    <w:rsid w:val="00AB4A3E"/>
    <w:rsid w:val="00AC568E"/>
    <w:rsid w:val="00AD5B85"/>
    <w:rsid w:val="00B071C9"/>
    <w:rsid w:val="00B3581E"/>
    <w:rsid w:val="00B55001"/>
    <w:rsid w:val="00B62E38"/>
    <w:rsid w:val="00B65EE8"/>
    <w:rsid w:val="00BA3810"/>
    <w:rsid w:val="00BD1397"/>
    <w:rsid w:val="00BE7B5A"/>
    <w:rsid w:val="00BF3686"/>
    <w:rsid w:val="00C15C27"/>
    <w:rsid w:val="00C32F66"/>
    <w:rsid w:val="00C37B7D"/>
    <w:rsid w:val="00C51E1A"/>
    <w:rsid w:val="00C706B3"/>
    <w:rsid w:val="00C91EB3"/>
    <w:rsid w:val="00C95E05"/>
    <w:rsid w:val="00CA70F8"/>
    <w:rsid w:val="00CC22FF"/>
    <w:rsid w:val="00CC393F"/>
    <w:rsid w:val="00CE6A72"/>
    <w:rsid w:val="00CF5A6C"/>
    <w:rsid w:val="00D11A12"/>
    <w:rsid w:val="00D11D7A"/>
    <w:rsid w:val="00D12212"/>
    <w:rsid w:val="00D2388A"/>
    <w:rsid w:val="00D439A3"/>
    <w:rsid w:val="00D51899"/>
    <w:rsid w:val="00D526CE"/>
    <w:rsid w:val="00D60A1E"/>
    <w:rsid w:val="00D72A98"/>
    <w:rsid w:val="00D74A6D"/>
    <w:rsid w:val="00D859C9"/>
    <w:rsid w:val="00DD021B"/>
    <w:rsid w:val="00DD1DC5"/>
    <w:rsid w:val="00DE40EC"/>
    <w:rsid w:val="00DE41E7"/>
    <w:rsid w:val="00DF3191"/>
    <w:rsid w:val="00E002C5"/>
    <w:rsid w:val="00E01E72"/>
    <w:rsid w:val="00E428DC"/>
    <w:rsid w:val="00E45753"/>
    <w:rsid w:val="00E62DED"/>
    <w:rsid w:val="00E96093"/>
    <w:rsid w:val="00EB4A6D"/>
    <w:rsid w:val="00EE71C0"/>
    <w:rsid w:val="00F02FFF"/>
    <w:rsid w:val="00F11F90"/>
    <w:rsid w:val="00F45B3A"/>
    <w:rsid w:val="00F460BC"/>
    <w:rsid w:val="00F5318B"/>
    <w:rsid w:val="00F81B28"/>
    <w:rsid w:val="00FD2EBC"/>
    <w:rsid w:val="0C37CE4B"/>
    <w:rsid w:val="10C5198F"/>
    <w:rsid w:val="54BFC6EF"/>
    <w:rsid w:val="67BC93A1"/>
    <w:rsid w:val="777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7CFABBDC-0686-443F-BD2B-D2FA083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D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0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EE71C0"/>
  </w:style>
  <w:style w:type="character" w:styleId="FollowedHyperlink">
    <w:name w:val="FollowedHyperlink"/>
    <w:basedOn w:val="DefaultParagraphFont"/>
    <w:uiPriority w:val="99"/>
    <w:semiHidden/>
    <w:unhideWhenUsed/>
    <w:rsid w:val="006704C9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ceduralteam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6" ma:contentTypeDescription="Create a new document." ma:contentTypeScope="" ma:versionID="30787a043db173771f6cbedd1828d101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24db0cc38e77dc9392a7cd4f583a604e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8c2f5-2890-446f-94c3-775f2b8d97dc">
      <UserInfo>
        <DisplayName>Aina Fontanella Morera</DisplayName>
        <AccountId>14</AccountId>
        <AccountType/>
      </UserInfo>
      <UserInfo>
        <DisplayName>Natalia Plou</DisplayName>
        <AccountId>35</AccountId>
        <AccountType/>
      </UserInfo>
    </SharedWithUsers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Props1.xml><?xml version="1.0" encoding="utf-8"?>
<ds:datastoreItem xmlns:ds="http://schemas.openxmlformats.org/officeDocument/2006/customXml" ds:itemID="{88414CD9-C9F8-4F85-A6A4-FF236D9D5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141BE-578F-49B7-98C1-6B21A1A11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9A1CB-42C6-4593-A929-D6FB16458F92}">
  <ds:schemaRefs>
    <ds:schemaRef ds:uri="http://schemas.microsoft.com/office/2006/metadata/properties"/>
    <ds:schemaRef ds:uri="http://schemas.microsoft.com/office/infopath/2007/PartnerControls"/>
    <ds:schemaRef ds:uri="2f08c2f5-2890-446f-94c3-775f2b8d97dc"/>
    <ds:schemaRef ds:uri="9109f167-20b9-4d23-a213-c4b9f6ca92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7</cp:revision>
  <dcterms:created xsi:type="dcterms:W3CDTF">2026-04-14T20:36:00Z</dcterms:created>
  <dcterms:modified xsi:type="dcterms:W3CDTF">2026-04-14T20:40:00Z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Order">
    <vt:r8>792200</vt:r8>
  </property>
  <property fmtid="{D5CDD505-2E9C-101B-9397-08002B2CF9AE}" pid="4" name="MediaServiceImageTags">
    <vt:lpwstr/>
  </property>
</Properties>
</file>