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9B3CE" w14:textId="038AA3E3" w:rsidR="00545316" w:rsidRPr="007134A0" w:rsidRDefault="00366F9B" w:rsidP="003E1E61">
      <w:pPr>
        <w:pStyle w:val="Body"/>
        <w:jc w:val="center"/>
        <w:rPr>
          <w:rFonts w:ascii="Lato Light" w:eastAsia="Lato Light" w:hAnsi="Lato Light" w:cs="Lato Light"/>
          <w:b/>
          <w:bCs/>
          <w:sz w:val="28"/>
          <w:szCs w:val="28"/>
          <w:lang w:val="es-ES"/>
        </w:rPr>
      </w:pPr>
      <w:r w:rsidRPr="007134A0">
        <w:rPr>
          <w:rFonts w:ascii="Lato Light" w:eastAsia="Lato Light" w:hAnsi="Lato Light" w:cs="Lato Light"/>
          <w:b/>
          <w:bCs/>
          <w:sz w:val="28"/>
          <w:szCs w:val="28"/>
          <w:lang w:val="es-ES"/>
        </w:rPr>
        <w:t>FORMULARIO DE MOCIONES PROPUESTAS</w:t>
      </w:r>
    </w:p>
    <w:p w14:paraId="28CEED24" w14:textId="414BB45D" w:rsidR="004731B0" w:rsidRPr="004731B0" w:rsidRDefault="00A86911" w:rsidP="004731B0">
      <w:pPr>
        <w:pStyle w:val="Body"/>
        <w:jc w:val="center"/>
        <w:rPr>
          <w:rFonts w:ascii="Lato Light" w:eastAsia="Lato Light" w:hAnsi="Lato Light" w:cs="Lato Light"/>
          <w:b/>
          <w:bCs/>
          <w:sz w:val="28"/>
          <w:szCs w:val="28"/>
          <w:lang w:val="es-ES"/>
        </w:rPr>
      </w:pPr>
      <w:r w:rsidRPr="007134A0">
        <w:rPr>
          <w:rFonts w:ascii="Lato Light" w:eastAsia="Lato Light" w:hAnsi="Lato Light" w:cs="Lato Light"/>
          <w:b/>
          <w:bCs/>
          <w:sz w:val="28"/>
          <w:szCs w:val="28"/>
          <w:lang w:val="es-ES"/>
        </w:rPr>
        <w:t>DE LA CONFERENCIA MUNDIAL</w:t>
      </w:r>
      <w:r w:rsidR="00CC0102">
        <w:rPr>
          <w:rFonts w:ascii="Lato Light" w:eastAsia="Lato Light" w:hAnsi="Lato Light" w:cs="Lato Light"/>
          <w:b/>
          <w:bCs/>
          <w:sz w:val="28"/>
          <w:szCs w:val="28"/>
          <w:lang w:val="es-ES"/>
        </w:rPr>
        <w:t xml:space="preserve"> </w:t>
      </w:r>
      <w:r w:rsidR="004731B0">
        <w:rPr>
          <w:rFonts w:ascii="Lato Light" w:eastAsia="Lato Light" w:hAnsi="Lato Light" w:cs="Lato Light"/>
          <w:b/>
          <w:bCs/>
          <w:sz w:val="28"/>
          <w:szCs w:val="28"/>
          <w:lang w:val="es-ES"/>
        </w:rPr>
        <w:t xml:space="preserve">- </w:t>
      </w:r>
      <w:r w:rsidR="004731B0" w:rsidRPr="004731B0">
        <w:rPr>
          <w:rFonts w:ascii="Lato Light" w:eastAsia="Lato Light" w:hAnsi="Lato Light" w:cs="Lato Light"/>
          <w:b/>
          <w:bCs/>
          <w:sz w:val="28"/>
          <w:szCs w:val="28"/>
          <w:lang w:val="es-ES"/>
        </w:rPr>
        <w:t>MOCIONES PRESENTADAS</w:t>
      </w:r>
    </w:p>
    <w:p w14:paraId="4F03F81D" w14:textId="256C4ABB" w:rsidR="00AB4A3E" w:rsidRPr="007134A0" w:rsidRDefault="00AB4A3E" w:rsidP="00366F9B">
      <w:pPr>
        <w:pStyle w:val="Body"/>
        <w:jc w:val="center"/>
        <w:rPr>
          <w:rFonts w:ascii="Lato Light" w:eastAsia="Lato Light" w:hAnsi="Lato Light" w:cs="Lato Light"/>
          <w:b/>
          <w:bCs/>
          <w:sz w:val="28"/>
          <w:szCs w:val="28"/>
          <w:lang w:val="es-ES"/>
        </w:rPr>
      </w:pPr>
    </w:p>
    <w:p w14:paraId="7CA8249C" w14:textId="77777777" w:rsidR="00F234F7" w:rsidRPr="007134A0" w:rsidRDefault="00F234F7" w:rsidP="00366F9B">
      <w:pPr>
        <w:pStyle w:val="Body"/>
        <w:jc w:val="center"/>
        <w:rPr>
          <w:rFonts w:ascii="Lato Light" w:eastAsia="Lato Light" w:hAnsi="Lato Light" w:cs="Lato Light"/>
          <w:color w:val="0070C0"/>
          <w:u w:val="single" w:color="0070C0"/>
          <w:lang w:val="es-ES"/>
        </w:rPr>
      </w:pPr>
    </w:p>
    <w:tbl>
      <w:tblPr>
        <w:tblW w:w="101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564"/>
        <w:gridCol w:w="1044"/>
        <w:gridCol w:w="4492"/>
      </w:tblGrid>
      <w:tr w:rsidR="0035505F" w:rsidRPr="00CC0102" w14:paraId="58E5A03B" w14:textId="77777777" w:rsidTr="00576847">
        <w:trPr>
          <w:trHeight w:val="98"/>
          <w:jc w:val="center"/>
        </w:trPr>
        <w:tc>
          <w:tcPr>
            <w:tcW w:w="4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244E7" w14:textId="4BFA5EFB" w:rsidR="0035505F" w:rsidRPr="007134A0" w:rsidRDefault="0032486E" w:rsidP="0075761A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7134A0">
              <w:rPr>
                <w:rStyle w:val="normaltextrun"/>
                <w:rFonts w:ascii="Lato Light" w:hAnsi="Lato Light"/>
                <w:b/>
                <w:bCs/>
                <w:shd w:val="clear" w:color="auto" w:fill="FFFFFF"/>
                <w:lang w:val="es-ES"/>
              </w:rPr>
              <w:t xml:space="preserve">Nombre de la Organización </w:t>
            </w:r>
            <w:r w:rsidR="0075761A" w:rsidRPr="007134A0">
              <w:rPr>
                <w:rStyle w:val="normaltextrun"/>
                <w:rFonts w:ascii="Lato Light" w:hAnsi="Lato Light"/>
                <w:b/>
                <w:bCs/>
                <w:shd w:val="clear" w:color="auto" w:fill="FFFFFF"/>
                <w:lang w:val="es-ES"/>
              </w:rPr>
              <w:t>M</w:t>
            </w:r>
            <w:r w:rsidRPr="007134A0">
              <w:rPr>
                <w:rStyle w:val="normaltextrun"/>
                <w:rFonts w:ascii="Lato Light" w:hAnsi="Lato Light"/>
                <w:b/>
                <w:bCs/>
                <w:shd w:val="clear" w:color="auto" w:fill="FFFFFF"/>
                <w:lang w:val="es-ES"/>
              </w:rPr>
              <w:t>iembro </w:t>
            </w:r>
            <w:r w:rsidR="00E85EC3" w:rsidRPr="007134A0">
              <w:rPr>
                <w:rStyle w:val="eop"/>
                <w:rFonts w:ascii="Lato Light" w:hAnsi="Lato Light"/>
                <w:b/>
                <w:bCs/>
                <w:shd w:val="clear" w:color="auto" w:fill="FFFFFF"/>
                <w:lang w:val="es-ES"/>
              </w:rPr>
              <w:t>proponente</w:t>
            </w:r>
          </w:p>
        </w:tc>
        <w:tc>
          <w:tcPr>
            <w:tcW w:w="5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2A3FFC" w14:textId="77777777" w:rsidR="0035505F" w:rsidRPr="007134A0" w:rsidRDefault="0035505F">
            <w:pPr>
              <w:pStyle w:val="Body"/>
              <w:rPr>
                <w:lang w:val="es-ES"/>
              </w:rPr>
            </w:pPr>
          </w:p>
        </w:tc>
      </w:tr>
      <w:tr w:rsidR="007D5AA5" w:rsidRPr="00CC0102" w14:paraId="2C1A9565" w14:textId="77777777" w:rsidTr="00576847">
        <w:trPr>
          <w:trHeight w:val="98"/>
          <w:jc w:val="center"/>
        </w:trPr>
        <w:tc>
          <w:tcPr>
            <w:tcW w:w="4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9DA43" w14:textId="4097A6B9" w:rsidR="00A86911" w:rsidRPr="007134A0" w:rsidRDefault="00A86911" w:rsidP="00A86911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7134A0">
              <w:rPr>
                <w:rFonts w:ascii="Lato Light" w:eastAsia="Lato Light" w:hAnsi="Lato Light" w:cs="Lato Light"/>
                <w:b/>
                <w:bCs/>
                <w:lang w:val="es-ES"/>
              </w:rPr>
              <w:t xml:space="preserve">Proyecto de </w:t>
            </w:r>
            <w:r w:rsidR="00545316" w:rsidRPr="007134A0">
              <w:rPr>
                <w:rFonts w:ascii="Lato Light" w:eastAsia="Lato Light" w:hAnsi="Lato Light" w:cs="Lato Light"/>
                <w:b/>
                <w:bCs/>
                <w:lang w:val="es-ES"/>
              </w:rPr>
              <w:t>Título de su Moción Propuesta</w:t>
            </w:r>
          </w:p>
          <w:p w14:paraId="7EE87AB3" w14:textId="6BE620E4" w:rsidR="00A86911" w:rsidRPr="007134A0" w:rsidRDefault="00A86911" w:rsidP="00A86911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7134A0">
              <w:rPr>
                <w:rFonts w:ascii="Lato Light" w:eastAsia="Lato Light" w:hAnsi="Lato Light" w:cs="Lato Light"/>
                <w:i/>
                <w:iCs/>
                <w:lang w:val="es-ES"/>
              </w:rPr>
              <w:t>(Un título claro y conciso que represente el objetivo de la Moción Propuesta).</w:t>
            </w:r>
          </w:p>
        </w:tc>
        <w:tc>
          <w:tcPr>
            <w:tcW w:w="5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8156C" w14:textId="77777777" w:rsidR="007D5AA5" w:rsidRPr="007134A0" w:rsidRDefault="007D5AA5">
            <w:pPr>
              <w:pStyle w:val="Body"/>
              <w:rPr>
                <w:lang w:val="es-ES"/>
              </w:rPr>
            </w:pPr>
          </w:p>
        </w:tc>
      </w:tr>
      <w:tr w:rsidR="00F55D02" w:rsidRPr="00CC0102" w14:paraId="64E9BFE3" w14:textId="77777777" w:rsidTr="00576847">
        <w:trPr>
          <w:trHeight w:val="98"/>
          <w:jc w:val="center"/>
        </w:trPr>
        <w:tc>
          <w:tcPr>
            <w:tcW w:w="45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F60BF" w14:textId="00503B3F" w:rsidR="00F55D02" w:rsidRPr="007134A0" w:rsidRDefault="00F55D02" w:rsidP="00F55D02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  <w:r w:rsidRPr="007134A0">
              <w:rPr>
                <w:rFonts w:ascii="Lato Light" w:eastAsia="Lato Light" w:hAnsi="Lato Light" w:cs="Lato Light"/>
                <w:b/>
                <w:bCs/>
                <w:i/>
                <w:iCs/>
                <w:lang w:val="es-ES"/>
              </w:rPr>
              <w:t>(Si aplica)</w:t>
            </w:r>
            <w:r w:rsidRPr="007134A0">
              <w:rPr>
                <w:rFonts w:ascii="Lato Light" w:eastAsia="Lato Light" w:hAnsi="Lato Light" w:cs="Lato Light"/>
                <w:b/>
                <w:bCs/>
                <w:lang w:val="es-ES"/>
              </w:rPr>
              <w:t xml:space="preserve"> ¿Qué sección de los Estatutos y/o Reglamento de la AMGS busca cambiar su Moción Propuesta?</w:t>
            </w:r>
          </w:p>
        </w:tc>
        <w:tc>
          <w:tcPr>
            <w:tcW w:w="55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F5482" w14:textId="77777777" w:rsidR="00F55D02" w:rsidRPr="007134A0" w:rsidRDefault="00F55D02">
            <w:pPr>
              <w:pStyle w:val="Body"/>
              <w:rPr>
                <w:lang w:val="es-ES"/>
              </w:rPr>
            </w:pPr>
          </w:p>
        </w:tc>
      </w:tr>
      <w:tr w:rsidR="00AB4A3E" w:rsidRPr="00CC0102" w14:paraId="4E893024" w14:textId="77777777" w:rsidTr="00576847">
        <w:trPr>
          <w:trHeight w:val="2967"/>
          <w:jc w:val="center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EED0C" w14:textId="5EFC236D" w:rsidR="0032486E" w:rsidRPr="007134A0" w:rsidRDefault="0032486E" w:rsidP="003248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 xml:space="preserve">Moción </w:t>
            </w:r>
            <w:r w:rsidR="00FD62D3" w:rsidRPr="007134A0"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>P</w:t>
            </w:r>
            <w:r w:rsidRPr="007134A0"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>ropuesta </w:t>
            </w:r>
            <w:r w:rsidRPr="007134A0">
              <w:rPr>
                <w:rStyle w:val="eop"/>
                <w:rFonts w:ascii="Lato Light" w:hAnsi="Lato Light" w:cs="Segoe UI"/>
                <w:sz w:val="22"/>
                <w:szCs w:val="22"/>
                <w:lang w:val="es-ES"/>
              </w:rPr>
              <w:t> </w:t>
            </w:r>
          </w:p>
          <w:p w14:paraId="04F41A47" w14:textId="2F46F4C6" w:rsidR="00AF1AF1" w:rsidRPr="007134A0" w:rsidRDefault="0032486E" w:rsidP="00AF1AF1">
            <w:pPr>
              <w:pStyle w:val="paragraph"/>
              <w:spacing w:before="0" w:beforeAutospacing="0" w:after="0" w:afterAutospacing="0"/>
              <w:textAlignment w:val="baseline"/>
              <w:rPr>
                <w:rFonts w:ascii="Lato Light" w:eastAsia="Lato Light" w:hAnsi="Lato Light" w:cs="Lato Light"/>
                <w:b/>
                <w:bCs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Aquí es donde </w:t>
            </w:r>
            <w:r w:rsidR="006D081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usted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escribe lo que quieren que decida la Conferencia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Mundial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, formulado de la siguiente manera: la Conferencia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Mundial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decide</w:t>
            </w:r>
            <w:r w:rsidR="006D081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que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… /l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 Conferencia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Mundial encarga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al Co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nsejo Mundial que</w:t>
            </w:r>
            <w:r w:rsidR="006D081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 /l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 Conferencia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Mundial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establece que ...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e</w:t>
            </w:r>
            <w:r w:rsidR="006D081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n otras palabras, aquí escribe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 </w:t>
            </w:r>
            <w:r w:rsidRPr="007134A0">
              <w:rPr>
                <w:rStyle w:val="normaltextrun"/>
                <w:rFonts w:ascii="Lato Light" w:hAnsi="Lato Light" w:cs="Segoe UI"/>
                <w:b/>
                <w:i/>
                <w:iCs/>
                <w:sz w:val="22"/>
                <w:szCs w:val="22"/>
                <w:lang w:val="es-ES"/>
              </w:rPr>
              <w:t>lo que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la Conferencia </w:t>
            </w:r>
            <w:r w:rsidR="00AF1AF1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Mundial debe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ría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decidir.</w:t>
            </w:r>
            <w:r w:rsidRPr="007134A0">
              <w:rPr>
                <w:rStyle w:val="eop"/>
                <w:rFonts w:ascii="Lato Light" w:hAnsi="Lato Light" w:cs="Segoe UI"/>
                <w:sz w:val="22"/>
                <w:szCs w:val="22"/>
                <w:lang w:val="es-ES"/>
              </w:rPr>
              <w:t> </w:t>
            </w:r>
          </w:p>
          <w:p w14:paraId="440E3C8D" w14:textId="77777777" w:rsidR="00CC393F" w:rsidRPr="007134A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7135BAC5" w14:textId="173BD5FF" w:rsidR="00CC393F" w:rsidRPr="007134A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6D8D44D1" w14:textId="5F95F412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16C130FB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</w:p>
          <w:p w14:paraId="57018A10" w14:textId="77777777" w:rsidR="00CC393F" w:rsidRPr="007134A0" w:rsidRDefault="00CC393F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1FC74B50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28854DA2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26204168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6B098405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01826EBB" w14:textId="77777777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  <w:p w14:paraId="4B170E37" w14:textId="671A92E6" w:rsidR="003E1E61" w:rsidRPr="007134A0" w:rsidRDefault="003E1E61" w:rsidP="0035505F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lang w:val="es-ES"/>
              </w:rPr>
            </w:pPr>
          </w:p>
        </w:tc>
      </w:tr>
      <w:tr w:rsidR="00912242" w:rsidRPr="00CC0102" w14:paraId="5B64D5DC" w14:textId="77777777" w:rsidTr="00576847">
        <w:trPr>
          <w:trHeight w:val="2734"/>
          <w:jc w:val="center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FC2E7" w14:textId="7007C70C" w:rsidR="0032486E" w:rsidRPr="007134A0" w:rsidRDefault="00337E65" w:rsidP="003248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sz w:val="22"/>
                <w:szCs w:val="22"/>
                <w:lang w:val="es-ES"/>
              </w:rPr>
              <w:t>Fundamento</w:t>
            </w:r>
            <w:r w:rsidR="0032486E" w:rsidRPr="007134A0">
              <w:rPr>
                <w:rStyle w:val="eop"/>
                <w:rFonts w:ascii="Lato Light" w:hAnsi="Lato Light" w:cs="Segoe UI"/>
                <w:sz w:val="22"/>
                <w:szCs w:val="22"/>
                <w:lang w:val="es-ES"/>
              </w:rPr>
              <w:t> </w:t>
            </w:r>
          </w:p>
          <w:p w14:paraId="53B4DB34" w14:textId="77485817" w:rsidR="0032486E" w:rsidRPr="007134A0" w:rsidRDefault="0032486E" w:rsidP="0032486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Aquí es donde </w:t>
            </w:r>
            <w:r w:rsidR="008D170E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usted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explica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el fundamento de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su moción sugerida y las razones para que otras </w:t>
            </w:r>
            <w:proofErr w:type="spellStart"/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OM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>s</w:t>
            </w:r>
            <w:proofErr w:type="spellEnd"/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voten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a favor de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su sugerencia. En otras palabras, aquí escribe </w:t>
            </w:r>
            <w:r w:rsidRPr="007134A0">
              <w:rPr>
                <w:rStyle w:val="normaltextrun"/>
                <w:rFonts w:ascii="Lato Light" w:hAnsi="Lato Light" w:cs="Segoe UI"/>
                <w:b/>
                <w:i/>
                <w:iCs/>
                <w:sz w:val="22"/>
                <w:szCs w:val="22"/>
                <w:lang w:val="es-ES"/>
              </w:rPr>
              <w:t>por qué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 la Conferencia 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Mundial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debería votar </w:t>
            </w:r>
            <w:r w:rsidR="00337E65"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como ustedes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2"/>
                <w:szCs w:val="22"/>
                <w:lang w:val="es-ES"/>
              </w:rPr>
              <w:t xml:space="preserve">lo proponen. </w:t>
            </w:r>
          </w:p>
          <w:p w14:paraId="12DC4AE4" w14:textId="77777777" w:rsidR="00912242" w:rsidRPr="007134A0" w:rsidRDefault="00912242" w:rsidP="00DE7F70">
            <w:pPr>
              <w:pStyle w:val="Body"/>
              <w:rPr>
                <w:rFonts w:ascii="Lato Light" w:eastAsia="Lato Light" w:hAnsi="Lato Light" w:cs="Lato Light"/>
                <w:b/>
                <w:bCs/>
                <w:lang w:val="es-ES"/>
              </w:rPr>
            </w:pPr>
          </w:p>
          <w:p w14:paraId="0EF997F8" w14:textId="77777777" w:rsidR="00912242" w:rsidRPr="007134A0" w:rsidRDefault="00912242" w:rsidP="00DE7F70">
            <w:pPr>
              <w:pStyle w:val="Body"/>
              <w:rPr>
                <w:lang w:val="es-ES"/>
              </w:rPr>
            </w:pPr>
          </w:p>
          <w:p w14:paraId="1578AA85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172465B1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32158E2C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7E4CEECB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06BABE20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749DABEC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33227163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7189A991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7B543724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35F1A251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43D4D6DA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4B4CD7FC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413BB264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2BBBC022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4D5B7739" w14:textId="77777777" w:rsidR="0038399E" w:rsidRPr="007134A0" w:rsidRDefault="0038399E" w:rsidP="00DE7F70">
            <w:pPr>
              <w:pStyle w:val="Body"/>
              <w:rPr>
                <w:lang w:val="es-ES"/>
              </w:rPr>
            </w:pPr>
          </w:p>
          <w:p w14:paraId="727A8A18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33228C9F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0555C279" w14:textId="77777777" w:rsidR="003E1E61" w:rsidRPr="007134A0" w:rsidRDefault="003E1E61" w:rsidP="00DE7F70">
            <w:pPr>
              <w:pStyle w:val="Body"/>
              <w:rPr>
                <w:lang w:val="es-ES"/>
              </w:rPr>
            </w:pPr>
          </w:p>
          <w:p w14:paraId="31EC9034" w14:textId="4F798E52" w:rsidR="003E1E61" w:rsidRPr="007134A0" w:rsidRDefault="003E1E61" w:rsidP="00DE7F70">
            <w:pPr>
              <w:pStyle w:val="Body"/>
              <w:rPr>
                <w:lang w:val="es-ES"/>
              </w:rPr>
            </w:pPr>
          </w:p>
        </w:tc>
      </w:tr>
      <w:tr w:rsidR="00B55001" w:rsidRPr="00CC0102" w14:paraId="318167E9" w14:textId="77777777" w:rsidTr="00DA252C">
        <w:trPr>
          <w:trHeight w:val="893"/>
          <w:jc w:val="center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FC1B6" w14:textId="77777777" w:rsidR="00FD62D3" w:rsidRPr="007134A0" w:rsidRDefault="00FD62D3" w:rsidP="00FD62D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b/>
                <w:bCs/>
                <w:lang w:val="es-ES"/>
              </w:rPr>
            </w:pPr>
            <w:r w:rsidRPr="007134A0">
              <w:rPr>
                <w:rFonts w:ascii="Lato Light" w:hAnsi="Lato Light"/>
                <w:b/>
                <w:bCs/>
                <w:lang w:val="es-ES"/>
              </w:rPr>
              <w:lastRenderedPageBreak/>
              <w:t>Implicaciones de recursos</w:t>
            </w:r>
          </w:p>
          <w:p w14:paraId="5489474E" w14:textId="58A1A127" w:rsidR="003E1E61" w:rsidRPr="007134A0" w:rsidRDefault="006D081E" w:rsidP="00DA252C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i/>
                <w:iCs/>
                <w:lang w:val="es-ES"/>
              </w:rPr>
            </w:pPr>
            <w:r w:rsidRPr="007134A0">
              <w:rPr>
                <w:rFonts w:ascii="Lato Light" w:hAnsi="Lato Light"/>
                <w:i/>
                <w:iCs/>
                <w:lang w:val="es-ES"/>
              </w:rPr>
              <w:t xml:space="preserve">Aquí es donde 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 xml:space="preserve">usted 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>explica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 xml:space="preserve"> los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recurso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s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humano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s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(personal o voluntari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a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>) o financiero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s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que 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se necesitarán para</w:t>
            </w:r>
            <w:r w:rsidR="00FD62D3" w:rsidRPr="007134A0">
              <w:rPr>
                <w:rFonts w:ascii="Lato Light" w:hAnsi="Lato Light"/>
                <w:i/>
                <w:iCs/>
                <w:lang w:val="es-ES"/>
              </w:rPr>
              <w:t xml:space="preserve"> implementar la Moción </w:t>
            </w:r>
            <w:r w:rsidR="008D170E" w:rsidRPr="007134A0">
              <w:rPr>
                <w:rFonts w:ascii="Lato Light" w:hAnsi="Lato Light"/>
                <w:i/>
                <w:iCs/>
                <w:lang w:val="es-ES"/>
              </w:rPr>
              <w:t>Propuesta</w:t>
            </w:r>
            <w:r w:rsidR="0075761A" w:rsidRPr="007134A0">
              <w:rPr>
                <w:rFonts w:ascii="Lato Light" w:hAnsi="Lato Light"/>
                <w:i/>
                <w:iCs/>
                <w:lang w:val="es-ES"/>
              </w:rPr>
              <w:t>.</w:t>
            </w:r>
            <w:r w:rsidR="0075761A" w:rsidRPr="007134A0">
              <w:rPr>
                <w:lang w:val="es-ES"/>
              </w:rPr>
              <w:t xml:space="preserve"> </w:t>
            </w:r>
            <w:r w:rsidR="0075761A" w:rsidRPr="007134A0">
              <w:rPr>
                <w:rFonts w:ascii="Lato Light" w:hAnsi="Lato Light"/>
                <w:i/>
                <w:iCs/>
                <w:lang w:val="es-ES"/>
              </w:rPr>
              <w:t>Esta sección no puede dejarse en blanco.</w:t>
            </w:r>
            <w:r w:rsidR="00DA252C" w:rsidRPr="007134A0">
              <w:rPr>
                <w:rFonts w:eastAsia="Times New Roman"/>
                <w:bdr w:val="none" w:sz="0" w:space="0" w:color="auto"/>
                <w:lang w:val="es-ES"/>
              </w:rPr>
              <w:t xml:space="preserve"> </w:t>
            </w:r>
            <w:r w:rsidR="00DA252C" w:rsidRPr="007134A0">
              <w:rPr>
                <w:rFonts w:ascii="Lato Light" w:hAnsi="Lato Light"/>
                <w:i/>
                <w:iCs/>
                <w:lang w:val="es-ES"/>
              </w:rPr>
              <w:t>Es posible que tengas que consultar con un miembro del equipo de la AMGS (por ejemplo, un miembro del personal de la AMGS) para evaluar con precisión los recursos necesarios.</w:t>
            </w:r>
          </w:p>
        </w:tc>
      </w:tr>
      <w:tr w:rsidR="00576847" w:rsidRPr="007134A0" w14:paraId="545FE0FD" w14:textId="77777777" w:rsidTr="00576847">
        <w:trPr>
          <w:trHeight w:val="888"/>
          <w:jc w:val="center"/>
        </w:trPr>
        <w:tc>
          <w:tcPr>
            <w:tcW w:w="56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45EA4" w14:textId="77777777" w:rsidR="001C4170" w:rsidRPr="001C4170" w:rsidRDefault="001C4170" w:rsidP="001C4170">
            <w:pPr>
              <w:pStyle w:val="Body"/>
              <w:tabs>
                <w:tab w:val="center" w:pos="4153"/>
                <w:tab w:val="right" w:pos="8306"/>
              </w:tabs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1C4170">
              <w:rPr>
                <w:rFonts w:ascii="Lato Light" w:eastAsia="Lato Light" w:hAnsi="Lato Light" w:cs="Lato Light"/>
                <w:lang w:val="es-ES"/>
              </w:rPr>
              <w:t>Recursos de personal y voluntarias:</w:t>
            </w:r>
          </w:p>
          <w:p w14:paraId="70E916FA" w14:textId="514A50F2" w:rsidR="00DC50FD" w:rsidRPr="00DC50FD" w:rsidRDefault="00DC50FD" w:rsidP="00DC50FD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¿El personal y/o l</w:t>
            </w:r>
            <w:r w:rsidR="001C4170">
              <w:rPr>
                <w:rFonts w:ascii="Lato Light" w:eastAsia="Lato Light" w:hAnsi="Lato Light" w:cs="Lato Light"/>
                <w:i/>
                <w:iCs/>
                <w:lang w:val="es-ES"/>
              </w:rPr>
              <w:t>a</w:t>
            </w: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s voluntari</w:t>
            </w:r>
            <w:r w:rsidR="001C4170">
              <w:rPr>
                <w:rFonts w:ascii="Lato Light" w:eastAsia="Lato Light" w:hAnsi="Lato Light" w:cs="Lato Light"/>
                <w:i/>
                <w:iCs/>
                <w:lang w:val="es-ES"/>
              </w:rPr>
              <w:t>a</w:t>
            </w: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s actuales pueden implementar esta moción, o será necesario contratar personal adicional?</w:t>
            </w:r>
          </w:p>
          <w:p w14:paraId="392376AC" w14:textId="4B3531FB" w:rsidR="00DC50FD" w:rsidRPr="00DC50FD" w:rsidRDefault="00DC50FD" w:rsidP="00DC50FD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¿La propuesta requerirá nuevos conocimientos, formación o habilidades especializadas?</w:t>
            </w:r>
          </w:p>
          <w:p w14:paraId="309D2041" w14:textId="42417722" w:rsidR="00576847" w:rsidRPr="007134A0" w:rsidRDefault="00DC50FD" w:rsidP="00DC50FD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 xml:space="preserve">¿Qué impacto tendrá esto en los planes de trabajo del personal y </w:t>
            </w:r>
            <w:r w:rsidR="00891C88">
              <w:rPr>
                <w:rFonts w:ascii="Lato Light" w:eastAsia="Lato Light" w:hAnsi="Lato Light" w:cs="Lato Light"/>
                <w:i/>
                <w:iCs/>
                <w:lang w:val="es-ES"/>
              </w:rPr>
              <w:t>de las</w:t>
            </w: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 xml:space="preserve"> voluntari</w:t>
            </w:r>
            <w:r w:rsidR="00891C88">
              <w:rPr>
                <w:rFonts w:ascii="Lato Light" w:eastAsia="Lato Light" w:hAnsi="Lato Light" w:cs="Lato Light"/>
                <w:i/>
                <w:iCs/>
                <w:lang w:val="es-ES"/>
              </w:rPr>
              <w:t>a</w:t>
            </w:r>
            <w:r w:rsidRPr="00DC50FD">
              <w:rPr>
                <w:rFonts w:ascii="Lato Light" w:eastAsia="Lato Light" w:hAnsi="Lato Light" w:cs="Lato Light"/>
                <w:i/>
                <w:iCs/>
                <w:lang w:val="es-ES"/>
              </w:rPr>
              <w:t>s, y en su capacidad para cumplir con otras prioridades?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1A62" w14:textId="27DFAE93" w:rsidR="00576847" w:rsidRPr="007134A0" w:rsidRDefault="00DC50FD" w:rsidP="00DC50FD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lang w:val="es-ES"/>
              </w:rPr>
            </w:pPr>
            <w:r w:rsidRPr="00DC50FD">
              <w:rPr>
                <w:rFonts w:ascii="Lato Light" w:hAnsi="Lato Light"/>
                <w:lang w:val="es-ES"/>
              </w:rPr>
              <w:t>Voluntarios</w:t>
            </w:r>
            <w:r w:rsidR="00480044" w:rsidRPr="007134A0">
              <w:rPr>
                <w:rFonts w:ascii="Lato Light" w:hAnsi="Lato Light"/>
                <w:lang w:val="es-ES"/>
              </w:rPr>
              <w:t>:</w:t>
            </w:r>
          </w:p>
        </w:tc>
      </w:tr>
      <w:tr w:rsidR="00576847" w:rsidRPr="007134A0" w14:paraId="7665D53A" w14:textId="77777777" w:rsidTr="00576847">
        <w:trPr>
          <w:trHeight w:val="887"/>
          <w:jc w:val="center"/>
        </w:trPr>
        <w:tc>
          <w:tcPr>
            <w:tcW w:w="56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73D5F" w14:textId="77777777" w:rsidR="00576847" w:rsidRPr="007134A0" w:rsidRDefault="00576847" w:rsidP="0021508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lang w:val="es-ES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6232" w14:textId="1AC1B500" w:rsidR="00576847" w:rsidRPr="007134A0" w:rsidRDefault="00480044" w:rsidP="00480044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lang w:val="es-ES"/>
              </w:rPr>
            </w:pPr>
            <w:r w:rsidRPr="00480044">
              <w:rPr>
                <w:rFonts w:ascii="Lato Light" w:hAnsi="Lato Light"/>
                <w:lang w:val="es-ES"/>
              </w:rPr>
              <w:t>Personal</w:t>
            </w:r>
            <w:r w:rsidR="00576847" w:rsidRPr="007134A0">
              <w:rPr>
                <w:rFonts w:ascii="Lato Light" w:hAnsi="Lato Light"/>
                <w:lang w:val="es-ES"/>
              </w:rPr>
              <w:t>:</w:t>
            </w:r>
          </w:p>
        </w:tc>
      </w:tr>
      <w:tr w:rsidR="00576847" w:rsidRPr="007134A0" w14:paraId="28C479D5" w14:textId="77777777" w:rsidTr="00576847">
        <w:trPr>
          <w:trHeight w:val="1080"/>
          <w:jc w:val="center"/>
        </w:trPr>
        <w:tc>
          <w:tcPr>
            <w:tcW w:w="56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7C463" w14:textId="77777777" w:rsidR="00480044" w:rsidRPr="00480044" w:rsidRDefault="00480044" w:rsidP="00480044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lang w:val="es-ES"/>
              </w:rPr>
            </w:pPr>
            <w:r w:rsidRPr="00480044">
              <w:rPr>
                <w:rFonts w:ascii="Lato Light" w:eastAsia="Lato Light" w:hAnsi="Lato Light" w:cs="Lato Light"/>
                <w:lang w:val="es-ES"/>
              </w:rPr>
              <w:t>Recursos financieros y riesgos:</w:t>
            </w:r>
          </w:p>
          <w:p w14:paraId="3B060E24" w14:textId="18C54A13" w:rsidR="00480044" w:rsidRPr="00480044" w:rsidRDefault="00480044" w:rsidP="00480044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480044">
              <w:rPr>
                <w:rFonts w:ascii="Lato Light" w:eastAsia="Lato Light" w:hAnsi="Lato Light" w:cs="Lato Light"/>
                <w:i/>
                <w:iCs/>
                <w:lang w:val="es-ES"/>
              </w:rPr>
              <w:t>¿La moción requerirá gastos nuevos o adicionales?</w:t>
            </w:r>
          </w:p>
          <w:p w14:paraId="72593E70" w14:textId="122BAD38" w:rsidR="00480044" w:rsidRPr="00480044" w:rsidRDefault="00480044" w:rsidP="00480044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480044">
              <w:rPr>
                <w:rFonts w:ascii="Lato Light" w:eastAsia="Lato Light" w:hAnsi="Lato Light" w:cs="Lato Light"/>
                <w:i/>
                <w:iCs/>
                <w:lang w:val="es-ES"/>
              </w:rPr>
              <w:t>¿Ya se ha identificado la financiación (por ejemplo, dentro de una partida presupuestaria existente, ingresos procedentes de las tasas que se cobrarán o de fuentes externas)?</w:t>
            </w:r>
          </w:p>
          <w:p w14:paraId="64BD33D7" w14:textId="2B37A376" w:rsidR="00480044" w:rsidRPr="00480044" w:rsidRDefault="00480044" w:rsidP="00480044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480044">
              <w:rPr>
                <w:rFonts w:ascii="Lato Light" w:eastAsia="Lato Light" w:hAnsi="Lato Light" w:cs="Lato Light"/>
                <w:i/>
                <w:iCs/>
                <w:lang w:val="es-ES"/>
              </w:rPr>
              <w:t>¿Los costes son puntuales, continuos o es probable que aumenten con el tiempo?</w:t>
            </w:r>
          </w:p>
          <w:p w14:paraId="02580044" w14:textId="39285875" w:rsidR="00576847" w:rsidRPr="007134A0" w:rsidRDefault="00480044" w:rsidP="00480044">
            <w:pPr>
              <w:pStyle w:val="Body"/>
              <w:numPr>
                <w:ilvl w:val="0"/>
                <w:numId w:val="20"/>
              </w:numPr>
              <w:tabs>
                <w:tab w:val="center" w:pos="4153"/>
                <w:tab w:val="right" w:pos="8306"/>
              </w:tabs>
              <w:ind w:left="368" w:hanging="270"/>
              <w:rPr>
                <w:rFonts w:ascii="Lato Light" w:eastAsia="Lato Light" w:hAnsi="Lato Light" w:cs="Lato Light"/>
                <w:i/>
                <w:iCs/>
                <w:lang w:val="es-ES"/>
              </w:rPr>
            </w:pPr>
            <w:r w:rsidRPr="00480044">
              <w:rPr>
                <w:rFonts w:ascii="Lato Light" w:eastAsia="Lato Light" w:hAnsi="Lato Light" w:cs="Lato Light"/>
                <w:i/>
                <w:iCs/>
                <w:lang w:val="es-ES"/>
              </w:rPr>
              <w:t>¿Qué riesgos se asocian a esta moción propuesta y cómo podrían gestionarse?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EDC6" w14:textId="1CEB432D" w:rsidR="00576847" w:rsidRPr="007134A0" w:rsidRDefault="00480044" w:rsidP="0021508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lang w:val="es-ES"/>
              </w:rPr>
            </w:pPr>
            <w:r w:rsidRPr="00480044">
              <w:rPr>
                <w:rFonts w:ascii="Lato Light" w:eastAsia="Lato Light" w:hAnsi="Lato Light" w:cs="Lato Light"/>
                <w:lang w:val="es-ES"/>
              </w:rPr>
              <w:t>Recursos financieros</w:t>
            </w:r>
            <w:r w:rsidR="00576847" w:rsidRPr="007134A0">
              <w:rPr>
                <w:rFonts w:ascii="Lato Light" w:hAnsi="Lato Light"/>
                <w:lang w:val="es-ES"/>
              </w:rPr>
              <w:t>:</w:t>
            </w:r>
          </w:p>
        </w:tc>
      </w:tr>
      <w:tr w:rsidR="00576847" w:rsidRPr="007134A0" w14:paraId="2D1F54AB" w14:textId="77777777" w:rsidTr="00576847">
        <w:trPr>
          <w:trHeight w:val="1080"/>
          <w:jc w:val="center"/>
        </w:trPr>
        <w:tc>
          <w:tcPr>
            <w:tcW w:w="56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2B3FE" w14:textId="77777777" w:rsidR="00576847" w:rsidRPr="007134A0" w:rsidRDefault="00576847" w:rsidP="0021508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eastAsia="Lato Light" w:hAnsi="Lato Light" w:cs="Lato Light"/>
                <w:lang w:val="es-ES"/>
              </w:rPr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D6C6" w14:textId="77D5AABC" w:rsidR="00576847" w:rsidRPr="007134A0" w:rsidRDefault="00480044" w:rsidP="00215083">
            <w:pPr>
              <w:pStyle w:val="Body"/>
              <w:tabs>
                <w:tab w:val="center" w:pos="4153"/>
                <w:tab w:val="right" w:pos="8306"/>
              </w:tabs>
              <w:jc w:val="both"/>
              <w:rPr>
                <w:rFonts w:ascii="Lato Light" w:hAnsi="Lato Light"/>
                <w:lang w:val="es-ES"/>
              </w:rPr>
            </w:pPr>
            <w:r w:rsidRPr="007134A0">
              <w:rPr>
                <w:rFonts w:ascii="Lato Light" w:eastAsia="Lato Light" w:hAnsi="Lato Light" w:cs="Lato Light"/>
                <w:lang w:val="es-ES"/>
              </w:rPr>
              <w:t>R</w:t>
            </w:r>
            <w:r w:rsidRPr="00480044">
              <w:rPr>
                <w:rFonts w:ascii="Lato Light" w:eastAsia="Lato Light" w:hAnsi="Lato Light" w:cs="Lato Light"/>
                <w:lang w:val="es-ES"/>
              </w:rPr>
              <w:t>iesgos</w:t>
            </w:r>
            <w:r w:rsidR="00576847" w:rsidRPr="007134A0">
              <w:rPr>
                <w:rFonts w:ascii="Lato Light" w:hAnsi="Lato Light"/>
                <w:lang w:val="es-ES"/>
              </w:rPr>
              <w:t>:</w:t>
            </w:r>
          </w:p>
        </w:tc>
      </w:tr>
    </w:tbl>
    <w:p w14:paraId="2A332379" w14:textId="77777777" w:rsidR="00A15B80" w:rsidRPr="007134A0" w:rsidRDefault="00A15B80">
      <w:pPr>
        <w:pStyle w:val="Body"/>
        <w:rPr>
          <w:rFonts w:ascii="Lato Light" w:eastAsia="Lato Light" w:hAnsi="Lato Light" w:cs="Lato Light"/>
          <w:color w:val="0070C0"/>
          <w:u w:val="single" w:color="0070C0"/>
          <w:lang w:val="es-ES"/>
        </w:rPr>
      </w:pPr>
    </w:p>
    <w:p w14:paraId="0CFAE6FE" w14:textId="199953DE" w:rsidR="00AB4A3E" w:rsidRPr="007134A0" w:rsidRDefault="00986605">
      <w:pPr>
        <w:pStyle w:val="Body"/>
        <w:rPr>
          <w:rFonts w:ascii="Lato Light" w:eastAsia="Lato Light" w:hAnsi="Lato Light" w:cs="Lato Light"/>
          <w:b/>
          <w:bCs/>
          <w:lang w:val="es-ES"/>
        </w:rPr>
      </w:pPr>
      <w:r w:rsidRPr="007134A0">
        <w:rPr>
          <w:rStyle w:val="normaltextrun"/>
          <w:rFonts w:ascii="Lato Light" w:hAnsi="Lato Light"/>
          <w:b/>
          <w:bCs/>
          <w:shd w:val="clear" w:color="auto" w:fill="FFFFFF"/>
          <w:lang w:val="es-ES"/>
        </w:rPr>
        <w:t>Enviado por:</w:t>
      </w:r>
      <w:r w:rsidRPr="007134A0">
        <w:rPr>
          <w:rStyle w:val="eop"/>
          <w:rFonts w:ascii="Lato Light" w:hAnsi="Lato Light"/>
          <w:shd w:val="clear" w:color="auto" w:fill="FFFFFF"/>
          <w:lang w:val="es-ES"/>
        </w:rPr>
        <w:t> </w:t>
      </w:r>
    </w:p>
    <w:tbl>
      <w:tblPr>
        <w:tblW w:w="10155" w:type="dxa"/>
        <w:tblInd w:w="-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140"/>
        <w:gridCol w:w="6015"/>
      </w:tblGrid>
      <w:tr w:rsidR="00AB4A3E" w:rsidRPr="00CC0102" w14:paraId="401FAEA4" w14:textId="77777777" w:rsidTr="007134A0">
        <w:trPr>
          <w:trHeight w:val="27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C5739" w14:textId="1A287E06" w:rsidR="00AB4A3E" w:rsidRPr="007134A0" w:rsidRDefault="00986605" w:rsidP="0035505F">
            <w:pPr>
              <w:rPr>
                <w:rFonts w:ascii="Lato Light" w:eastAsia="Lato" w:hAnsi="Lato Light" w:cs="Lato"/>
                <w:sz w:val="22"/>
                <w:szCs w:val="22"/>
                <w:lang w:val="es-ES"/>
              </w:rPr>
            </w:pPr>
            <w:r w:rsidRPr="007134A0">
              <w:rPr>
                <w:rStyle w:val="normaltextrun"/>
                <w:rFonts w:ascii="Lato Light" w:hAnsi="Lato Light"/>
                <w:b/>
                <w:bCs/>
                <w:color w:val="000000"/>
                <w:sz w:val="22"/>
                <w:szCs w:val="22"/>
                <w:shd w:val="clear" w:color="auto" w:fill="FFFFFF"/>
                <w:lang w:val="es-ES"/>
              </w:rPr>
              <w:t>Firma</w:t>
            </w:r>
            <w:r w:rsidRPr="007134A0">
              <w:rPr>
                <w:rStyle w:val="eop"/>
                <w:rFonts w:ascii="Lato Light" w:hAnsi="Lato Light"/>
                <w:color w:val="000000"/>
                <w:sz w:val="22"/>
                <w:szCs w:val="22"/>
                <w:shd w:val="clear" w:color="auto" w:fill="FFFFFF"/>
                <w:lang w:val="es-ES"/>
              </w:rPr>
              <w:t> </w:t>
            </w:r>
            <w:r w:rsidR="002F6CAD" w:rsidRPr="007134A0">
              <w:rPr>
                <w:rFonts w:ascii="Lato Light" w:hAnsi="Lato Light" w:cs="Lato Light"/>
                <w:i/>
                <w:iCs/>
                <w:sz w:val="20"/>
                <w:szCs w:val="20"/>
                <w:lang w:val="es-ES"/>
              </w:rPr>
              <w:t>(firma electrónica /escaneo es aceptable)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ADAFC" w14:textId="77777777" w:rsidR="00AB4A3E" w:rsidRPr="007134A0" w:rsidRDefault="00AB4A3E" w:rsidP="0035505F">
            <w:pPr>
              <w:rPr>
                <w:sz w:val="22"/>
                <w:szCs w:val="22"/>
                <w:lang w:val="es-ES"/>
              </w:rPr>
            </w:pPr>
          </w:p>
        </w:tc>
      </w:tr>
      <w:tr w:rsidR="00986605" w:rsidRPr="007134A0" w14:paraId="6225B7EC" w14:textId="77777777" w:rsidTr="007134A0">
        <w:trPr>
          <w:trHeight w:val="27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BB328" w14:textId="3739FE4C" w:rsidR="00986605" w:rsidRPr="007134A0" w:rsidRDefault="00986605" w:rsidP="00986605">
            <w:pPr>
              <w:pStyle w:val="Body"/>
              <w:jc w:val="both"/>
              <w:rPr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Nombre</w:t>
            </w:r>
            <w:r w:rsidRPr="007134A0">
              <w:rPr>
                <w:rStyle w:val="eop"/>
                <w:rFonts w:ascii="Lato Light" w:hAnsi="Lato Light" w:cs="Segoe UI"/>
                <w:lang w:val="es-ES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4B663" w14:textId="77777777" w:rsidR="00986605" w:rsidRPr="007134A0" w:rsidRDefault="00986605" w:rsidP="007134A0">
            <w:pPr>
              <w:pStyle w:val="NoSpacing"/>
              <w:rPr>
                <w:lang w:val="es-ES"/>
              </w:rPr>
            </w:pPr>
          </w:p>
        </w:tc>
      </w:tr>
      <w:tr w:rsidR="00986605" w:rsidRPr="007134A0" w14:paraId="4F71B56A" w14:textId="77777777" w:rsidTr="007134A0">
        <w:trPr>
          <w:trHeight w:val="27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DCF45" w14:textId="39F790BC" w:rsidR="00986605" w:rsidRPr="007134A0" w:rsidRDefault="00986605" w:rsidP="00986605">
            <w:pPr>
              <w:pStyle w:val="Body"/>
              <w:jc w:val="both"/>
              <w:rPr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Posición en la OM</w:t>
            </w:r>
            <w:r w:rsidRPr="007134A0">
              <w:rPr>
                <w:rStyle w:val="eop"/>
                <w:rFonts w:ascii="Lato Light" w:hAnsi="Lato Light" w:cs="Segoe UI"/>
                <w:lang w:val="es-ES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5718C" w14:textId="77777777" w:rsidR="00986605" w:rsidRPr="007134A0" w:rsidRDefault="00986605" w:rsidP="00986605">
            <w:pPr>
              <w:rPr>
                <w:sz w:val="22"/>
                <w:szCs w:val="22"/>
                <w:lang w:val="es-ES"/>
              </w:rPr>
            </w:pPr>
          </w:p>
        </w:tc>
      </w:tr>
      <w:tr w:rsidR="00986605" w:rsidRPr="007134A0" w14:paraId="29165443" w14:textId="77777777" w:rsidTr="007134A0">
        <w:trPr>
          <w:trHeight w:val="27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98E21" w14:textId="49A9E195" w:rsidR="00986605" w:rsidRPr="007134A0" w:rsidRDefault="00986605" w:rsidP="00986605">
            <w:pPr>
              <w:pStyle w:val="Body"/>
              <w:jc w:val="both"/>
              <w:rPr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Fecha</w:t>
            </w:r>
            <w:r w:rsidRPr="007134A0">
              <w:rPr>
                <w:rStyle w:val="eop"/>
                <w:rFonts w:ascii="Lato Light" w:hAnsi="Lato Light" w:cs="Segoe UI"/>
                <w:lang w:val="es-ES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E740A" w14:textId="77777777" w:rsidR="00986605" w:rsidRPr="007134A0" w:rsidRDefault="00986605" w:rsidP="00986605">
            <w:pPr>
              <w:rPr>
                <w:sz w:val="22"/>
                <w:szCs w:val="22"/>
                <w:lang w:val="es-ES"/>
              </w:rPr>
            </w:pPr>
          </w:p>
        </w:tc>
      </w:tr>
      <w:tr w:rsidR="00986605" w:rsidRPr="00CC0102" w14:paraId="366AE771" w14:textId="77777777" w:rsidTr="007134A0">
        <w:trPr>
          <w:trHeight w:val="799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B63C2" w14:textId="64FA40B2" w:rsidR="00986605" w:rsidRPr="007134A0" w:rsidRDefault="00FB0124" w:rsidP="00FB0124">
            <w:pPr>
              <w:pStyle w:val="Body"/>
              <w:rPr>
                <w:lang w:val="es-ES"/>
              </w:rPr>
            </w:pP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C</w:t>
            </w:r>
            <w:r w:rsidR="00986605"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orreo e</w:t>
            </w:r>
            <w:r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lectrónico y número de teléfono de contacto</w:t>
            </w:r>
            <w:r w:rsidR="00986605" w:rsidRPr="007134A0">
              <w:rPr>
                <w:rStyle w:val="normaltextrun"/>
                <w:rFonts w:ascii="Lato Light" w:hAnsi="Lato Light" w:cs="Segoe UI"/>
                <w:b/>
                <w:bCs/>
                <w:lang w:val="es-ES"/>
              </w:rPr>
              <w:t> 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(</w:t>
            </w:r>
            <w:r w:rsidR="00986605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p</w:t>
            </w:r>
            <w:r w:rsidR="008D170E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 xml:space="preserve">ara que el </w:t>
            </w:r>
            <w:r w:rsidR="00986605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Equipo de Procedimientos </w:t>
            </w:r>
            <w:r w:rsidR="008D170E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 xml:space="preserve">pueda ponerse en contacto con ustedes 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 xml:space="preserve">si fuera </w:t>
            </w:r>
            <w:r w:rsidR="008D170E"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necesario</w:t>
            </w:r>
            <w:r w:rsidRPr="007134A0">
              <w:rPr>
                <w:rStyle w:val="normaltextrun"/>
                <w:rFonts w:ascii="Lato Light" w:hAnsi="Lato Light" w:cs="Segoe UI"/>
                <w:i/>
                <w:iCs/>
                <w:sz w:val="20"/>
                <w:szCs w:val="20"/>
                <w:lang w:val="es-ES"/>
              </w:rPr>
              <w:t>)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EE603" w14:textId="77777777" w:rsidR="00986605" w:rsidRPr="007134A0" w:rsidRDefault="00986605" w:rsidP="00986605">
            <w:pPr>
              <w:rPr>
                <w:sz w:val="22"/>
                <w:szCs w:val="22"/>
                <w:lang w:val="es-ES"/>
              </w:rPr>
            </w:pPr>
          </w:p>
        </w:tc>
      </w:tr>
    </w:tbl>
    <w:p w14:paraId="3E3DB889" w14:textId="77777777" w:rsidR="00AB4A3E" w:rsidRPr="007134A0" w:rsidRDefault="00AB4A3E" w:rsidP="0035505F">
      <w:pPr>
        <w:pStyle w:val="Body"/>
        <w:widowControl w:val="0"/>
        <w:rPr>
          <w:rFonts w:ascii="Lato Light" w:eastAsia="Lato Light" w:hAnsi="Lato Light" w:cs="Lato Light"/>
          <w:b/>
          <w:bCs/>
          <w:lang w:val="es-ES"/>
        </w:rPr>
      </w:pPr>
    </w:p>
    <w:p w14:paraId="21B45E7E" w14:textId="5C811199" w:rsidR="00A15B80" w:rsidRPr="004731B0" w:rsidRDefault="00A15B80" w:rsidP="004731B0">
      <w:pPr>
        <w:rPr>
          <w:rFonts w:ascii="Lato Light" w:eastAsia="Lato-Light" w:hAnsi="Lato Light" w:cs="Lato-Light"/>
          <w:sz w:val="22"/>
          <w:szCs w:val="23"/>
          <w:lang w:val="es-ES"/>
        </w:rPr>
      </w:pPr>
      <w:r w:rsidRPr="007134A0">
        <w:rPr>
          <w:rFonts w:ascii="Lato Light" w:eastAsia="Lato-Light" w:hAnsi="Lato Light" w:cs="Lato-Light"/>
          <w:color w:val="1E1E1C"/>
          <w:sz w:val="22"/>
          <w:szCs w:val="23"/>
          <w:u w:color="1E1E1C"/>
          <w:lang w:val="es-ES"/>
        </w:rPr>
        <w:t xml:space="preserve">Envíe este formulario por correo electrónico a </w:t>
      </w:r>
      <w:hyperlink r:id="rId10" w:history="1">
        <w:r w:rsidRPr="004731B0">
          <w:rPr>
            <w:rStyle w:val="Hyperlink"/>
            <w:rFonts w:ascii="Lato Light" w:eastAsia="Lato-Light" w:hAnsi="Lato Light" w:cs="Lato-Light"/>
            <w:color w:val="0070C0"/>
            <w:sz w:val="22"/>
            <w:szCs w:val="23"/>
            <w:lang w:val="es-ES"/>
          </w:rPr>
          <w:t>proceduralteam@wagggs.org</w:t>
        </w:r>
      </w:hyperlink>
      <w:r w:rsidR="004731B0" w:rsidRPr="004731B0">
        <w:rPr>
          <w:rFonts w:ascii="Lato Light" w:eastAsia="Lato-Light" w:hAnsi="Lato Light" w:cs="Lato-Light"/>
          <w:color w:val="0070C0"/>
          <w:sz w:val="22"/>
          <w:szCs w:val="23"/>
          <w:lang w:val="es-ES"/>
        </w:rPr>
        <w:t xml:space="preserve"> </w:t>
      </w:r>
      <w:r w:rsidR="0076180E" w:rsidRPr="00FB30C7">
        <w:rPr>
          <w:rFonts w:ascii="Lato Light" w:eastAsia="Lato-Light" w:hAnsi="Lato Light" w:cs="Lato-Light"/>
          <w:sz w:val="22"/>
          <w:szCs w:val="23"/>
          <w:lang w:val="es-ES"/>
        </w:rPr>
        <w:t xml:space="preserve">antes de la </w:t>
      </w:r>
      <w:r w:rsidR="0076180E" w:rsidRPr="00FB30C7">
        <w:rPr>
          <w:rFonts w:ascii="Lato Light" w:eastAsia="Lato-Light" w:hAnsi="Lato Light" w:cs="Lato-Light"/>
          <w:sz w:val="22"/>
          <w:szCs w:val="23"/>
          <w:lang w:val="es-ES"/>
        </w:rPr>
        <w:t>7pm (tiempo local de Camboya) del martes 16 de junio de 2026.</w:t>
      </w:r>
    </w:p>
    <w:p w14:paraId="68946DB4" w14:textId="77777777" w:rsidR="00A15B80" w:rsidRPr="007134A0" w:rsidRDefault="00A15B80" w:rsidP="00667151">
      <w:pPr>
        <w:rPr>
          <w:rFonts w:ascii="Lato Light" w:eastAsia="Lato-Light" w:hAnsi="Lato Light" w:cs="Lato-Light"/>
          <w:color w:val="1E1E1C"/>
          <w:sz w:val="22"/>
          <w:szCs w:val="23"/>
          <w:u w:color="1E1E1C"/>
          <w:lang w:val="es-ES"/>
        </w:rPr>
      </w:pPr>
    </w:p>
    <w:sectPr w:rsidR="00A15B80" w:rsidRPr="007134A0" w:rsidSect="003E1E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276" w:right="1015" w:bottom="568" w:left="990" w:header="284" w:footer="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F8F47" w14:textId="77777777" w:rsidR="00F21D9F" w:rsidRDefault="00F21D9F">
      <w:r>
        <w:separator/>
      </w:r>
    </w:p>
  </w:endnote>
  <w:endnote w:type="continuationSeparator" w:id="0">
    <w:p w14:paraId="4A728921" w14:textId="77777777" w:rsidR="00F21D9F" w:rsidRDefault="00F2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-Light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478B8" w14:textId="77777777" w:rsidR="00B32AB4" w:rsidRDefault="00B32A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21670" w14:textId="77777777" w:rsidR="00AB4A3E" w:rsidRDefault="00DD1DC5">
    <w:pPr>
      <w:pStyle w:val="Footer"/>
      <w:tabs>
        <w:tab w:val="clear" w:pos="4320"/>
        <w:tab w:val="clear" w:pos="8640"/>
        <w:tab w:val="center" w:pos="3660"/>
        <w:tab w:val="right" w:pos="8360"/>
      </w:tabs>
    </w:pPr>
    <w:r>
      <w:rPr>
        <w:rFonts w:ascii="Verdana" w:hAnsi="Verdana"/>
        <w:i/>
        <w:iCs/>
        <w:sz w:val="10"/>
        <w:szCs w:val="10"/>
      </w:rPr>
      <w:tab/>
    </w:r>
    <w:r>
      <w:rPr>
        <w:rFonts w:ascii="Verdana" w:hAnsi="Verdana"/>
        <w:i/>
        <w:iCs/>
        <w:sz w:val="10"/>
        <w:szCs w:val="1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DB20F" w14:textId="77777777" w:rsidR="00B32AB4" w:rsidRDefault="00B32A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AE4B9" w14:textId="77777777" w:rsidR="00F21D9F" w:rsidRDefault="00F21D9F">
      <w:r>
        <w:separator/>
      </w:r>
    </w:p>
  </w:footnote>
  <w:footnote w:type="continuationSeparator" w:id="0">
    <w:p w14:paraId="6EB9ECED" w14:textId="77777777" w:rsidR="00F21D9F" w:rsidRDefault="00F21D9F">
      <w:r>
        <w:continuationSeparator/>
      </w:r>
    </w:p>
  </w:footnote>
  <w:footnote w:type="continuationNotice" w:id="1">
    <w:p w14:paraId="73000453" w14:textId="77777777" w:rsidR="00F21D9F" w:rsidRDefault="00F21D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F0F54" w14:textId="77777777" w:rsidR="00B32AB4" w:rsidRDefault="00B32A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1980" w14:textId="02D94281" w:rsidR="007A386A" w:rsidRDefault="00F234F7" w:rsidP="007A386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88"/>
      <w:jc w:val="right"/>
      <w:textAlignment w:val="baseline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339AD91" wp14:editId="744ABF7A">
          <wp:simplePos x="0" y="0"/>
          <wp:positionH relativeFrom="column">
            <wp:posOffset>-26670</wp:posOffset>
          </wp:positionH>
          <wp:positionV relativeFrom="paragraph">
            <wp:posOffset>71120</wp:posOffset>
          </wp:positionV>
          <wp:extent cx="1531620" cy="502920"/>
          <wp:effectExtent l="0" t="0" r="0" b="0"/>
          <wp:wrapTight wrapText="bothSides">
            <wp:wrapPolygon edited="0">
              <wp:start x="0" y="0"/>
              <wp:lineTo x="0" y="20455"/>
              <wp:lineTo x="21224" y="20455"/>
              <wp:lineTo x="21224" y="0"/>
              <wp:lineTo x="0" y="0"/>
            </wp:wrapPolygon>
          </wp:wrapTight>
          <wp:docPr id="31" name="Picture 3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62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386A">
      <w:tab/>
    </w:r>
  </w:p>
  <w:p w14:paraId="167CC10D" w14:textId="77777777" w:rsidR="00F234F7" w:rsidRDefault="00F234F7" w:rsidP="00F234F7">
    <w:pPr>
      <w:pStyle w:val="Header"/>
      <w:tabs>
        <w:tab w:val="clear" w:pos="4513"/>
        <w:tab w:val="clear" w:pos="9026"/>
        <w:tab w:val="left" w:pos="6828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82E6" w14:textId="77A887E3" w:rsidR="005D3B96" w:rsidRDefault="10C5198F">
    <w:pPr>
      <w:pStyle w:val="Header"/>
    </w:pPr>
    <w:r>
      <w:rPr>
        <w:noProof/>
        <w:lang w:val="es-MX" w:eastAsia="es-MX"/>
      </w:rPr>
      <w:drawing>
        <wp:inline distT="0" distB="0" distL="0" distR="0" wp14:anchorId="17721810" wp14:editId="247F5AF4">
          <wp:extent cx="1593850" cy="496759"/>
          <wp:effectExtent l="0" t="0" r="635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850" cy="496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30F43"/>
    <w:multiLevelType w:val="hybridMultilevel"/>
    <w:tmpl w:val="49F80F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917D5B"/>
    <w:multiLevelType w:val="hybridMultilevel"/>
    <w:tmpl w:val="9CEA3BAC"/>
    <w:lvl w:ilvl="0" w:tplc="A308D240">
      <w:numFmt w:val="bullet"/>
      <w:lvlText w:val="•"/>
      <w:lvlJc w:val="left"/>
      <w:pPr>
        <w:ind w:left="720" w:hanging="360"/>
      </w:pPr>
      <w:rPr>
        <w:rFonts w:ascii="Lato Light" w:eastAsiaTheme="minorHAnsi" w:hAnsi="Lat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112D"/>
    <w:multiLevelType w:val="hybridMultilevel"/>
    <w:tmpl w:val="37369F38"/>
    <w:styleLink w:val="ImportedStyle3"/>
    <w:lvl w:ilvl="0" w:tplc="D93677C2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24AD40">
      <w:start w:val="1"/>
      <w:numFmt w:val="lowerLetter"/>
      <w:lvlText w:val="%2."/>
      <w:lvlJc w:val="left"/>
      <w:pPr>
        <w:tabs>
          <w:tab w:val="num" w:pos="1440"/>
        </w:tabs>
        <w:ind w:left="10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F0F880">
      <w:start w:val="1"/>
      <w:numFmt w:val="lowerRoman"/>
      <w:lvlText w:val="%3."/>
      <w:lvlJc w:val="left"/>
      <w:pPr>
        <w:tabs>
          <w:tab w:val="num" w:pos="2160"/>
        </w:tabs>
        <w:ind w:left="180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D28410">
      <w:start w:val="1"/>
      <w:numFmt w:val="decimal"/>
      <w:lvlText w:val="%4."/>
      <w:lvlJc w:val="left"/>
      <w:pPr>
        <w:tabs>
          <w:tab w:val="num" w:pos="2880"/>
        </w:tabs>
        <w:ind w:left="252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A0611C">
      <w:start w:val="1"/>
      <w:numFmt w:val="lowerLetter"/>
      <w:lvlText w:val="%5."/>
      <w:lvlJc w:val="left"/>
      <w:pPr>
        <w:tabs>
          <w:tab w:val="num" w:pos="3600"/>
        </w:tabs>
        <w:ind w:left="324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47020">
      <w:start w:val="1"/>
      <w:numFmt w:val="lowerRoman"/>
      <w:lvlText w:val="%6."/>
      <w:lvlJc w:val="left"/>
      <w:pPr>
        <w:tabs>
          <w:tab w:val="num" w:pos="4320"/>
        </w:tabs>
        <w:ind w:left="396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AC12CA">
      <w:start w:val="1"/>
      <w:numFmt w:val="decimal"/>
      <w:lvlText w:val="%7."/>
      <w:lvlJc w:val="left"/>
      <w:pPr>
        <w:tabs>
          <w:tab w:val="num" w:pos="5040"/>
        </w:tabs>
        <w:ind w:left="468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28C1C6">
      <w:start w:val="1"/>
      <w:numFmt w:val="lowerLetter"/>
      <w:lvlText w:val="%8."/>
      <w:lvlJc w:val="left"/>
      <w:pPr>
        <w:tabs>
          <w:tab w:val="num" w:pos="5760"/>
        </w:tabs>
        <w:ind w:left="5400" w:firstLine="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425BF2">
      <w:start w:val="1"/>
      <w:numFmt w:val="lowerRoman"/>
      <w:lvlText w:val="%9."/>
      <w:lvlJc w:val="left"/>
      <w:pPr>
        <w:tabs>
          <w:tab w:val="num" w:pos="6480"/>
        </w:tabs>
        <w:ind w:left="6120" w:firstLine="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8D36323"/>
    <w:multiLevelType w:val="hybridMultilevel"/>
    <w:tmpl w:val="D1041730"/>
    <w:numStyleLink w:val="Bullets"/>
  </w:abstractNum>
  <w:abstractNum w:abstractNumId="4" w15:restartNumberingAfterBreak="0">
    <w:nsid w:val="2DE016E3"/>
    <w:multiLevelType w:val="hybridMultilevel"/>
    <w:tmpl w:val="6B505AC0"/>
    <w:numStyleLink w:val="ImportedStyle1"/>
  </w:abstractNum>
  <w:abstractNum w:abstractNumId="5" w15:restartNumberingAfterBreak="0">
    <w:nsid w:val="585742FD"/>
    <w:multiLevelType w:val="hybridMultilevel"/>
    <w:tmpl w:val="37369F38"/>
    <w:numStyleLink w:val="ImportedStyle3"/>
  </w:abstractNum>
  <w:abstractNum w:abstractNumId="6" w15:restartNumberingAfterBreak="0">
    <w:nsid w:val="622C022F"/>
    <w:multiLevelType w:val="hybridMultilevel"/>
    <w:tmpl w:val="FF5AB9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566372D"/>
    <w:multiLevelType w:val="hybridMultilevel"/>
    <w:tmpl w:val="AE662A86"/>
    <w:numStyleLink w:val="ImportedStyle2"/>
  </w:abstractNum>
  <w:abstractNum w:abstractNumId="8" w15:restartNumberingAfterBreak="0">
    <w:nsid w:val="694714AE"/>
    <w:multiLevelType w:val="hybridMultilevel"/>
    <w:tmpl w:val="2310759C"/>
    <w:numStyleLink w:val="ImportedStyle4"/>
  </w:abstractNum>
  <w:abstractNum w:abstractNumId="9" w15:restartNumberingAfterBreak="0">
    <w:nsid w:val="6963511E"/>
    <w:multiLevelType w:val="hybridMultilevel"/>
    <w:tmpl w:val="61DEF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CC7D49"/>
    <w:multiLevelType w:val="hybridMultilevel"/>
    <w:tmpl w:val="6B505AC0"/>
    <w:styleLink w:val="ImportedStyle1"/>
    <w:lvl w:ilvl="0" w:tplc="1332A3BE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46920E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E8398A">
      <w:start w:val="1"/>
      <w:numFmt w:val="lowerRoman"/>
      <w:lvlText w:val="%3."/>
      <w:lvlJc w:val="left"/>
      <w:pPr>
        <w:ind w:left="216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30CD3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FCCFB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B4EE84">
      <w:start w:val="1"/>
      <w:numFmt w:val="lowerRoman"/>
      <w:lvlText w:val="%6."/>
      <w:lvlJc w:val="left"/>
      <w:pPr>
        <w:ind w:left="432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F68A6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C40CD6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AAFF90">
      <w:start w:val="1"/>
      <w:numFmt w:val="lowerRoman"/>
      <w:lvlText w:val="%9."/>
      <w:lvlJc w:val="left"/>
      <w:pPr>
        <w:ind w:left="6480" w:hanging="3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69DB4723"/>
    <w:multiLevelType w:val="hybridMultilevel"/>
    <w:tmpl w:val="AE662A86"/>
    <w:styleLink w:val="ImportedStyle2"/>
    <w:lvl w:ilvl="0" w:tplc="C80270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B081A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21981B1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438A82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A29A67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2C2688C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904CD1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986CF0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3496DF2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2" w15:restartNumberingAfterBreak="0">
    <w:nsid w:val="76987C40"/>
    <w:multiLevelType w:val="hybridMultilevel"/>
    <w:tmpl w:val="D1041730"/>
    <w:styleLink w:val="Bullets"/>
    <w:lvl w:ilvl="0" w:tplc="D17C2B9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0F4F22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D80A4A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98BF3A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14459C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D8898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402AB8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388074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3A63D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7FA95842"/>
    <w:multiLevelType w:val="hybridMultilevel"/>
    <w:tmpl w:val="2310759C"/>
    <w:styleLink w:val="ImportedStyle4"/>
    <w:lvl w:ilvl="0" w:tplc="60F8626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98E9F6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D2E9C0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EC5BEA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56CEBC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C99EA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43C5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0EC0FA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44AF52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95190031">
    <w:abstractNumId w:val="10"/>
  </w:num>
  <w:num w:numId="2" w16cid:durableId="1232813418">
    <w:abstractNumId w:val="4"/>
  </w:num>
  <w:num w:numId="3" w16cid:durableId="596595063">
    <w:abstractNumId w:val="11"/>
  </w:num>
  <w:num w:numId="4" w16cid:durableId="702485445">
    <w:abstractNumId w:val="7"/>
  </w:num>
  <w:num w:numId="5" w16cid:durableId="1518304311">
    <w:abstractNumId w:val="7"/>
    <w:lvlOverride w:ilvl="0">
      <w:lvl w:ilvl="0" w:tplc="F29E5BD8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F17E161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1F58E3D6">
        <w:start w:val="1"/>
        <w:numFmt w:val="lowerRoman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3334E2C6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89B2FCF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80A6D5DC">
        <w:start w:val="1"/>
        <w:numFmt w:val="lowerRoman"/>
        <w:lvlText w:val="%6."/>
        <w:lvlJc w:val="left"/>
        <w:pPr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F78A23C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DD6CFFF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22EACF1E">
        <w:start w:val="1"/>
        <w:numFmt w:val="lowerRoman"/>
        <w:lvlText w:val="%9."/>
        <w:lvlJc w:val="left"/>
        <w:pPr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" w16cid:durableId="1446537506">
    <w:abstractNumId w:val="7"/>
    <w:lvlOverride w:ilvl="0">
      <w:lvl w:ilvl="0" w:tplc="F29E5BD8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1">
      <w:lvl w:ilvl="1" w:tplc="F17E161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2">
      <w:lvl w:ilvl="2" w:tplc="1F58E3D6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3">
      <w:lvl w:ilvl="3" w:tplc="3334E2C6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4">
      <w:lvl w:ilvl="4" w:tplc="89B2FCF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5">
      <w:lvl w:ilvl="5" w:tplc="80A6D5DC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6">
      <w:lvl w:ilvl="6" w:tplc="F78A23C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7">
      <w:lvl w:ilvl="7" w:tplc="DD6CFFF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  <w:lvlOverride w:ilvl="8">
      <w:lvl w:ilvl="8" w:tplc="22EACF1E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3"/>
          <w:szCs w:val="23"/>
          <w:highlight w:val="none"/>
          <w:vertAlign w:val="baseline"/>
        </w:rPr>
      </w:lvl>
    </w:lvlOverride>
  </w:num>
  <w:num w:numId="7" w16cid:durableId="84425077">
    <w:abstractNumId w:val="7"/>
    <w:lvlOverride w:ilvl="0">
      <w:lvl w:ilvl="0" w:tplc="F29E5BD8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17E161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F58E3D6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334E2C6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9B2FCF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0A6D5DC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78A23C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D6CFFF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2EACF1E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802817890">
    <w:abstractNumId w:val="4"/>
    <w:lvlOverride w:ilvl="0">
      <w:startOverride w:val="2"/>
    </w:lvlOverride>
  </w:num>
  <w:num w:numId="9" w16cid:durableId="312024285">
    <w:abstractNumId w:val="2"/>
  </w:num>
  <w:num w:numId="10" w16cid:durableId="1423835707">
    <w:abstractNumId w:val="5"/>
  </w:num>
  <w:num w:numId="11" w16cid:durableId="1469395855">
    <w:abstractNumId w:val="5"/>
    <w:lvlOverride w:ilvl="0">
      <w:lvl w:ilvl="0" w:tplc="6A607BD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D1E077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478A848">
        <w:start w:val="1"/>
        <w:numFmt w:val="lowerRoman"/>
        <w:lvlText w:val="%3."/>
        <w:lvlJc w:val="left"/>
        <w:pPr>
          <w:ind w:left="216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1CE094E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2E6E37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0CA512E">
        <w:start w:val="1"/>
        <w:numFmt w:val="lowerRoman"/>
        <w:lvlText w:val="%6."/>
        <w:lvlJc w:val="left"/>
        <w:pPr>
          <w:ind w:left="432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D145CDA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7FC5DF2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0A20804">
        <w:start w:val="1"/>
        <w:numFmt w:val="lowerRoman"/>
        <w:lvlText w:val="%9."/>
        <w:lvlJc w:val="left"/>
        <w:pPr>
          <w:ind w:left="6480" w:hanging="302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697316456">
    <w:abstractNumId w:val="4"/>
    <w:lvlOverride w:ilvl="0">
      <w:startOverride w:val="3"/>
    </w:lvlOverride>
  </w:num>
  <w:num w:numId="13" w16cid:durableId="1203863343">
    <w:abstractNumId w:val="13"/>
  </w:num>
  <w:num w:numId="14" w16cid:durableId="111293704">
    <w:abstractNumId w:val="8"/>
  </w:num>
  <w:num w:numId="15" w16cid:durableId="1206026021">
    <w:abstractNumId w:val="12"/>
  </w:num>
  <w:num w:numId="16" w16cid:durableId="331565572">
    <w:abstractNumId w:val="3"/>
  </w:num>
  <w:num w:numId="17" w16cid:durableId="1429081226">
    <w:abstractNumId w:val="3"/>
    <w:lvlOverride w:ilvl="0">
      <w:lvl w:ilvl="0" w:tplc="55D67A82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5E5A5E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60235C0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6C6BEC8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050C23E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7B4260C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3FE0192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488AA96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45CC59A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1050887233">
    <w:abstractNumId w:val="1"/>
  </w:num>
  <w:num w:numId="19" w16cid:durableId="1203443951">
    <w:abstractNumId w:val="0"/>
  </w:num>
  <w:num w:numId="20" w16cid:durableId="1615138875">
    <w:abstractNumId w:val="6"/>
  </w:num>
  <w:num w:numId="21" w16cid:durableId="13973613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A3E"/>
    <w:rsid w:val="00026043"/>
    <w:rsid w:val="00067861"/>
    <w:rsid w:val="0009120E"/>
    <w:rsid w:val="000B3D87"/>
    <w:rsid w:val="000B508E"/>
    <w:rsid w:val="000C170E"/>
    <w:rsid w:val="000C2D03"/>
    <w:rsid w:val="000E167B"/>
    <w:rsid w:val="000E29EF"/>
    <w:rsid w:val="00125B86"/>
    <w:rsid w:val="00131C04"/>
    <w:rsid w:val="00155569"/>
    <w:rsid w:val="001728FA"/>
    <w:rsid w:val="00174BB6"/>
    <w:rsid w:val="001B4B36"/>
    <w:rsid w:val="001C34C6"/>
    <w:rsid w:val="001C4170"/>
    <w:rsid w:val="00277E35"/>
    <w:rsid w:val="00290092"/>
    <w:rsid w:val="002A05EC"/>
    <w:rsid w:val="002A163A"/>
    <w:rsid w:val="002D5353"/>
    <w:rsid w:val="002F1A2B"/>
    <w:rsid w:val="002F6CAD"/>
    <w:rsid w:val="00302FA5"/>
    <w:rsid w:val="00304650"/>
    <w:rsid w:val="00307E02"/>
    <w:rsid w:val="0032486E"/>
    <w:rsid w:val="003270BE"/>
    <w:rsid w:val="00337E65"/>
    <w:rsid w:val="0035505F"/>
    <w:rsid w:val="00366F9B"/>
    <w:rsid w:val="00370DAE"/>
    <w:rsid w:val="00382BE7"/>
    <w:rsid w:val="0038302F"/>
    <w:rsid w:val="0038399E"/>
    <w:rsid w:val="0038510D"/>
    <w:rsid w:val="003E1E61"/>
    <w:rsid w:val="00402594"/>
    <w:rsid w:val="00441E92"/>
    <w:rsid w:val="004618AA"/>
    <w:rsid w:val="00470265"/>
    <w:rsid w:val="004731B0"/>
    <w:rsid w:val="00480044"/>
    <w:rsid w:val="00486350"/>
    <w:rsid w:val="00486BDD"/>
    <w:rsid w:val="004E2813"/>
    <w:rsid w:val="005240D5"/>
    <w:rsid w:val="0052481B"/>
    <w:rsid w:val="00545316"/>
    <w:rsid w:val="005510C8"/>
    <w:rsid w:val="0055772C"/>
    <w:rsid w:val="00560C0C"/>
    <w:rsid w:val="00576847"/>
    <w:rsid w:val="005925EA"/>
    <w:rsid w:val="005C0533"/>
    <w:rsid w:val="005C2790"/>
    <w:rsid w:val="005D3B96"/>
    <w:rsid w:val="00640321"/>
    <w:rsid w:val="00667151"/>
    <w:rsid w:val="00682745"/>
    <w:rsid w:val="00692929"/>
    <w:rsid w:val="006A35E4"/>
    <w:rsid w:val="006C22C0"/>
    <w:rsid w:val="006C3AC9"/>
    <w:rsid w:val="006D081E"/>
    <w:rsid w:val="00711510"/>
    <w:rsid w:val="007134A0"/>
    <w:rsid w:val="00714828"/>
    <w:rsid w:val="0075761A"/>
    <w:rsid w:val="0076180E"/>
    <w:rsid w:val="00761FA5"/>
    <w:rsid w:val="007708E8"/>
    <w:rsid w:val="007A386A"/>
    <w:rsid w:val="007D40A4"/>
    <w:rsid w:val="007D5AA5"/>
    <w:rsid w:val="007D6200"/>
    <w:rsid w:val="008001EE"/>
    <w:rsid w:val="00821436"/>
    <w:rsid w:val="00865E68"/>
    <w:rsid w:val="008749C1"/>
    <w:rsid w:val="00891C88"/>
    <w:rsid w:val="00894251"/>
    <w:rsid w:val="00894E6A"/>
    <w:rsid w:val="008D170E"/>
    <w:rsid w:val="008D1D4C"/>
    <w:rsid w:val="008F7606"/>
    <w:rsid w:val="00912242"/>
    <w:rsid w:val="00951320"/>
    <w:rsid w:val="009536BB"/>
    <w:rsid w:val="00971177"/>
    <w:rsid w:val="00986605"/>
    <w:rsid w:val="00986655"/>
    <w:rsid w:val="009867A5"/>
    <w:rsid w:val="00990EF5"/>
    <w:rsid w:val="009A0BE9"/>
    <w:rsid w:val="009A542B"/>
    <w:rsid w:val="009C60DC"/>
    <w:rsid w:val="009E4459"/>
    <w:rsid w:val="00A15B80"/>
    <w:rsid w:val="00A34A0B"/>
    <w:rsid w:val="00A719C2"/>
    <w:rsid w:val="00A86911"/>
    <w:rsid w:val="00AB020D"/>
    <w:rsid w:val="00AB4A3E"/>
    <w:rsid w:val="00AC568E"/>
    <w:rsid w:val="00AF1AF1"/>
    <w:rsid w:val="00B071C9"/>
    <w:rsid w:val="00B224E5"/>
    <w:rsid w:val="00B32AB4"/>
    <w:rsid w:val="00B55001"/>
    <w:rsid w:val="00B65EE8"/>
    <w:rsid w:val="00BD1397"/>
    <w:rsid w:val="00BE7B5A"/>
    <w:rsid w:val="00C15C27"/>
    <w:rsid w:val="00C32F66"/>
    <w:rsid w:val="00C37B7D"/>
    <w:rsid w:val="00C706B3"/>
    <w:rsid w:val="00C91EB3"/>
    <w:rsid w:val="00CA70F8"/>
    <w:rsid w:val="00CC0102"/>
    <w:rsid w:val="00CC393F"/>
    <w:rsid w:val="00CE6A72"/>
    <w:rsid w:val="00CF5A6C"/>
    <w:rsid w:val="00D11A12"/>
    <w:rsid w:val="00D11D7A"/>
    <w:rsid w:val="00D37B06"/>
    <w:rsid w:val="00D60A1E"/>
    <w:rsid w:val="00D74A6D"/>
    <w:rsid w:val="00D859C9"/>
    <w:rsid w:val="00DA252C"/>
    <w:rsid w:val="00DC50FD"/>
    <w:rsid w:val="00DD1DC5"/>
    <w:rsid w:val="00DE41E7"/>
    <w:rsid w:val="00E002C5"/>
    <w:rsid w:val="00E01E72"/>
    <w:rsid w:val="00E428DC"/>
    <w:rsid w:val="00E45753"/>
    <w:rsid w:val="00E85EC3"/>
    <w:rsid w:val="00EB4A6D"/>
    <w:rsid w:val="00F02FFF"/>
    <w:rsid w:val="00F21D9F"/>
    <w:rsid w:val="00F234F7"/>
    <w:rsid w:val="00F45B3A"/>
    <w:rsid w:val="00F55D02"/>
    <w:rsid w:val="00F81B28"/>
    <w:rsid w:val="00FB0124"/>
    <w:rsid w:val="00FB30C7"/>
    <w:rsid w:val="00FD2EBC"/>
    <w:rsid w:val="00FD62D3"/>
    <w:rsid w:val="0C37CE4B"/>
    <w:rsid w:val="10C5198F"/>
    <w:rsid w:val="54BFC6EF"/>
    <w:rsid w:val="67BC93A1"/>
    <w:rsid w:val="7770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729C7"/>
  <w15:docId w15:val="{7CFABBDC-0686-443F-BD2B-D2FA08324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536BB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uppressAutoHyphens/>
    </w:pPr>
    <w:rPr>
      <w:rFonts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noteText">
    <w:name w:val="footnote text"/>
    <w:pPr>
      <w:suppressAutoHyphens/>
    </w:pPr>
    <w:rPr>
      <w:rFonts w:eastAsia="Times New Roman"/>
      <w:color w:val="000000"/>
      <w:u w:color="000000"/>
      <w:lang w:val="en-US"/>
    </w:rPr>
  </w:style>
  <w:style w:type="paragraph" w:customStyle="1" w:styleId="Heading">
    <w:name w:val="Heading"/>
    <w:next w:val="Body"/>
    <w:pPr>
      <w:keepNext/>
      <w:keepLines/>
      <w:suppressAutoHyphens/>
      <w:spacing w:before="240"/>
      <w:outlineLvl w:val="0"/>
    </w:pPr>
    <w:rPr>
      <w:rFonts w:ascii="Calibri Light" w:eastAsia="Calibri Light" w:hAnsi="Calibri Light" w:cs="Calibri Light"/>
      <w:color w:val="2E74B5"/>
      <w:sz w:val="32"/>
      <w:szCs w:val="32"/>
      <w:u w:color="2E74B5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uppressAutoHyphens/>
      <w:ind w:left="720"/>
    </w:pPr>
    <w:rPr>
      <w:rFonts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9"/>
      </w:numPr>
    </w:pPr>
  </w:style>
  <w:style w:type="numbering" w:customStyle="1" w:styleId="ImportedStyle4">
    <w:name w:val="Imported Style 4"/>
    <w:pPr>
      <w:numPr>
        <w:numId w:val="13"/>
      </w:numPr>
    </w:pPr>
  </w:style>
  <w:style w:type="numbering" w:customStyle="1" w:styleId="Bullets">
    <w:name w:val="Bullets"/>
    <w:pPr>
      <w:numPr>
        <w:numId w:val="15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Lato-Light" w:eastAsia="Lato-Light" w:hAnsi="Lato-Light" w:cs="Lato-Light"/>
      <w:outline w:val="0"/>
      <w:color w:val="0563C1"/>
      <w:u w:val="single" w:color="0563C1"/>
    </w:rPr>
  </w:style>
  <w:style w:type="character" w:styleId="CommentReference">
    <w:name w:val="annotation reference"/>
    <w:basedOn w:val="DefaultParagraphFont"/>
    <w:uiPriority w:val="99"/>
    <w:semiHidden/>
    <w:unhideWhenUsed/>
    <w:rsid w:val="00986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65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655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6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65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D3B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B96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0DA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2486E"/>
  </w:style>
  <w:style w:type="character" w:customStyle="1" w:styleId="eop">
    <w:name w:val="eop"/>
    <w:basedOn w:val="DefaultParagraphFont"/>
    <w:rsid w:val="0032486E"/>
  </w:style>
  <w:style w:type="paragraph" w:customStyle="1" w:styleId="paragraph">
    <w:name w:val="paragraph"/>
    <w:basedOn w:val="Normal"/>
    <w:rsid w:val="003248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DA252C"/>
  </w:style>
  <w:style w:type="paragraph" w:styleId="NoSpacing">
    <w:name w:val="No Spacing"/>
    <w:uiPriority w:val="1"/>
    <w:qFormat/>
    <w:rsid w:val="007134A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5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proceduralteam@waggg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A92BADF677241B7B20C161F9471E3" ma:contentTypeVersion="13" ma:contentTypeDescription="Create a new document." ma:contentTypeScope="" ma:versionID="095c41779f1c7d5a8041fdd98accfc20">
  <xsd:schema xmlns:xsd="http://www.w3.org/2001/XMLSchema" xmlns:xs="http://www.w3.org/2001/XMLSchema" xmlns:p="http://schemas.microsoft.com/office/2006/metadata/properties" xmlns:ns2="9109f167-20b9-4d23-a213-c4b9f6ca92ef" xmlns:ns3="2f08c2f5-2890-446f-94c3-775f2b8d97dc" targetNamespace="http://schemas.microsoft.com/office/2006/metadata/properties" ma:root="true" ma:fieldsID="ecd22bf20a64ff7db39b1b4e34d694b3" ns2:_="" ns3:_="">
    <xsd:import namespace="9109f167-20b9-4d23-a213-c4b9f6ca92ef"/>
    <xsd:import namespace="2f08c2f5-2890-446f-94c3-775f2b8d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9f167-20b9-4d23-a213-c4b9f6ca9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8c2f5-2890-446f-94c3-775f2b8d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08c2f5-2890-446f-94c3-775f2b8d97dc">
      <UserInfo>
        <DisplayName>Aina Fontanella Morera</DisplayName>
        <AccountId>14</AccountId>
        <AccountType/>
      </UserInfo>
      <UserInfo>
        <DisplayName>Natalia Plou</DisplayName>
        <AccountId>35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E4503A-15B8-40C0-92B4-59B1D783C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09f167-20b9-4d23-a213-c4b9f6ca92ef"/>
    <ds:schemaRef ds:uri="2f08c2f5-2890-446f-94c3-775f2b8d9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59A1CB-42C6-4593-A929-D6FB16458F92}">
  <ds:schemaRefs>
    <ds:schemaRef ds:uri="http://schemas.microsoft.com/office/2006/metadata/properties"/>
    <ds:schemaRef ds:uri="http://schemas.microsoft.com/office/infopath/2007/PartnerControls"/>
    <ds:schemaRef ds:uri="2f08c2f5-2890-446f-94c3-775f2b8d97dc"/>
  </ds:schemaRefs>
</ds:datastoreItem>
</file>

<file path=customXml/itemProps3.xml><?xml version="1.0" encoding="utf-8"?>
<ds:datastoreItem xmlns:ds="http://schemas.openxmlformats.org/officeDocument/2006/customXml" ds:itemID="{950141BE-578F-49B7-98C1-6B21A1A111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Lawrence</dc:creator>
  <cp:lastModifiedBy>Nicola Lawrence</cp:lastModifiedBy>
  <cp:revision>6</cp:revision>
  <dcterms:created xsi:type="dcterms:W3CDTF">2026-04-14T20:40:00Z</dcterms:created>
  <dcterms:modified xsi:type="dcterms:W3CDTF">2026-04-14T20:49:00Z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0x010100F89A92BADF677241B7B20C161F9471E3</vt:lpwstr>
  </property>
  <property fmtid="{D5CDD505-2E9C-101B-9397-08002B2CF9AE}" pid="3" name="Order">
    <vt:r8>792200</vt:r8>
  </property>
</Properties>
</file>